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C9A" w:rsidRPr="009146FD" w:rsidRDefault="009470DA" w:rsidP="003B6367">
      <w:pPr>
        <w:pStyle w:val="a5"/>
        <w:tabs>
          <w:tab w:val="left" w:pos="3261"/>
        </w:tabs>
        <w:spacing w:before="120" w:after="120" w:line="260" w:lineRule="exact"/>
        <w:rPr>
          <w:sz w:val="26"/>
          <w:szCs w:val="26"/>
          <w:vertAlign w:val="superscript"/>
        </w:rPr>
      </w:pPr>
      <w:r w:rsidRPr="009146FD">
        <w:rPr>
          <w:sz w:val="26"/>
          <w:szCs w:val="26"/>
        </w:rPr>
        <w:t>4</w:t>
      </w:r>
      <w:r w:rsidR="008E7C9A" w:rsidRPr="009146FD">
        <w:rPr>
          <w:sz w:val="26"/>
          <w:szCs w:val="26"/>
        </w:rPr>
        <w:t>. СЕЛЬСКОЕ ХОЗЯЙСТВО</w:t>
      </w:r>
    </w:p>
    <w:p w:rsidR="006652AE" w:rsidRPr="009146FD" w:rsidRDefault="009470DA" w:rsidP="003B6367">
      <w:pPr>
        <w:pStyle w:val="a5"/>
        <w:tabs>
          <w:tab w:val="left" w:pos="3261"/>
        </w:tabs>
        <w:spacing w:before="120" w:after="120" w:line="260" w:lineRule="exact"/>
        <w:rPr>
          <w:sz w:val="26"/>
          <w:szCs w:val="26"/>
          <w:vertAlign w:val="superscript"/>
        </w:rPr>
      </w:pPr>
      <w:r w:rsidRPr="009146FD">
        <w:rPr>
          <w:sz w:val="26"/>
          <w:szCs w:val="26"/>
        </w:rPr>
        <w:t>4</w:t>
      </w:r>
      <w:r w:rsidR="006652AE" w:rsidRPr="009146FD">
        <w:rPr>
          <w:sz w:val="26"/>
          <w:szCs w:val="26"/>
        </w:rPr>
        <w:t>.1. Сельское хозяйство</w:t>
      </w:r>
    </w:p>
    <w:p w:rsidR="00EB2E56" w:rsidRPr="00F92945" w:rsidRDefault="008E7C9A" w:rsidP="009C67BB">
      <w:pPr>
        <w:pStyle w:val="2"/>
        <w:spacing w:after="0" w:line="340" w:lineRule="exact"/>
        <w:ind w:left="0" w:right="0"/>
      </w:pPr>
      <w:r w:rsidRPr="00F92945">
        <w:t xml:space="preserve">В </w:t>
      </w:r>
      <w:r w:rsidR="00112713">
        <w:t>январе</w:t>
      </w:r>
      <w:r w:rsidR="00AC1284">
        <w:t>-феврале</w:t>
      </w:r>
      <w:r w:rsidR="00112713">
        <w:t xml:space="preserve"> </w:t>
      </w:r>
      <w:r w:rsidRPr="00F92945">
        <w:t>20</w:t>
      </w:r>
      <w:r w:rsidR="000C4674">
        <w:t>2</w:t>
      </w:r>
      <w:r w:rsidR="00112713">
        <w:t xml:space="preserve">2 </w:t>
      </w:r>
      <w:r w:rsidRPr="00F92945">
        <w:t>г</w:t>
      </w:r>
      <w:r w:rsidR="00F649B9">
        <w:t>.</w:t>
      </w:r>
      <w:r w:rsidR="00057E26">
        <w:t xml:space="preserve"> </w:t>
      </w:r>
      <w:r w:rsidRPr="00F92945">
        <w:rPr>
          <w:b/>
          <w:bCs/>
        </w:rPr>
        <w:t xml:space="preserve">в хозяйствах всех категорий </w:t>
      </w:r>
      <w:r w:rsidRPr="00F92945">
        <w:t>производство продукции сельского хозя</w:t>
      </w:r>
      <w:r w:rsidR="00BE03FC">
        <w:t>йства в текущих ценах составило</w:t>
      </w:r>
      <w:r w:rsidR="002700A7">
        <w:t xml:space="preserve"> </w:t>
      </w:r>
      <w:r w:rsidR="00477863">
        <w:t>2</w:t>
      </w:r>
      <w:r w:rsidR="00F1663F">
        <w:t xml:space="preserve"> </w:t>
      </w:r>
      <w:r w:rsidR="00477863">
        <w:t xml:space="preserve">413,8 </w:t>
      </w:r>
      <w:r w:rsidR="009C099C" w:rsidRPr="00F92945">
        <w:t>мл</w:t>
      </w:r>
      <w:r w:rsidR="00C900BD">
        <w:t>н</w:t>
      </w:r>
      <w:r w:rsidRPr="00F92945">
        <w:t xml:space="preserve">. </w:t>
      </w:r>
      <w:r w:rsidR="00CF163A" w:rsidRPr="00F92945">
        <w:t>рублей</w:t>
      </w:r>
      <w:r w:rsidR="00AF0775">
        <w:t>,</w:t>
      </w:r>
      <w:r w:rsidR="00057E26">
        <w:t xml:space="preserve"> </w:t>
      </w:r>
      <w:r w:rsidR="00D45A54">
        <w:br/>
      </w:r>
      <w:r w:rsidR="00AF0775">
        <w:t xml:space="preserve">или </w:t>
      </w:r>
      <w:r w:rsidR="00AF0775" w:rsidRPr="00F92945">
        <w:t>в сопоставимых ценах</w:t>
      </w:r>
      <w:r w:rsidR="00AF0775" w:rsidRPr="00E96054">
        <w:t xml:space="preserve"> </w:t>
      </w:r>
      <w:r w:rsidR="00477863">
        <w:t>99,5</w:t>
      </w:r>
      <w:r w:rsidR="00AF0775" w:rsidRPr="00F30BCF">
        <w:rPr>
          <w:szCs w:val="26"/>
        </w:rPr>
        <w:t>%</w:t>
      </w:r>
      <w:r w:rsidR="00AF0775">
        <w:t xml:space="preserve"> к уровню </w:t>
      </w:r>
      <w:r w:rsidR="00112713">
        <w:t xml:space="preserve">аналогичного периода </w:t>
      </w:r>
      <w:r w:rsidR="00AF0775" w:rsidRPr="00F92945">
        <w:t>20</w:t>
      </w:r>
      <w:r w:rsidR="00AF0775">
        <w:t>2</w:t>
      </w:r>
      <w:r w:rsidR="00112713">
        <w:t>1</w:t>
      </w:r>
      <w:r w:rsidR="00AF0775" w:rsidRPr="00F92945">
        <w:t> г</w:t>
      </w:r>
      <w:r w:rsidR="00C900BD">
        <w:t>ода</w:t>
      </w:r>
      <w:r w:rsidR="00AF0775">
        <w:t>.</w:t>
      </w:r>
    </w:p>
    <w:p w:rsidR="008E7C9A" w:rsidRDefault="008E7C9A" w:rsidP="009146FD">
      <w:pPr>
        <w:pStyle w:val="2"/>
        <w:spacing w:before="240" w:after="120" w:line="260" w:lineRule="exact"/>
        <w:ind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П</w:t>
      </w:r>
      <w:r w:rsidRPr="00372325">
        <w:rPr>
          <w:rFonts w:ascii="Arial" w:hAnsi="Arial" w:cs="Arial"/>
          <w:b/>
          <w:bCs/>
          <w:sz w:val="22"/>
          <w:szCs w:val="22"/>
        </w:rPr>
        <w:t>роизводств</w:t>
      </w:r>
      <w:r>
        <w:rPr>
          <w:rFonts w:ascii="Arial" w:hAnsi="Arial" w:cs="Arial"/>
          <w:b/>
          <w:bCs/>
          <w:sz w:val="22"/>
          <w:szCs w:val="22"/>
        </w:rPr>
        <w:t>о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продукции сельского хозяйства </w:t>
      </w:r>
      <w:r w:rsidR="00F56DC8">
        <w:rPr>
          <w:rFonts w:ascii="Arial" w:hAnsi="Arial" w:cs="Arial"/>
          <w:b/>
          <w:bCs/>
          <w:sz w:val="22"/>
          <w:szCs w:val="22"/>
        </w:rPr>
        <w:br/>
      </w:r>
      <w:r w:rsidRPr="00372325">
        <w:rPr>
          <w:rFonts w:ascii="Arial" w:hAnsi="Arial" w:cs="Arial"/>
          <w:b/>
          <w:bCs/>
          <w:sz w:val="22"/>
          <w:szCs w:val="22"/>
        </w:rPr>
        <w:t>в хозяйствах всех категорий</w:t>
      </w:r>
    </w:p>
    <w:tbl>
      <w:tblPr>
        <w:tblW w:w="9073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411"/>
        <w:gridCol w:w="2410"/>
        <w:gridCol w:w="2125"/>
        <w:gridCol w:w="2127"/>
      </w:tblGrid>
      <w:tr w:rsidR="008E7C9A" w:rsidTr="009146FD">
        <w:trPr>
          <w:trHeight w:val="20"/>
          <w:tblHeader/>
          <w:jc w:val="center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9C67BB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102500" w:rsidRDefault="008E7C9A" w:rsidP="009C67BB">
            <w:pPr>
              <w:pStyle w:val="xl35"/>
              <w:spacing w:before="60" w:beforeAutospacing="0" w:after="60" w:afterAutospacing="0" w:line="220" w:lineRule="exact"/>
              <w:ind w:left="0"/>
              <w:textAlignment w:val="auto"/>
              <w:rPr>
                <w:rFonts w:eastAsia="Times New Roman"/>
                <w:vertAlign w:val="superscript"/>
              </w:rPr>
            </w:pPr>
            <w:r>
              <w:rPr>
                <w:rFonts w:eastAsia="Times New Roman"/>
              </w:rPr>
              <w:t xml:space="preserve">Продукция </w:t>
            </w:r>
            <w:r>
              <w:rPr>
                <w:rFonts w:eastAsia="Times New Roman"/>
              </w:rPr>
              <w:br/>
              <w:t xml:space="preserve">сельского хозяйства </w:t>
            </w:r>
            <w:r>
              <w:rPr>
                <w:rFonts w:eastAsia="Times New Roman"/>
              </w:rPr>
              <w:br/>
              <w:t>в текущих ценах,</w:t>
            </w:r>
            <w:r>
              <w:rPr>
                <w:rFonts w:eastAsia="Times New Roman"/>
              </w:rPr>
              <w:br/>
            </w:r>
            <w:r w:rsidRPr="00BE349E">
              <w:rPr>
                <w:rFonts w:eastAsia="Times New Roman"/>
              </w:rPr>
              <w:t>мл</w:t>
            </w:r>
            <w:r w:rsidR="0095211A">
              <w:rPr>
                <w:rFonts w:eastAsia="Times New Roman"/>
              </w:rPr>
              <w:t>н</w:t>
            </w:r>
            <w:r w:rsidRPr="00BE349E">
              <w:rPr>
                <w:rFonts w:eastAsia="Times New Roman"/>
              </w:rPr>
              <w:t>. руб.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2504D3" w:rsidRDefault="008E7C9A" w:rsidP="009C67BB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8E7C9A" w:rsidTr="009146FD">
        <w:trPr>
          <w:trHeight w:val="20"/>
          <w:tblHeader/>
          <w:jc w:val="center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9C67BB">
            <w:pPr>
              <w:pStyle w:val="4"/>
              <w:keepNext w:val="0"/>
              <w:spacing w:before="60" w:after="60" w:line="220" w:lineRule="exact"/>
              <w:ind w:left="0"/>
              <w:jc w:val="center"/>
              <w:rPr>
                <w:lang w:val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9C67BB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9C67BB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соответствующему</w:t>
            </w:r>
            <w:r>
              <w:rPr>
                <w:sz w:val="22"/>
                <w:szCs w:val="22"/>
              </w:rPr>
              <w:br/>
              <w:t xml:space="preserve">периоду </w:t>
            </w:r>
            <w:proofErr w:type="spellStart"/>
            <w:r>
              <w:rPr>
                <w:sz w:val="22"/>
                <w:szCs w:val="22"/>
              </w:rPr>
              <w:t>преды-дущего</w:t>
            </w:r>
            <w:proofErr w:type="spellEnd"/>
            <w:r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9C67BB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предыдущему </w:t>
            </w:r>
            <w:r>
              <w:rPr>
                <w:sz w:val="22"/>
                <w:szCs w:val="22"/>
              </w:rPr>
              <w:br/>
              <w:t>периоду</w:t>
            </w:r>
          </w:p>
        </w:tc>
      </w:tr>
      <w:tr w:rsidR="00BE2F6D" w:rsidRPr="00452AF8" w:rsidTr="009146FD">
        <w:trPr>
          <w:trHeight w:val="20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E2F6D" w:rsidRPr="00452AF8" w:rsidRDefault="00BE2F6D" w:rsidP="009C67BB">
            <w:pPr>
              <w:pStyle w:val="4"/>
              <w:keepNext w:val="0"/>
              <w:spacing w:before="70" w:after="70" w:line="220" w:lineRule="exact"/>
              <w:ind w:left="964"/>
              <w:rPr>
                <w:lang w:val="ru-RU"/>
              </w:rPr>
            </w:pPr>
            <w:r w:rsidRPr="004E5D2D">
              <w:rPr>
                <w:lang w:val="ru-RU"/>
              </w:rPr>
              <w:t>20</w:t>
            </w:r>
            <w:r w:rsidR="00EB4133">
              <w:rPr>
                <w:lang w:val="ru-RU"/>
              </w:rPr>
              <w:t>2</w:t>
            </w:r>
            <w:r w:rsidR="00506C85">
              <w:rPr>
                <w:lang w:val="ru-RU"/>
              </w:rPr>
              <w:t>1</w:t>
            </w:r>
            <w:r w:rsidRPr="004E5D2D">
              <w:rPr>
                <w:lang w:val="ru-RU"/>
              </w:rPr>
              <w:t> г.</w:t>
            </w:r>
            <w:r w:rsidR="00A2477F" w:rsidRPr="004E5D2D">
              <w:rPr>
                <w:lang w:val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E2F6D" w:rsidRPr="00452AF8" w:rsidRDefault="00BE2F6D" w:rsidP="00514C70">
            <w:pPr>
              <w:spacing w:before="70" w:after="70" w:line="220" w:lineRule="exact"/>
              <w:ind w:left="0"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F6D" w:rsidRPr="00452AF8" w:rsidRDefault="00BE2F6D" w:rsidP="00514C70">
            <w:pPr>
              <w:spacing w:before="70" w:after="70" w:line="220" w:lineRule="exact"/>
              <w:ind w:left="0"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F6D" w:rsidRPr="00452AF8" w:rsidRDefault="00BE2F6D" w:rsidP="00514C70">
            <w:pPr>
              <w:spacing w:before="70" w:after="70" w:line="220" w:lineRule="exact"/>
              <w:ind w:left="0"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7267F2" w:rsidRPr="00452AF8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AC1284" w:rsidRDefault="007267F2" w:rsidP="009C67BB">
            <w:pPr>
              <w:pStyle w:val="4"/>
              <w:keepNext w:val="0"/>
              <w:spacing w:before="70" w:after="70" w:line="220" w:lineRule="exact"/>
              <w:ind w:left="170"/>
              <w:rPr>
                <w:b w:val="0"/>
                <w:lang w:val="ru-RU"/>
              </w:rPr>
            </w:pPr>
            <w:r w:rsidRPr="00AC1284">
              <w:rPr>
                <w:b w:val="0"/>
                <w:lang w:val="ru-RU"/>
              </w:rPr>
              <w:t>Январь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AC1284" w:rsidRDefault="007267F2" w:rsidP="00514C70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 w:rsidRPr="00AC1284">
              <w:rPr>
                <w:sz w:val="22"/>
              </w:rPr>
              <w:t>1 067,5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AC1284" w:rsidRDefault="007267F2" w:rsidP="00514C70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 w:rsidRPr="00AC1284">
              <w:rPr>
                <w:sz w:val="22"/>
              </w:rPr>
              <w:t>100,2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AC1284" w:rsidRDefault="007267F2" w:rsidP="00514C70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 w:rsidRPr="00AC1284">
              <w:rPr>
                <w:sz w:val="22"/>
              </w:rPr>
              <w:t>99,2</w:t>
            </w:r>
          </w:p>
        </w:tc>
      </w:tr>
      <w:tr w:rsidR="007267F2" w:rsidRPr="00452AF8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C836C5" w:rsidRDefault="007267F2" w:rsidP="009C67BB">
            <w:pPr>
              <w:pStyle w:val="4"/>
              <w:keepNext w:val="0"/>
              <w:spacing w:before="70" w:after="70" w:line="22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Февраль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26012E" w:rsidRDefault="007267F2" w:rsidP="00514C70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 w:rsidRPr="0026012E">
              <w:rPr>
                <w:sz w:val="22"/>
              </w:rPr>
              <w:t>999,9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26012E" w:rsidRDefault="007267F2" w:rsidP="00514C70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 w:rsidRPr="0026012E">
              <w:rPr>
                <w:sz w:val="22"/>
              </w:rPr>
              <w:t>97,8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26012E" w:rsidRDefault="007267F2" w:rsidP="00514C70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 w:rsidRPr="0026012E">
              <w:rPr>
                <w:sz w:val="22"/>
              </w:rPr>
              <w:t>93,2</w:t>
            </w:r>
          </w:p>
        </w:tc>
      </w:tr>
      <w:tr w:rsidR="00AC1284" w:rsidRPr="00452AF8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Default="00AC1284" w:rsidP="009C67BB">
            <w:pPr>
              <w:pStyle w:val="4"/>
              <w:keepNext w:val="0"/>
              <w:spacing w:before="70" w:after="70" w:line="220" w:lineRule="exact"/>
              <w:ind w:left="0"/>
              <w:rPr>
                <w:b w:val="0"/>
                <w:lang w:val="ru-RU"/>
              </w:rPr>
            </w:pPr>
            <w:r w:rsidRPr="00CE34EA">
              <w:rPr>
                <w:b w:val="0"/>
                <w:i/>
                <w:lang w:val="ru-RU"/>
              </w:rPr>
              <w:t>Январь-февраль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AC1284" w:rsidRDefault="00AC1284" w:rsidP="00514C70">
            <w:pPr>
              <w:spacing w:before="70" w:after="70" w:line="220" w:lineRule="exact"/>
              <w:ind w:left="0"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AC1284">
              <w:rPr>
                <w:bCs/>
                <w:i/>
                <w:iCs/>
                <w:sz w:val="22"/>
                <w:szCs w:val="22"/>
              </w:rPr>
              <w:t>2 067,4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AC1284" w:rsidRDefault="00AC1284" w:rsidP="00514C70">
            <w:pPr>
              <w:spacing w:before="70" w:after="70" w:line="220" w:lineRule="exact"/>
              <w:ind w:left="0"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AC1284">
              <w:rPr>
                <w:bCs/>
                <w:i/>
                <w:iCs/>
                <w:sz w:val="22"/>
                <w:szCs w:val="22"/>
              </w:rPr>
              <w:t>99,0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AC1284" w:rsidRDefault="00AC1284" w:rsidP="00514C70">
            <w:pPr>
              <w:spacing w:before="70" w:after="70" w:line="220" w:lineRule="exact"/>
              <w:ind w:left="0"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AC1284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AC1284" w:rsidRPr="00452AF8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Default="00AC1284" w:rsidP="009C67BB">
            <w:pPr>
              <w:pStyle w:val="4"/>
              <w:keepNext w:val="0"/>
              <w:spacing w:before="70" w:after="70" w:line="22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Март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26012E" w:rsidRDefault="00AC1284" w:rsidP="00514C70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 w:rsidRPr="0026012E">
              <w:rPr>
                <w:sz w:val="22"/>
              </w:rPr>
              <w:t>1 144,3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26012E" w:rsidRDefault="00AC1284" w:rsidP="00514C70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 w:rsidRPr="0026012E">
              <w:rPr>
                <w:sz w:val="22"/>
              </w:rPr>
              <w:t>100,4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26012E" w:rsidRDefault="00AC1284" w:rsidP="00514C70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 w:rsidRPr="0026012E">
              <w:rPr>
                <w:sz w:val="22"/>
              </w:rPr>
              <w:t>110,9</w:t>
            </w:r>
          </w:p>
        </w:tc>
      </w:tr>
      <w:tr w:rsidR="00AC1284" w:rsidRPr="005759A9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26012E" w:rsidRDefault="00AC1284" w:rsidP="009C67BB">
            <w:pPr>
              <w:pStyle w:val="4"/>
              <w:keepNext w:val="0"/>
              <w:spacing w:before="70" w:after="70" w:line="220" w:lineRule="exact"/>
              <w:ind w:left="0"/>
              <w:rPr>
                <w:lang w:val="ru-RU"/>
              </w:rPr>
            </w:pPr>
            <w:r w:rsidRPr="0026012E">
              <w:rPr>
                <w:lang w:val="ru-RU"/>
              </w:rPr>
              <w:t>I квартал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26012E" w:rsidRDefault="00AC1284" w:rsidP="00514C70">
            <w:pPr>
              <w:spacing w:before="70" w:after="70" w:line="220" w:lineRule="exact"/>
              <w:ind w:left="0" w:right="737"/>
              <w:jc w:val="right"/>
              <w:rPr>
                <w:b/>
                <w:sz w:val="22"/>
              </w:rPr>
            </w:pPr>
            <w:r w:rsidRPr="0026012E">
              <w:rPr>
                <w:b/>
                <w:sz w:val="22"/>
              </w:rPr>
              <w:t>3 211,7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26012E" w:rsidRDefault="00AC1284" w:rsidP="00514C70">
            <w:pPr>
              <w:spacing w:before="70" w:after="70" w:line="220" w:lineRule="exact"/>
              <w:ind w:left="0" w:right="737"/>
              <w:jc w:val="right"/>
              <w:rPr>
                <w:b/>
                <w:sz w:val="22"/>
              </w:rPr>
            </w:pPr>
            <w:r w:rsidRPr="0026012E">
              <w:rPr>
                <w:b/>
                <w:sz w:val="22"/>
              </w:rPr>
              <w:t>99,5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26012E" w:rsidRDefault="00AC1284" w:rsidP="00514C70">
            <w:pPr>
              <w:spacing w:before="70" w:after="70" w:line="220" w:lineRule="exact"/>
              <w:ind w:left="0" w:right="737"/>
              <w:jc w:val="right"/>
              <w:rPr>
                <w:b/>
                <w:sz w:val="22"/>
              </w:rPr>
            </w:pPr>
            <w:r w:rsidRPr="0026012E">
              <w:rPr>
                <w:b/>
                <w:sz w:val="22"/>
              </w:rPr>
              <w:t>х</w:t>
            </w:r>
          </w:p>
        </w:tc>
      </w:tr>
      <w:tr w:rsidR="00AC1284" w:rsidRPr="00452AF8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5759A9" w:rsidRDefault="00AC1284" w:rsidP="009C67BB">
            <w:pPr>
              <w:pStyle w:val="4"/>
              <w:keepNext w:val="0"/>
              <w:spacing w:before="70" w:after="70" w:line="220" w:lineRule="exact"/>
              <w:ind w:left="170"/>
              <w:rPr>
                <w:b w:val="0"/>
                <w:lang w:val="ru-RU"/>
              </w:rPr>
            </w:pPr>
            <w:r w:rsidRPr="005759A9">
              <w:rPr>
                <w:b w:val="0"/>
                <w:lang w:val="ru-RU"/>
              </w:rPr>
              <w:t>Апрель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26012E" w:rsidRDefault="00AC1284" w:rsidP="00514C70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1 234,4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26012E" w:rsidRDefault="00AC1284" w:rsidP="00514C70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100,4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26012E" w:rsidRDefault="00AC1284" w:rsidP="00514C70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100,1</w:t>
            </w:r>
          </w:p>
        </w:tc>
      </w:tr>
      <w:tr w:rsidR="00AC1284" w:rsidRPr="00452AF8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5759A9" w:rsidRDefault="00AC1284" w:rsidP="009C67BB">
            <w:pPr>
              <w:pStyle w:val="4"/>
              <w:keepNext w:val="0"/>
              <w:spacing w:before="70" w:after="70" w:line="22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Май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Default="00AC1284" w:rsidP="00514C70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1 419,7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Default="00AC1284" w:rsidP="00514C70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99,7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Default="00AC1284" w:rsidP="00514C70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114,8</w:t>
            </w:r>
          </w:p>
        </w:tc>
      </w:tr>
      <w:tr w:rsidR="00AC1284" w:rsidRPr="00452AF8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846CD7" w:rsidRDefault="00AC1284" w:rsidP="009C67BB">
            <w:pPr>
              <w:pStyle w:val="4"/>
              <w:keepNext w:val="0"/>
              <w:spacing w:before="70" w:after="70" w:line="220" w:lineRule="exact"/>
              <w:ind w:left="170"/>
              <w:rPr>
                <w:b w:val="0"/>
                <w:lang w:val="ru-RU"/>
              </w:rPr>
            </w:pPr>
            <w:r w:rsidRPr="0026012E">
              <w:rPr>
                <w:b w:val="0"/>
                <w:lang w:val="ru-RU"/>
              </w:rPr>
              <w:t>Июнь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Default="00AC1284" w:rsidP="00514C70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2 034,5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Default="00AC1284" w:rsidP="00514C70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99,9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Default="00AC1284" w:rsidP="00514C70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136,2</w:t>
            </w:r>
          </w:p>
        </w:tc>
      </w:tr>
      <w:tr w:rsidR="00AC1284" w:rsidRPr="00452AF8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26012E" w:rsidRDefault="00AC1284" w:rsidP="009C67BB">
            <w:pPr>
              <w:pStyle w:val="4"/>
              <w:keepNext w:val="0"/>
              <w:spacing w:before="70" w:after="70" w:line="220" w:lineRule="exact"/>
              <w:ind w:left="0"/>
              <w:rPr>
                <w:lang w:val="ru-RU"/>
              </w:rPr>
            </w:pPr>
            <w:r w:rsidRPr="0026012E">
              <w:rPr>
                <w:lang w:val="ru-RU"/>
              </w:rPr>
              <w:t>II квартал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095A71" w:rsidRDefault="00AC1284" w:rsidP="00514C70">
            <w:pPr>
              <w:spacing w:before="70" w:after="70" w:line="220" w:lineRule="exact"/>
              <w:ind w:left="0" w:right="737"/>
              <w:jc w:val="right"/>
              <w:rPr>
                <w:b/>
                <w:sz w:val="22"/>
              </w:rPr>
            </w:pPr>
            <w:r w:rsidRPr="00095A71">
              <w:rPr>
                <w:b/>
                <w:sz w:val="22"/>
              </w:rPr>
              <w:t>4 688,6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095A71" w:rsidRDefault="00AC1284" w:rsidP="00514C70">
            <w:pPr>
              <w:spacing w:before="70" w:after="70" w:line="220" w:lineRule="exact"/>
              <w:ind w:left="0" w:right="737"/>
              <w:jc w:val="right"/>
              <w:rPr>
                <w:b/>
                <w:sz w:val="22"/>
              </w:rPr>
            </w:pPr>
            <w:r w:rsidRPr="00095A71">
              <w:rPr>
                <w:b/>
                <w:sz w:val="22"/>
              </w:rPr>
              <w:t>99,9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095A71" w:rsidRDefault="00AC1284" w:rsidP="00514C70">
            <w:pPr>
              <w:spacing w:before="70" w:after="70" w:line="220" w:lineRule="exact"/>
              <w:ind w:left="0" w:right="737"/>
              <w:jc w:val="right"/>
              <w:rPr>
                <w:b/>
                <w:sz w:val="22"/>
              </w:rPr>
            </w:pPr>
            <w:r w:rsidRPr="00095A71">
              <w:rPr>
                <w:b/>
                <w:sz w:val="22"/>
              </w:rPr>
              <w:t>129,5</w:t>
            </w:r>
          </w:p>
        </w:tc>
      </w:tr>
      <w:tr w:rsidR="00AC1284" w:rsidRPr="00452AF8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26012E" w:rsidRDefault="00AC1284" w:rsidP="009C67BB">
            <w:pPr>
              <w:pStyle w:val="4"/>
              <w:keepNext w:val="0"/>
              <w:spacing w:before="70" w:after="70" w:line="220" w:lineRule="exact"/>
              <w:ind w:left="0"/>
              <w:rPr>
                <w:b w:val="0"/>
                <w:i/>
                <w:lang w:val="ru-RU"/>
              </w:rPr>
            </w:pPr>
            <w:r w:rsidRPr="0026012E">
              <w:rPr>
                <w:b w:val="0"/>
                <w:i/>
                <w:lang w:val="ru-RU"/>
              </w:rPr>
              <w:t>I полугодие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1C1567" w:rsidRDefault="00AC1284" w:rsidP="00514C70">
            <w:pPr>
              <w:spacing w:before="70" w:after="70" w:line="220" w:lineRule="exact"/>
              <w:ind w:left="0" w:right="737"/>
              <w:jc w:val="right"/>
              <w:rPr>
                <w:i/>
                <w:sz w:val="22"/>
              </w:rPr>
            </w:pPr>
            <w:r w:rsidRPr="001C1567">
              <w:rPr>
                <w:i/>
                <w:sz w:val="22"/>
              </w:rPr>
              <w:t>7 900,3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1C1567" w:rsidRDefault="00AC1284" w:rsidP="00514C70">
            <w:pPr>
              <w:spacing w:before="70" w:after="70" w:line="220" w:lineRule="exact"/>
              <w:ind w:left="0" w:right="737"/>
              <w:jc w:val="right"/>
              <w:rPr>
                <w:i/>
                <w:sz w:val="22"/>
              </w:rPr>
            </w:pPr>
            <w:r w:rsidRPr="001C1567">
              <w:rPr>
                <w:i/>
                <w:sz w:val="22"/>
              </w:rPr>
              <w:t>99,7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1C1567" w:rsidRDefault="00AC1284" w:rsidP="00514C70">
            <w:pPr>
              <w:spacing w:before="70" w:after="70" w:line="220" w:lineRule="exact"/>
              <w:ind w:left="0" w:right="737"/>
              <w:jc w:val="right"/>
              <w:rPr>
                <w:i/>
                <w:sz w:val="22"/>
              </w:rPr>
            </w:pPr>
            <w:r w:rsidRPr="001C1567">
              <w:rPr>
                <w:i/>
                <w:sz w:val="22"/>
              </w:rPr>
              <w:t>х</w:t>
            </w:r>
          </w:p>
        </w:tc>
      </w:tr>
      <w:tr w:rsidR="00AC1284" w:rsidRPr="00452AF8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D6449B" w:rsidRDefault="00AC1284" w:rsidP="009C67BB">
            <w:pPr>
              <w:pStyle w:val="4"/>
              <w:keepNext w:val="0"/>
              <w:spacing w:before="70" w:after="70" w:line="22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Июл</w:t>
            </w:r>
            <w:r w:rsidRPr="00F9796C">
              <w:rPr>
                <w:b w:val="0"/>
                <w:lang w:val="ru-RU"/>
              </w:rPr>
              <w:t>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15683E" w:rsidRDefault="00AC1284" w:rsidP="00514C70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3 232,3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15683E" w:rsidRDefault="00AC1284" w:rsidP="00514C70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 w:rsidRPr="0015683E">
              <w:rPr>
                <w:sz w:val="22"/>
              </w:rPr>
              <w:t>100,0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15683E" w:rsidRDefault="00AC1284" w:rsidP="00514C70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 w:rsidRPr="0015683E">
              <w:rPr>
                <w:sz w:val="22"/>
              </w:rPr>
              <w:t>214,8</w:t>
            </w:r>
          </w:p>
        </w:tc>
      </w:tr>
      <w:tr w:rsidR="00AC1284" w:rsidRPr="00452AF8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Default="00AC1284" w:rsidP="009C67BB">
            <w:pPr>
              <w:pStyle w:val="4"/>
              <w:keepNext w:val="0"/>
              <w:spacing w:before="70" w:after="70" w:line="22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Август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Default="00AC1284" w:rsidP="00514C70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3 176,7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15683E" w:rsidRDefault="00AC1284" w:rsidP="00514C70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83,9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15683E" w:rsidRDefault="00AC1284" w:rsidP="00514C70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95,9</w:t>
            </w:r>
          </w:p>
        </w:tc>
      </w:tr>
      <w:tr w:rsidR="00AC1284" w:rsidRPr="00452AF8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Default="00AC1284" w:rsidP="009C67BB">
            <w:pPr>
              <w:pStyle w:val="4"/>
              <w:keepNext w:val="0"/>
              <w:spacing w:before="70" w:after="70" w:line="22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Сентябрь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Default="00AC1284" w:rsidP="00514C70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3 425,2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Default="00AC1284" w:rsidP="00514C70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86,3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Default="00AC1284" w:rsidP="00514C70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101,7</w:t>
            </w:r>
          </w:p>
        </w:tc>
      </w:tr>
      <w:tr w:rsidR="00AC1284" w:rsidRPr="00452AF8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26012E" w:rsidRDefault="00AC1284" w:rsidP="009C67BB">
            <w:pPr>
              <w:pStyle w:val="4"/>
              <w:keepNext w:val="0"/>
              <w:spacing w:before="70" w:after="70" w:line="220" w:lineRule="exact"/>
              <w:ind w:left="0"/>
              <w:rPr>
                <w:lang w:val="ru-RU"/>
              </w:rPr>
            </w:pPr>
            <w:r w:rsidRPr="0026012E">
              <w:rPr>
                <w:lang w:val="ru-RU"/>
              </w:rPr>
              <w:t>III квартал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BE5F13" w:rsidRDefault="00AC1284" w:rsidP="00514C70">
            <w:pPr>
              <w:spacing w:before="70" w:after="70" w:line="220" w:lineRule="exact"/>
              <w:ind w:left="0" w:right="737"/>
              <w:jc w:val="right"/>
              <w:rPr>
                <w:b/>
                <w:sz w:val="22"/>
              </w:rPr>
            </w:pPr>
            <w:r w:rsidRPr="00BE5F13">
              <w:rPr>
                <w:b/>
                <w:sz w:val="22"/>
              </w:rPr>
              <w:t>9 834,2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BE5F13" w:rsidRDefault="00AC1284" w:rsidP="00514C70">
            <w:pPr>
              <w:spacing w:before="70" w:after="70" w:line="220" w:lineRule="exact"/>
              <w:ind w:left="0" w:right="737"/>
              <w:jc w:val="right"/>
              <w:rPr>
                <w:b/>
                <w:sz w:val="22"/>
              </w:rPr>
            </w:pPr>
            <w:r w:rsidRPr="00BE5F13">
              <w:rPr>
                <w:b/>
                <w:sz w:val="22"/>
              </w:rPr>
              <w:t>89,6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BE5F13" w:rsidRDefault="00AC1284" w:rsidP="00514C70">
            <w:pPr>
              <w:spacing w:before="70" w:after="70" w:line="220" w:lineRule="exact"/>
              <w:ind w:left="0" w:right="737"/>
              <w:jc w:val="right"/>
              <w:rPr>
                <w:b/>
                <w:sz w:val="22"/>
              </w:rPr>
            </w:pPr>
            <w:r w:rsidRPr="00BE5F13">
              <w:rPr>
                <w:b/>
                <w:sz w:val="22"/>
              </w:rPr>
              <w:t>265,5</w:t>
            </w:r>
          </w:p>
        </w:tc>
      </w:tr>
      <w:tr w:rsidR="00AC1284" w:rsidRPr="00452AF8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26012E" w:rsidRDefault="00AC1284" w:rsidP="009C67BB">
            <w:pPr>
              <w:pStyle w:val="4"/>
              <w:keepNext w:val="0"/>
              <w:spacing w:before="70" w:after="70" w:line="220" w:lineRule="exact"/>
              <w:ind w:left="0"/>
              <w:rPr>
                <w:b w:val="0"/>
                <w:i/>
                <w:lang w:val="ru-RU"/>
              </w:rPr>
            </w:pPr>
            <w:r w:rsidRPr="0026012E">
              <w:rPr>
                <w:b w:val="0"/>
                <w:i/>
                <w:lang w:val="ru-RU"/>
              </w:rPr>
              <w:t>Январь-сентябрь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F54356" w:rsidRDefault="00AC1284" w:rsidP="00514C70">
            <w:pPr>
              <w:spacing w:before="70" w:after="70" w:line="220" w:lineRule="exact"/>
              <w:ind w:left="0" w:right="737"/>
              <w:jc w:val="right"/>
              <w:rPr>
                <w:i/>
                <w:sz w:val="22"/>
              </w:rPr>
            </w:pPr>
            <w:r w:rsidRPr="00F54356">
              <w:rPr>
                <w:i/>
                <w:sz w:val="22"/>
              </w:rPr>
              <w:t>17 734,5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F54356" w:rsidRDefault="00AC1284" w:rsidP="00514C70">
            <w:pPr>
              <w:spacing w:before="70" w:after="70" w:line="220" w:lineRule="exact"/>
              <w:ind w:left="0" w:right="737"/>
              <w:jc w:val="right"/>
              <w:rPr>
                <w:i/>
                <w:sz w:val="22"/>
              </w:rPr>
            </w:pPr>
            <w:r w:rsidRPr="00F54356">
              <w:rPr>
                <w:i/>
                <w:sz w:val="22"/>
              </w:rPr>
              <w:t>93,4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F54356" w:rsidRDefault="00AC1284" w:rsidP="00514C70">
            <w:pPr>
              <w:spacing w:before="70" w:after="70" w:line="220" w:lineRule="exact"/>
              <w:ind w:left="0" w:right="737"/>
              <w:jc w:val="right"/>
              <w:rPr>
                <w:i/>
                <w:sz w:val="22"/>
              </w:rPr>
            </w:pPr>
            <w:r w:rsidRPr="00F54356">
              <w:rPr>
                <w:i/>
                <w:sz w:val="22"/>
              </w:rPr>
              <w:t>х</w:t>
            </w:r>
          </w:p>
        </w:tc>
      </w:tr>
      <w:tr w:rsidR="00AC1284" w:rsidRPr="00452AF8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26012E" w:rsidRDefault="00AC1284" w:rsidP="009C67BB">
            <w:pPr>
              <w:pStyle w:val="4"/>
              <w:keepNext w:val="0"/>
              <w:spacing w:before="70" w:after="70" w:line="22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Октябрь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B84583" w:rsidRDefault="00AC1284" w:rsidP="00514C70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 w:rsidRPr="00B84583">
              <w:rPr>
                <w:sz w:val="22"/>
              </w:rPr>
              <w:t>4 682,4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B84583" w:rsidRDefault="00AC1284" w:rsidP="00514C70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 w:rsidRPr="00B84583">
              <w:rPr>
                <w:sz w:val="22"/>
              </w:rPr>
              <w:t>105,0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B84583" w:rsidRDefault="00AC1284" w:rsidP="00514C70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 w:rsidRPr="00B84583">
              <w:rPr>
                <w:sz w:val="22"/>
              </w:rPr>
              <w:t>107,7</w:t>
            </w:r>
          </w:p>
        </w:tc>
      </w:tr>
      <w:tr w:rsidR="00AC1284" w:rsidRPr="00452AF8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Default="00AC1284" w:rsidP="009C67BB">
            <w:pPr>
              <w:pStyle w:val="4"/>
              <w:keepNext w:val="0"/>
              <w:spacing w:before="70" w:after="70" w:line="22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Ноябрь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B84583" w:rsidRDefault="00AC1284" w:rsidP="00514C70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1 276,5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B84583" w:rsidRDefault="00AC1284" w:rsidP="00514C70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96,4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B84583" w:rsidRDefault="00AC1284" w:rsidP="00514C70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36,2</w:t>
            </w:r>
          </w:p>
        </w:tc>
      </w:tr>
      <w:tr w:rsidR="00AC1284" w:rsidRPr="00452AF8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Default="00AC1284" w:rsidP="009C67BB">
            <w:pPr>
              <w:pStyle w:val="4"/>
              <w:keepNext w:val="0"/>
              <w:spacing w:before="70" w:after="70" w:line="22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Декабрь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Default="00AC1284" w:rsidP="00514C70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1 307,5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Default="00AC1284" w:rsidP="00514C70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98,5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Default="00AC1284" w:rsidP="00514C70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73,7</w:t>
            </w:r>
          </w:p>
        </w:tc>
      </w:tr>
      <w:tr w:rsidR="00AC1284" w:rsidRPr="00452AF8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26012E" w:rsidRDefault="00AC1284" w:rsidP="009C67BB">
            <w:pPr>
              <w:pStyle w:val="4"/>
              <w:keepNext w:val="0"/>
              <w:spacing w:before="70" w:after="70" w:line="220" w:lineRule="exact"/>
              <w:ind w:left="0"/>
              <w:rPr>
                <w:lang w:val="ru-RU"/>
              </w:rPr>
            </w:pPr>
            <w:r w:rsidRPr="0026012E">
              <w:rPr>
                <w:lang w:val="ru-RU"/>
              </w:rPr>
              <w:t>IV квартал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6539B0" w:rsidRDefault="00AC1284" w:rsidP="00514C70">
            <w:pPr>
              <w:spacing w:before="70" w:after="70" w:line="220" w:lineRule="exact"/>
              <w:ind w:left="0" w:right="737"/>
              <w:jc w:val="right"/>
              <w:rPr>
                <w:b/>
                <w:sz w:val="22"/>
              </w:rPr>
            </w:pPr>
            <w:r w:rsidRPr="006539B0">
              <w:rPr>
                <w:b/>
                <w:sz w:val="22"/>
              </w:rPr>
              <w:t>7 266,4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6539B0" w:rsidRDefault="00AC1284" w:rsidP="00514C70">
            <w:pPr>
              <w:spacing w:before="70" w:after="70" w:line="220" w:lineRule="exact"/>
              <w:ind w:left="0" w:right="737"/>
              <w:jc w:val="right"/>
              <w:rPr>
                <w:b/>
                <w:sz w:val="22"/>
              </w:rPr>
            </w:pPr>
            <w:r w:rsidRPr="006539B0">
              <w:rPr>
                <w:b/>
                <w:sz w:val="22"/>
              </w:rPr>
              <w:t>104,5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6539B0" w:rsidRDefault="00AC1284" w:rsidP="00514C70">
            <w:pPr>
              <w:spacing w:before="70" w:after="70" w:line="220" w:lineRule="exact"/>
              <w:ind w:left="0" w:right="737"/>
              <w:jc w:val="right"/>
              <w:rPr>
                <w:b/>
                <w:sz w:val="22"/>
              </w:rPr>
            </w:pPr>
            <w:r w:rsidRPr="006539B0">
              <w:rPr>
                <w:b/>
                <w:sz w:val="22"/>
              </w:rPr>
              <w:t>49,7</w:t>
            </w:r>
          </w:p>
        </w:tc>
      </w:tr>
      <w:tr w:rsidR="00AC1284" w:rsidRPr="00452AF8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26012E" w:rsidRDefault="00AC1284" w:rsidP="009C67BB">
            <w:pPr>
              <w:pStyle w:val="4"/>
              <w:keepNext w:val="0"/>
              <w:spacing w:before="70" w:after="70" w:line="220" w:lineRule="exact"/>
              <w:ind w:left="0"/>
              <w:rPr>
                <w:lang w:val="ru-RU"/>
              </w:rPr>
            </w:pPr>
            <w:r w:rsidRPr="0026012E">
              <w:rPr>
                <w:lang w:val="ru-RU"/>
              </w:rPr>
              <w:t>Январь-декабрь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7267F2" w:rsidRDefault="00AC1284" w:rsidP="00514C70">
            <w:pPr>
              <w:spacing w:before="70" w:after="70" w:line="220" w:lineRule="exact"/>
              <w:ind w:left="0" w:right="737"/>
              <w:jc w:val="right"/>
              <w:rPr>
                <w:b/>
                <w:sz w:val="22"/>
              </w:rPr>
            </w:pPr>
            <w:r w:rsidRPr="007267F2">
              <w:rPr>
                <w:b/>
                <w:sz w:val="22"/>
              </w:rPr>
              <w:t>25 000,9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7267F2" w:rsidRDefault="00AC1284" w:rsidP="00514C70">
            <w:pPr>
              <w:spacing w:before="70" w:after="70" w:line="220" w:lineRule="exact"/>
              <w:ind w:left="0" w:right="737"/>
              <w:jc w:val="right"/>
              <w:rPr>
                <w:b/>
                <w:sz w:val="22"/>
              </w:rPr>
            </w:pPr>
            <w:r w:rsidRPr="007267F2">
              <w:rPr>
                <w:b/>
                <w:sz w:val="22"/>
              </w:rPr>
              <w:t>95,8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7267F2" w:rsidRDefault="00AC1284" w:rsidP="00514C70">
            <w:pPr>
              <w:spacing w:before="70" w:after="70" w:line="220" w:lineRule="exact"/>
              <w:ind w:left="0" w:right="737"/>
              <w:jc w:val="right"/>
              <w:rPr>
                <w:b/>
                <w:sz w:val="22"/>
              </w:rPr>
            </w:pPr>
            <w:r w:rsidRPr="007267F2">
              <w:rPr>
                <w:b/>
                <w:sz w:val="22"/>
              </w:rPr>
              <w:t>х</w:t>
            </w:r>
          </w:p>
        </w:tc>
      </w:tr>
      <w:tr w:rsidR="00AC1284" w:rsidRPr="00452AF8" w:rsidTr="00506C85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A2477F" w:rsidRDefault="00AC1284" w:rsidP="009C67BB">
            <w:pPr>
              <w:pStyle w:val="4"/>
              <w:keepNext w:val="0"/>
              <w:spacing w:before="70" w:after="70" w:line="220" w:lineRule="exact"/>
              <w:ind w:left="964"/>
              <w:rPr>
                <w:lang w:val="ru-RU"/>
              </w:rPr>
            </w:pPr>
            <w:r w:rsidRPr="004E5D2D">
              <w:rPr>
                <w:lang w:val="ru-RU"/>
              </w:rPr>
              <w:t>20</w:t>
            </w:r>
            <w:r>
              <w:rPr>
                <w:lang w:val="ru-RU"/>
              </w:rPr>
              <w:t>22</w:t>
            </w:r>
            <w:r w:rsidRPr="004E5D2D">
              <w:rPr>
                <w:lang w:val="ru-RU"/>
              </w:rPr>
              <w:t> г.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A2477F" w:rsidRDefault="00AC1284" w:rsidP="00514C70">
            <w:pPr>
              <w:spacing w:before="70" w:after="70" w:line="220" w:lineRule="exact"/>
              <w:ind w:left="0" w:right="737"/>
              <w:jc w:val="right"/>
              <w:rPr>
                <w:b/>
                <w:sz w:val="22"/>
              </w:rPr>
            </w:pP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A2477F" w:rsidRDefault="00AC1284" w:rsidP="00514C70">
            <w:pPr>
              <w:spacing w:before="70" w:after="70" w:line="220" w:lineRule="exact"/>
              <w:ind w:left="0" w:right="737"/>
              <w:jc w:val="right"/>
              <w:rPr>
                <w:b/>
                <w:sz w:val="22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A2477F" w:rsidRDefault="00AC1284" w:rsidP="00514C70">
            <w:pPr>
              <w:spacing w:before="70" w:after="70" w:line="220" w:lineRule="exact"/>
              <w:ind w:left="0" w:right="737"/>
              <w:jc w:val="right"/>
              <w:rPr>
                <w:b/>
                <w:sz w:val="22"/>
              </w:rPr>
            </w:pPr>
          </w:p>
        </w:tc>
      </w:tr>
      <w:tr w:rsidR="00AC1284" w:rsidRPr="00452AF8" w:rsidTr="00AC1284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AC1284" w:rsidRDefault="00AC1284" w:rsidP="009C67BB">
            <w:pPr>
              <w:pStyle w:val="4"/>
              <w:keepNext w:val="0"/>
              <w:spacing w:before="70" w:after="70" w:line="220" w:lineRule="exact"/>
              <w:ind w:left="170"/>
              <w:rPr>
                <w:b w:val="0"/>
                <w:lang w:val="ru-RU"/>
              </w:rPr>
            </w:pPr>
            <w:r w:rsidRPr="00AC1284">
              <w:rPr>
                <w:b w:val="0"/>
                <w:lang w:val="ru-RU"/>
              </w:rPr>
              <w:t>Январь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AC1284" w:rsidRDefault="00AC1284" w:rsidP="00514C70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 w:rsidRPr="00AC1284">
              <w:rPr>
                <w:sz w:val="22"/>
              </w:rPr>
              <w:t>1 252,4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AC1284" w:rsidRDefault="00AC1284" w:rsidP="00514C70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 w:rsidRPr="00AC1284">
              <w:rPr>
                <w:sz w:val="22"/>
              </w:rPr>
              <w:t>99,7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AC1284" w:rsidRDefault="00AC1284" w:rsidP="00514C70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 w:rsidRPr="00AC1284">
              <w:rPr>
                <w:sz w:val="22"/>
              </w:rPr>
              <w:t>101,9</w:t>
            </w:r>
          </w:p>
        </w:tc>
      </w:tr>
      <w:tr w:rsidR="00AC1284" w:rsidRPr="00452AF8" w:rsidTr="00AC1284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C836C5" w:rsidRDefault="00AC1284" w:rsidP="009C67BB">
            <w:pPr>
              <w:pStyle w:val="4"/>
              <w:keepNext w:val="0"/>
              <w:spacing w:before="70" w:after="70" w:line="22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Февраль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AC1284" w:rsidRDefault="00477863" w:rsidP="00514C70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1 161,4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AC1284" w:rsidRDefault="00477863" w:rsidP="00514C70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99,3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AC1284" w:rsidRDefault="00477863" w:rsidP="00514C70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93,0</w:t>
            </w:r>
          </w:p>
        </w:tc>
      </w:tr>
      <w:tr w:rsidR="00AC1284" w:rsidRPr="00452AF8" w:rsidTr="00506C85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1284" w:rsidRPr="00AC1284" w:rsidRDefault="00AC1284" w:rsidP="009C67BB">
            <w:pPr>
              <w:pStyle w:val="4"/>
              <w:keepNext w:val="0"/>
              <w:spacing w:before="70" w:after="70" w:line="220" w:lineRule="exact"/>
              <w:ind w:left="0"/>
              <w:rPr>
                <w:lang w:val="ru-RU"/>
              </w:rPr>
            </w:pPr>
            <w:r w:rsidRPr="00AC1284">
              <w:rPr>
                <w:i/>
                <w:lang w:val="ru-RU"/>
              </w:rPr>
              <w:t>Январь-февраль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1284" w:rsidRPr="00477863" w:rsidRDefault="00477863" w:rsidP="00514C70">
            <w:pPr>
              <w:spacing w:before="70" w:after="70" w:line="220" w:lineRule="exact"/>
              <w:ind w:left="0" w:right="737"/>
              <w:jc w:val="right"/>
              <w:rPr>
                <w:b/>
                <w:i/>
                <w:sz w:val="22"/>
              </w:rPr>
            </w:pPr>
            <w:r w:rsidRPr="00477863">
              <w:rPr>
                <w:b/>
                <w:i/>
                <w:sz w:val="22"/>
              </w:rPr>
              <w:t>2 413,8</w:t>
            </w:r>
          </w:p>
        </w:tc>
        <w:tc>
          <w:tcPr>
            <w:tcW w:w="2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1284" w:rsidRPr="00477863" w:rsidRDefault="00477863" w:rsidP="00514C70">
            <w:pPr>
              <w:spacing w:before="70" w:after="70" w:line="220" w:lineRule="exact"/>
              <w:ind w:left="0" w:right="737"/>
              <w:jc w:val="right"/>
              <w:rPr>
                <w:b/>
                <w:i/>
                <w:sz w:val="22"/>
              </w:rPr>
            </w:pPr>
            <w:r w:rsidRPr="00477863">
              <w:rPr>
                <w:b/>
                <w:i/>
                <w:sz w:val="22"/>
              </w:rPr>
              <w:t>99,5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1284" w:rsidRPr="00477863" w:rsidRDefault="00477863" w:rsidP="00514C70">
            <w:pPr>
              <w:spacing w:before="70" w:after="70" w:line="220" w:lineRule="exact"/>
              <w:ind w:left="0" w:right="737"/>
              <w:jc w:val="right"/>
              <w:rPr>
                <w:b/>
                <w:sz w:val="22"/>
              </w:rPr>
            </w:pPr>
            <w:r w:rsidRPr="00477863">
              <w:rPr>
                <w:b/>
                <w:i/>
                <w:sz w:val="22"/>
              </w:rPr>
              <w:t>х</w:t>
            </w:r>
          </w:p>
        </w:tc>
      </w:tr>
    </w:tbl>
    <w:p w:rsidR="009C67BB" w:rsidRDefault="009C67BB" w:rsidP="009E375B">
      <w:pPr>
        <w:pStyle w:val="2"/>
        <w:spacing w:before="240" w:after="120" w:line="260" w:lineRule="exact"/>
        <w:ind w:left="0" w:right="0" w:firstLine="0"/>
        <w:jc w:val="center"/>
        <w:rPr>
          <w:rFonts w:ascii="Arial" w:hAnsi="Arial" w:cs="Arial"/>
          <w:b/>
          <w:bCs/>
          <w:sz w:val="22"/>
          <w:szCs w:val="22"/>
        </w:rPr>
      </w:pPr>
    </w:p>
    <w:p w:rsidR="008E7C9A" w:rsidRDefault="008E7C9A" w:rsidP="009E375B">
      <w:pPr>
        <w:pStyle w:val="2"/>
        <w:spacing w:before="240" w:after="120" w:line="260" w:lineRule="exact"/>
        <w:ind w:left="0"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П</w:t>
      </w:r>
      <w:r w:rsidRPr="00372325">
        <w:rPr>
          <w:rFonts w:ascii="Arial" w:hAnsi="Arial" w:cs="Arial"/>
          <w:b/>
          <w:bCs/>
          <w:sz w:val="22"/>
          <w:szCs w:val="22"/>
        </w:rPr>
        <w:t>роизводств</w:t>
      </w:r>
      <w:r>
        <w:rPr>
          <w:rFonts w:ascii="Arial" w:hAnsi="Arial" w:cs="Arial"/>
          <w:b/>
          <w:bCs/>
          <w:sz w:val="22"/>
          <w:szCs w:val="22"/>
        </w:rPr>
        <w:t>о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продукции сельского хозяйства </w:t>
      </w:r>
      <w:r w:rsidR="00981763" w:rsidRPr="00981763">
        <w:rPr>
          <w:rFonts w:ascii="Arial" w:hAnsi="Arial" w:cs="Arial"/>
          <w:b/>
          <w:bCs/>
          <w:sz w:val="22"/>
          <w:szCs w:val="22"/>
        </w:rPr>
        <w:br/>
      </w:r>
      <w:r w:rsidRPr="00372325">
        <w:rPr>
          <w:rFonts w:ascii="Arial" w:hAnsi="Arial" w:cs="Arial"/>
          <w:b/>
          <w:bCs/>
          <w:sz w:val="22"/>
          <w:szCs w:val="22"/>
        </w:rPr>
        <w:t>в хозяйствах всех категорий</w:t>
      </w:r>
      <w:r w:rsidRPr="00EE51C7">
        <w:rPr>
          <w:rFonts w:ascii="Arial" w:hAnsi="Arial" w:cs="Arial"/>
          <w:b/>
          <w:bCs/>
          <w:sz w:val="22"/>
          <w:szCs w:val="22"/>
        </w:rPr>
        <w:t xml:space="preserve"> по областям</w:t>
      </w:r>
    </w:p>
    <w:tbl>
      <w:tblPr>
        <w:tblW w:w="9082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6"/>
        <w:gridCol w:w="2410"/>
        <w:gridCol w:w="2126"/>
        <w:gridCol w:w="2130"/>
      </w:tblGrid>
      <w:tr w:rsidR="008E7C9A" w:rsidRPr="00D97077" w:rsidTr="00AE5287">
        <w:trPr>
          <w:cantSplit/>
          <w:trHeight w:val="70"/>
          <w:tblHeader/>
          <w:jc w:val="center"/>
        </w:trPr>
        <w:tc>
          <w:tcPr>
            <w:tcW w:w="2416" w:type="dxa"/>
            <w:vMerge w:val="restart"/>
            <w:vAlign w:val="bottom"/>
          </w:tcPr>
          <w:p w:rsidR="008E7C9A" w:rsidRPr="00D97077" w:rsidRDefault="008E7C9A" w:rsidP="009C67BB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</w:tcPr>
          <w:p w:rsidR="008E7C9A" w:rsidRPr="00646DCE" w:rsidRDefault="009E375B" w:rsidP="009C67BB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="00AB3161">
              <w:rPr>
                <w:sz w:val="22"/>
                <w:szCs w:val="22"/>
              </w:rPr>
              <w:t>-февраль</w:t>
            </w:r>
            <w:r>
              <w:rPr>
                <w:sz w:val="22"/>
                <w:szCs w:val="22"/>
              </w:rPr>
              <w:t xml:space="preserve"> </w:t>
            </w:r>
            <w:r w:rsidR="00AB3161">
              <w:rPr>
                <w:sz w:val="22"/>
                <w:szCs w:val="22"/>
              </w:rPr>
              <w:br/>
            </w:r>
            <w:r w:rsidR="00526525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2</w:t>
            </w:r>
            <w:r w:rsidR="00526525">
              <w:rPr>
                <w:sz w:val="22"/>
                <w:szCs w:val="22"/>
              </w:rPr>
              <w:t xml:space="preserve"> г.,</w:t>
            </w:r>
            <w:r w:rsidR="008E7C9A">
              <w:rPr>
                <w:sz w:val="22"/>
                <w:szCs w:val="22"/>
              </w:rPr>
              <w:br/>
            </w:r>
            <w:r w:rsidR="008E7C9A" w:rsidRPr="00BE349E">
              <w:rPr>
                <w:sz w:val="22"/>
                <w:szCs w:val="22"/>
              </w:rPr>
              <w:t>мл</w:t>
            </w:r>
            <w:r w:rsidR="009C099C" w:rsidRPr="00BE349E">
              <w:rPr>
                <w:sz w:val="22"/>
                <w:szCs w:val="22"/>
              </w:rPr>
              <w:t>н</w:t>
            </w:r>
            <w:r w:rsidR="008E7C9A" w:rsidRPr="00BE349E">
              <w:rPr>
                <w:sz w:val="22"/>
                <w:szCs w:val="22"/>
              </w:rPr>
              <w:t>. руб.</w:t>
            </w:r>
            <w:r w:rsidR="008E7C9A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4256" w:type="dxa"/>
            <w:gridSpan w:val="2"/>
          </w:tcPr>
          <w:p w:rsidR="008E7C9A" w:rsidRPr="00F7546A" w:rsidRDefault="008E7C9A" w:rsidP="009C67BB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0A4546" w:rsidRPr="00D97077" w:rsidTr="0009480E">
        <w:trPr>
          <w:cantSplit/>
          <w:trHeight w:val="1200"/>
          <w:tblHeader/>
          <w:jc w:val="center"/>
        </w:trPr>
        <w:tc>
          <w:tcPr>
            <w:tcW w:w="2416" w:type="dxa"/>
            <w:vMerge/>
            <w:vAlign w:val="bottom"/>
          </w:tcPr>
          <w:p w:rsidR="000A4546" w:rsidRPr="00D97077" w:rsidRDefault="000A4546" w:rsidP="009C67BB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0A4546" w:rsidRPr="00646DCE" w:rsidRDefault="000A4546" w:rsidP="009C67BB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0A4546" w:rsidRPr="00F7546A" w:rsidRDefault="009E375B" w:rsidP="009C67BB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="00AB3161">
              <w:rPr>
                <w:sz w:val="22"/>
                <w:szCs w:val="22"/>
              </w:rPr>
              <w:t>-февраль</w:t>
            </w:r>
            <w:r>
              <w:rPr>
                <w:sz w:val="22"/>
                <w:szCs w:val="22"/>
              </w:rPr>
              <w:t xml:space="preserve"> </w:t>
            </w:r>
            <w:r w:rsidR="000A4546" w:rsidRPr="00D97077">
              <w:rPr>
                <w:sz w:val="22"/>
                <w:szCs w:val="22"/>
              </w:rPr>
              <w:t>20</w:t>
            </w:r>
            <w:r w:rsidR="000A454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2</w:t>
            </w:r>
            <w:r w:rsidR="000A4546">
              <w:rPr>
                <w:sz w:val="22"/>
                <w:szCs w:val="22"/>
                <w:lang w:val="en-US"/>
              </w:rPr>
              <w:t> </w:t>
            </w:r>
            <w:r w:rsidR="001A2E4C">
              <w:rPr>
                <w:sz w:val="22"/>
                <w:szCs w:val="22"/>
              </w:rPr>
              <w:t>г.</w:t>
            </w:r>
            <w:r w:rsidR="001A2E4C">
              <w:rPr>
                <w:sz w:val="22"/>
                <w:szCs w:val="22"/>
              </w:rPr>
              <w:br/>
            </w:r>
            <w:proofErr w:type="gramStart"/>
            <w:r w:rsidR="001A2E4C">
              <w:rPr>
                <w:sz w:val="22"/>
                <w:szCs w:val="22"/>
              </w:rPr>
              <w:t>в</w:t>
            </w:r>
            <w:proofErr w:type="gramEnd"/>
            <w:r w:rsidR="001A2E4C">
              <w:rPr>
                <w:sz w:val="22"/>
                <w:szCs w:val="22"/>
              </w:rPr>
              <w:t xml:space="preserve"> </w:t>
            </w:r>
            <w:r w:rsidR="000A4546" w:rsidRPr="00D97077">
              <w:rPr>
                <w:sz w:val="22"/>
                <w:szCs w:val="22"/>
              </w:rPr>
              <w:t xml:space="preserve">% </w:t>
            </w:r>
            <w:proofErr w:type="gramStart"/>
            <w:r w:rsidR="000A4546" w:rsidRPr="00D97077">
              <w:rPr>
                <w:sz w:val="22"/>
                <w:szCs w:val="22"/>
              </w:rPr>
              <w:t>к</w:t>
            </w:r>
            <w:proofErr w:type="gramEnd"/>
            <w:r w:rsidR="00192EEA" w:rsidRPr="00287EBE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</w:t>
            </w:r>
            <w:r w:rsidR="00AB3161">
              <w:rPr>
                <w:sz w:val="22"/>
                <w:szCs w:val="22"/>
              </w:rPr>
              <w:t>-февралю</w:t>
            </w:r>
            <w:r>
              <w:rPr>
                <w:sz w:val="22"/>
                <w:szCs w:val="22"/>
              </w:rPr>
              <w:t xml:space="preserve"> </w:t>
            </w:r>
            <w:r w:rsidR="000A4546" w:rsidRPr="00D97077">
              <w:rPr>
                <w:sz w:val="22"/>
                <w:szCs w:val="22"/>
              </w:rPr>
              <w:t>20</w:t>
            </w:r>
            <w:r w:rsidR="000A454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1</w:t>
            </w:r>
            <w:r w:rsidR="000A4546">
              <w:rPr>
                <w:sz w:val="22"/>
                <w:szCs w:val="22"/>
                <w:lang w:val="en-US"/>
              </w:rPr>
              <w:t> </w:t>
            </w:r>
            <w:r w:rsidR="000A4546" w:rsidRPr="00D97077">
              <w:rPr>
                <w:sz w:val="22"/>
                <w:szCs w:val="22"/>
              </w:rPr>
              <w:t>г.</w:t>
            </w:r>
          </w:p>
        </w:tc>
        <w:tc>
          <w:tcPr>
            <w:tcW w:w="2130" w:type="dxa"/>
          </w:tcPr>
          <w:p w:rsidR="000A4546" w:rsidRPr="00F7546A" w:rsidRDefault="000A4546" w:rsidP="009C67BB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EE51C7">
              <w:rPr>
                <w:sz w:val="22"/>
                <w:szCs w:val="22"/>
                <w:u w:val="single"/>
              </w:rPr>
              <w:t>справочно</w:t>
            </w:r>
            <w:r w:rsidR="00192EEA">
              <w:rPr>
                <w:sz w:val="22"/>
                <w:szCs w:val="22"/>
              </w:rPr>
              <w:br/>
            </w:r>
            <w:r w:rsidR="009E375B">
              <w:rPr>
                <w:sz w:val="22"/>
                <w:szCs w:val="22"/>
              </w:rPr>
              <w:t>январь</w:t>
            </w:r>
            <w:r w:rsidR="00AB3161">
              <w:rPr>
                <w:sz w:val="22"/>
                <w:szCs w:val="22"/>
              </w:rPr>
              <w:t>-февраль</w:t>
            </w:r>
            <w:r w:rsidR="009E375B">
              <w:rPr>
                <w:sz w:val="22"/>
                <w:szCs w:val="22"/>
              </w:rPr>
              <w:t xml:space="preserve"> </w:t>
            </w:r>
            <w:r w:rsidRPr="00D97077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</w:t>
            </w:r>
            <w:r w:rsidR="009E375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> </w:t>
            </w:r>
            <w:r w:rsidRPr="00D97077">
              <w:rPr>
                <w:sz w:val="22"/>
                <w:szCs w:val="22"/>
              </w:rPr>
              <w:t>г.</w:t>
            </w:r>
            <w:r w:rsidRPr="00D97077">
              <w:rPr>
                <w:sz w:val="22"/>
                <w:szCs w:val="22"/>
              </w:rPr>
              <w:br/>
            </w:r>
            <w:proofErr w:type="gramStart"/>
            <w:r w:rsidRPr="00D97077">
              <w:rPr>
                <w:sz w:val="22"/>
                <w:szCs w:val="22"/>
              </w:rPr>
              <w:t>в</w:t>
            </w:r>
            <w:proofErr w:type="gramEnd"/>
            <w:r w:rsidRPr="00D97077">
              <w:rPr>
                <w:sz w:val="22"/>
                <w:szCs w:val="22"/>
              </w:rPr>
              <w:t xml:space="preserve"> % </w:t>
            </w:r>
            <w:proofErr w:type="gramStart"/>
            <w:r w:rsidRPr="00D97077">
              <w:rPr>
                <w:sz w:val="22"/>
                <w:szCs w:val="22"/>
              </w:rPr>
              <w:t>к</w:t>
            </w:r>
            <w:proofErr w:type="gramEnd"/>
            <w:r w:rsidR="00FF417D">
              <w:rPr>
                <w:sz w:val="22"/>
                <w:szCs w:val="22"/>
              </w:rPr>
              <w:br/>
            </w:r>
            <w:r w:rsidR="009E375B">
              <w:rPr>
                <w:sz w:val="22"/>
                <w:szCs w:val="22"/>
              </w:rPr>
              <w:t>январю</w:t>
            </w:r>
            <w:r w:rsidR="00AB3161">
              <w:rPr>
                <w:sz w:val="22"/>
                <w:szCs w:val="22"/>
              </w:rPr>
              <w:t>-февралю</w:t>
            </w:r>
            <w:r w:rsidR="009E375B">
              <w:rPr>
                <w:sz w:val="22"/>
                <w:szCs w:val="22"/>
              </w:rPr>
              <w:t xml:space="preserve"> 2020</w:t>
            </w:r>
            <w:r>
              <w:rPr>
                <w:sz w:val="22"/>
                <w:szCs w:val="22"/>
                <w:lang w:val="en-US"/>
              </w:rPr>
              <w:t> </w:t>
            </w:r>
            <w:r w:rsidRPr="00D97077">
              <w:rPr>
                <w:sz w:val="22"/>
                <w:szCs w:val="22"/>
              </w:rPr>
              <w:t>г.</w:t>
            </w:r>
          </w:p>
        </w:tc>
      </w:tr>
      <w:tr w:rsidR="00AA1B5E" w:rsidRPr="004467FF" w:rsidTr="00AE5287">
        <w:trPr>
          <w:cantSplit/>
          <w:jc w:val="center"/>
        </w:trPr>
        <w:tc>
          <w:tcPr>
            <w:tcW w:w="2416" w:type="dxa"/>
            <w:tcBorders>
              <w:bottom w:val="nil"/>
            </w:tcBorders>
            <w:vAlign w:val="bottom"/>
          </w:tcPr>
          <w:p w:rsidR="00AA1B5E" w:rsidRPr="004467FF" w:rsidRDefault="00AA1B5E" w:rsidP="009C67BB">
            <w:pPr>
              <w:spacing w:line="220" w:lineRule="exact"/>
              <w:ind w:left="0" w:right="-108"/>
              <w:rPr>
                <w:b/>
                <w:bCs/>
                <w:sz w:val="22"/>
                <w:szCs w:val="22"/>
              </w:rPr>
            </w:pPr>
            <w:r w:rsidRPr="004467FF">
              <w:rPr>
                <w:b/>
                <w:bCs/>
                <w:sz w:val="22"/>
                <w:szCs w:val="22"/>
              </w:rPr>
              <w:t>Республика Беларусь</w:t>
            </w:r>
          </w:p>
        </w:tc>
        <w:tc>
          <w:tcPr>
            <w:tcW w:w="2410" w:type="dxa"/>
            <w:tcBorders>
              <w:bottom w:val="nil"/>
            </w:tcBorders>
            <w:vAlign w:val="bottom"/>
          </w:tcPr>
          <w:p w:rsidR="00AA1B5E" w:rsidRPr="00AA1B5E" w:rsidRDefault="00477863" w:rsidP="009C67BB">
            <w:pPr>
              <w:spacing w:line="220" w:lineRule="exact"/>
              <w:ind w:left="0" w:right="74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2 413,8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AA1B5E" w:rsidRPr="006E2167" w:rsidRDefault="00477863" w:rsidP="009C67BB">
            <w:pPr>
              <w:spacing w:line="220" w:lineRule="exact"/>
              <w:ind w:left="0" w:right="68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99,5</w:t>
            </w:r>
          </w:p>
        </w:tc>
        <w:tc>
          <w:tcPr>
            <w:tcW w:w="2130" w:type="dxa"/>
            <w:tcBorders>
              <w:bottom w:val="nil"/>
            </w:tcBorders>
            <w:vAlign w:val="bottom"/>
          </w:tcPr>
          <w:p w:rsidR="00AA1B5E" w:rsidRPr="008520DB" w:rsidRDefault="00477863" w:rsidP="009C67BB">
            <w:pPr>
              <w:spacing w:line="220" w:lineRule="exact"/>
              <w:ind w:left="0" w:right="68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99,0</w:t>
            </w:r>
          </w:p>
        </w:tc>
      </w:tr>
      <w:tr w:rsidR="00AA1B5E" w:rsidRPr="00C12EF7" w:rsidTr="00AE5287">
        <w:trPr>
          <w:cantSplit/>
          <w:jc w:val="center"/>
        </w:trPr>
        <w:tc>
          <w:tcPr>
            <w:tcW w:w="2416" w:type="dxa"/>
            <w:tcBorders>
              <w:top w:val="nil"/>
              <w:bottom w:val="nil"/>
            </w:tcBorders>
            <w:vAlign w:val="bottom"/>
          </w:tcPr>
          <w:p w:rsidR="00AA1B5E" w:rsidRPr="00C12EF7" w:rsidRDefault="00AA1B5E" w:rsidP="009C67BB">
            <w:pPr>
              <w:spacing w:line="220" w:lineRule="exact"/>
              <w:ind w:left="680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Области: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bottom"/>
          </w:tcPr>
          <w:p w:rsidR="00AA1B5E" w:rsidRDefault="00AA1B5E" w:rsidP="009C67BB">
            <w:pPr>
              <w:spacing w:line="220" w:lineRule="exact"/>
              <w:ind w:left="0" w:right="743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AA1B5E" w:rsidRDefault="00AA1B5E" w:rsidP="009C67BB">
            <w:pPr>
              <w:spacing w:line="220" w:lineRule="exact"/>
              <w:ind w:right="680"/>
              <w:rPr>
                <w:rFonts w:ascii="Times New Roman CYR" w:hAnsi="Times New Roman CYR" w:cs="Times New Roman CYR"/>
              </w:rPr>
            </w:pPr>
          </w:p>
        </w:tc>
        <w:tc>
          <w:tcPr>
            <w:tcW w:w="2130" w:type="dxa"/>
            <w:tcBorders>
              <w:top w:val="nil"/>
              <w:bottom w:val="nil"/>
            </w:tcBorders>
            <w:vAlign w:val="bottom"/>
          </w:tcPr>
          <w:p w:rsidR="00AA1B5E" w:rsidRPr="008520DB" w:rsidRDefault="00AA1B5E" w:rsidP="009C67BB">
            <w:pPr>
              <w:spacing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</w:p>
        </w:tc>
      </w:tr>
      <w:tr w:rsidR="00AA1B5E" w:rsidRPr="00C12EF7" w:rsidTr="00AE5287">
        <w:trPr>
          <w:cantSplit/>
          <w:trHeight w:val="60"/>
          <w:jc w:val="center"/>
        </w:trPr>
        <w:tc>
          <w:tcPr>
            <w:tcW w:w="2416" w:type="dxa"/>
            <w:tcBorders>
              <w:top w:val="nil"/>
              <w:bottom w:val="nil"/>
            </w:tcBorders>
            <w:vAlign w:val="bottom"/>
          </w:tcPr>
          <w:p w:rsidR="00AA1B5E" w:rsidRPr="00C12EF7" w:rsidRDefault="00AA1B5E" w:rsidP="009C67BB">
            <w:pPr>
              <w:spacing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bottom"/>
          </w:tcPr>
          <w:p w:rsidR="00AA1B5E" w:rsidRPr="00AA1B5E" w:rsidRDefault="00477863" w:rsidP="009C67BB">
            <w:pPr>
              <w:spacing w:line="220" w:lineRule="exact"/>
              <w:ind w:left="0" w:right="743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519,1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AA1B5E" w:rsidRPr="006E2167" w:rsidRDefault="00477863" w:rsidP="009C67BB">
            <w:pPr>
              <w:spacing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102,0</w:t>
            </w:r>
          </w:p>
        </w:tc>
        <w:tc>
          <w:tcPr>
            <w:tcW w:w="2130" w:type="dxa"/>
            <w:tcBorders>
              <w:top w:val="nil"/>
              <w:bottom w:val="nil"/>
            </w:tcBorders>
            <w:vAlign w:val="bottom"/>
          </w:tcPr>
          <w:p w:rsidR="00AA1B5E" w:rsidRPr="008520DB" w:rsidRDefault="00477863" w:rsidP="009C67BB">
            <w:pPr>
              <w:spacing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101,8</w:t>
            </w:r>
          </w:p>
        </w:tc>
      </w:tr>
      <w:tr w:rsidR="00AA1B5E" w:rsidRPr="00C12EF7" w:rsidTr="00AE5287">
        <w:trPr>
          <w:cantSplit/>
          <w:jc w:val="center"/>
        </w:trPr>
        <w:tc>
          <w:tcPr>
            <w:tcW w:w="2416" w:type="dxa"/>
            <w:tcBorders>
              <w:top w:val="nil"/>
              <w:bottom w:val="nil"/>
            </w:tcBorders>
            <w:vAlign w:val="bottom"/>
          </w:tcPr>
          <w:p w:rsidR="00AA1B5E" w:rsidRPr="00C12EF7" w:rsidRDefault="00AA1B5E" w:rsidP="009C67BB">
            <w:pPr>
              <w:spacing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bottom"/>
          </w:tcPr>
          <w:p w:rsidR="00AA1B5E" w:rsidRPr="00AA1B5E" w:rsidRDefault="00477863" w:rsidP="009C67BB">
            <w:pPr>
              <w:spacing w:line="220" w:lineRule="exact"/>
              <w:ind w:left="0" w:right="743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240,7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AA1B5E" w:rsidRPr="007D49FE" w:rsidRDefault="00477863" w:rsidP="009C67BB">
            <w:pPr>
              <w:spacing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97,0</w:t>
            </w:r>
          </w:p>
        </w:tc>
        <w:tc>
          <w:tcPr>
            <w:tcW w:w="2130" w:type="dxa"/>
            <w:tcBorders>
              <w:top w:val="nil"/>
              <w:bottom w:val="nil"/>
            </w:tcBorders>
            <w:vAlign w:val="bottom"/>
          </w:tcPr>
          <w:p w:rsidR="00AA1B5E" w:rsidRPr="00901D14" w:rsidRDefault="00477863" w:rsidP="009C67BB">
            <w:pPr>
              <w:spacing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98,1</w:t>
            </w:r>
          </w:p>
        </w:tc>
      </w:tr>
      <w:tr w:rsidR="00AA1B5E" w:rsidRPr="00C12EF7" w:rsidTr="00AE5287">
        <w:trPr>
          <w:cantSplit/>
          <w:jc w:val="center"/>
        </w:trPr>
        <w:tc>
          <w:tcPr>
            <w:tcW w:w="2416" w:type="dxa"/>
            <w:tcBorders>
              <w:top w:val="nil"/>
              <w:bottom w:val="nil"/>
            </w:tcBorders>
            <w:vAlign w:val="bottom"/>
          </w:tcPr>
          <w:p w:rsidR="00AA1B5E" w:rsidRPr="00C12EF7" w:rsidRDefault="00AA1B5E" w:rsidP="009C67BB">
            <w:pPr>
              <w:spacing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bottom"/>
          </w:tcPr>
          <w:p w:rsidR="00AA1B5E" w:rsidRPr="00AA1B5E" w:rsidRDefault="00477863" w:rsidP="009C67BB">
            <w:pPr>
              <w:spacing w:line="220" w:lineRule="exact"/>
              <w:ind w:left="0" w:right="743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255,3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AA1B5E" w:rsidRPr="007D49FE" w:rsidRDefault="00477863" w:rsidP="009C67BB">
            <w:pPr>
              <w:spacing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93,9</w:t>
            </w:r>
          </w:p>
        </w:tc>
        <w:tc>
          <w:tcPr>
            <w:tcW w:w="2130" w:type="dxa"/>
            <w:tcBorders>
              <w:top w:val="nil"/>
              <w:bottom w:val="nil"/>
            </w:tcBorders>
            <w:vAlign w:val="bottom"/>
          </w:tcPr>
          <w:p w:rsidR="00AA1B5E" w:rsidRPr="00901D14" w:rsidRDefault="00477863" w:rsidP="009C67BB">
            <w:pPr>
              <w:spacing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91,9</w:t>
            </w:r>
          </w:p>
        </w:tc>
      </w:tr>
      <w:tr w:rsidR="00AA1B5E" w:rsidRPr="00C12EF7" w:rsidTr="00AE5287">
        <w:trPr>
          <w:cantSplit/>
          <w:jc w:val="center"/>
        </w:trPr>
        <w:tc>
          <w:tcPr>
            <w:tcW w:w="2416" w:type="dxa"/>
            <w:tcBorders>
              <w:top w:val="nil"/>
              <w:bottom w:val="nil"/>
            </w:tcBorders>
            <w:vAlign w:val="bottom"/>
          </w:tcPr>
          <w:p w:rsidR="00AA1B5E" w:rsidRPr="00C12EF7" w:rsidRDefault="00AA1B5E" w:rsidP="009C67BB">
            <w:pPr>
              <w:spacing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bottom"/>
          </w:tcPr>
          <w:p w:rsidR="00AA1B5E" w:rsidRPr="00AA1B5E" w:rsidRDefault="00477863" w:rsidP="009C67BB">
            <w:pPr>
              <w:spacing w:line="220" w:lineRule="exact"/>
              <w:ind w:left="0" w:right="743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424,2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AA1B5E" w:rsidRPr="007D49FE" w:rsidRDefault="00477863" w:rsidP="009C67BB">
            <w:pPr>
              <w:spacing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98,4</w:t>
            </w:r>
          </w:p>
        </w:tc>
        <w:tc>
          <w:tcPr>
            <w:tcW w:w="2130" w:type="dxa"/>
            <w:tcBorders>
              <w:top w:val="nil"/>
              <w:bottom w:val="nil"/>
            </w:tcBorders>
            <w:vAlign w:val="bottom"/>
          </w:tcPr>
          <w:p w:rsidR="00AA1B5E" w:rsidRPr="00901D14" w:rsidRDefault="00477863" w:rsidP="009C67BB">
            <w:pPr>
              <w:spacing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101,8</w:t>
            </w:r>
          </w:p>
        </w:tc>
      </w:tr>
      <w:tr w:rsidR="00AA1B5E" w:rsidRPr="00C12EF7" w:rsidTr="00AE5287">
        <w:trPr>
          <w:cantSplit/>
          <w:jc w:val="center"/>
        </w:trPr>
        <w:tc>
          <w:tcPr>
            <w:tcW w:w="2416" w:type="dxa"/>
            <w:tcBorders>
              <w:top w:val="nil"/>
              <w:bottom w:val="nil"/>
            </w:tcBorders>
            <w:vAlign w:val="bottom"/>
          </w:tcPr>
          <w:p w:rsidR="00AA1B5E" w:rsidRPr="00C12EF7" w:rsidRDefault="00AA1B5E" w:rsidP="009C67BB">
            <w:pPr>
              <w:spacing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bottom"/>
          </w:tcPr>
          <w:p w:rsidR="00AA1B5E" w:rsidRPr="00AA1B5E" w:rsidRDefault="00477863" w:rsidP="009C67BB">
            <w:pPr>
              <w:spacing w:line="220" w:lineRule="exact"/>
              <w:ind w:left="0" w:right="743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749,7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AA1B5E" w:rsidRPr="007D49FE" w:rsidRDefault="00477863" w:rsidP="009C67BB">
            <w:pPr>
              <w:spacing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101,9</w:t>
            </w:r>
          </w:p>
        </w:tc>
        <w:tc>
          <w:tcPr>
            <w:tcW w:w="2130" w:type="dxa"/>
            <w:tcBorders>
              <w:top w:val="nil"/>
              <w:bottom w:val="nil"/>
            </w:tcBorders>
            <w:vAlign w:val="bottom"/>
          </w:tcPr>
          <w:p w:rsidR="00AA1B5E" w:rsidRPr="00901D14" w:rsidRDefault="00477863" w:rsidP="009C67BB">
            <w:pPr>
              <w:spacing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99,3</w:t>
            </w:r>
          </w:p>
        </w:tc>
      </w:tr>
      <w:tr w:rsidR="00AA1B5E" w:rsidRPr="00C12EF7" w:rsidTr="00AE5287">
        <w:trPr>
          <w:cantSplit/>
          <w:jc w:val="center"/>
        </w:trPr>
        <w:tc>
          <w:tcPr>
            <w:tcW w:w="2416" w:type="dxa"/>
            <w:tcBorders>
              <w:top w:val="nil"/>
              <w:bottom w:val="double" w:sz="4" w:space="0" w:color="auto"/>
            </w:tcBorders>
            <w:vAlign w:val="bottom"/>
          </w:tcPr>
          <w:p w:rsidR="00AA1B5E" w:rsidRPr="00C12EF7" w:rsidRDefault="00AA1B5E" w:rsidP="009C67BB">
            <w:pPr>
              <w:spacing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2410" w:type="dxa"/>
            <w:tcBorders>
              <w:top w:val="nil"/>
              <w:bottom w:val="double" w:sz="4" w:space="0" w:color="auto"/>
            </w:tcBorders>
            <w:vAlign w:val="bottom"/>
          </w:tcPr>
          <w:p w:rsidR="00AA1B5E" w:rsidRPr="00AA1B5E" w:rsidRDefault="00477863" w:rsidP="009C67BB">
            <w:pPr>
              <w:spacing w:line="220" w:lineRule="exact"/>
              <w:ind w:left="0" w:right="743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223,5</w:t>
            </w:r>
          </w:p>
        </w:tc>
        <w:tc>
          <w:tcPr>
            <w:tcW w:w="2126" w:type="dxa"/>
            <w:tcBorders>
              <w:top w:val="nil"/>
              <w:bottom w:val="double" w:sz="4" w:space="0" w:color="auto"/>
            </w:tcBorders>
            <w:vAlign w:val="bottom"/>
          </w:tcPr>
          <w:p w:rsidR="00AA1B5E" w:rsidRPr="007D49FE" w:rsidRDefault="00477863" w:rsidP="009C67BB">
            <w:pPr>
              <w:spacing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98,3</w:t>
            </w:r>
          </w:p>
        </w:tc>
        <w:tc>
          <w:tcPr>
            <w:tcW w:w="2130" w:type="dxa"/>
            <w:tcBorders>
              <w:top w:val="nil"/>
              <w:bottom w:val="double" w:sz="4" w:space="0" w:color="auto"/>
            </w:tcBorders>
            <w:vAlign w:val="bottom"/>
          </w:tcPr>
          <w:p w:rsidR="00AA1B5E" w:rsidRPr="00901D14" w:rsidRDefault="00477863" w:rsidP="009C67BB">
            <w:pPr>
              <w:spacing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97,3</w:t>
            </w:r>
          </w:p>
        </w:tc>
      </w:tr>
    </w:tbl>
    <w:p w:rsidR="00F56DC8" w:rsidRPr="00AB3161" w:rsidRDefault="002C39EB" w:rsidP="009C67BB">
      <w:pPr>
        <w:pStyle w:val="a7"/>
        <w:spacing w:before="120" w:line="340" w:lineRule="exact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r w:rsidR="00461554">
        <w:rPr>
          <w:sz w:val="26"/>
          <w:szCs w:val="26"/>
        </w:rPr>
        <w:t>январе</w:t>
      </w:r>
      <w:r w:rsidR="00AB3161">
        <w:rPr>
          <w:sz w:val="26"/>
          <w:szCs w:val="26"/>
        </w:rPr>
        <w:t>-феврале</w:t>
      </w:r>
      <w:r w:rsidR="00461554">
        <w:rPr>
          <w:sz w:val="26"/>
          <w:szCs w:val="26"/>
        </w:rPr>
        <w:t xml:space="preserve"> </w:t>
      </w:r>
      <w:r w:rsidR="00031956" w:rsidRPr="00031956">
        <w:rPr>
          <w:sz w:val="26"/>
          <w:szCs w:val="26"/>
        </w:rPr>
        <w:t>20</w:t>
      </w:r>
      <w:r w:rsidR="000C4674">
        <w:rPr>
          <w:sz w:val="26"/>
          <w:szCs w:val="26"/>
        </w:rPr>
        <w:t>2</w:t>
      </w:r>
      <w:r w:rsidR="00461554">
        <w:rPr>
          <w:sz w:val="26"/>
          <w:szCs w:val="26"/>
        </w:rPr>
        <w:t>2</w:t>
      </w:r>
      <w:r w:rsidR="00514C70">
        <w:rPr>
          <w:sz w:val="26"/>
          <w:szCs w:val="26"/>
        </w:rPr>
        <w:t> </w:t>
      </w:r>
      <w:r w:rsidR="00031956" w:rsidRPr="00031956">
        <w:rPr>
          <w:sz w:val="26"/>
          <w:szCs w:val="26"/>
        </w:rPr>
        <w:t>г</w:t>
      </w:r>
      <w:r w:rsidR="00461554">
        <w:rPr>
          <w:sz w:val="26"/>
          <w:szCs w:val="26"/>
        </w:rPr>
        <w:t>.</w:t>
      </w:r>
      <w:r w:rsidR="003D0075">
        <w:rPr>
          <w:sz w:val="26"/>
          <w:szCs w:val="26"/>
        </w:rPr>
        <w:t xml:space="preserve"> </w:t>
      </w:r>
      <w:r w:rsidR="00031956" w:rsidRPr="00031956">
        <w:rPr>
          <w:b/>
          <w:sz w:val="26"/>
          <w:szCs w:val="26"/>
        </w:rPr>
        <w:t>в сельскохозяйственных организациях</w:t>
      </w:r>
      <w:r w:rsidR="00F1663F">
        <w:rPr>
          <w:b/>
          <w:sz w:val="26"/>
          <w:szCs w:val="26"/>
        </w:rPr>
        <w:t xml:space="preserve">, </w:t>
      </w:r>
      <w:r w:rsidR="00114642">
        <w:rPr>
          <w:b/>
          <w:sz w:val="26"/>
          <w:szCs w:val="26"/>
        </w:rPr>
        <w:t>крестьянских (фермерских) хозяйствах</w:t>
      </w:r>
      <w:r w:rsidR="003D0075">
        <w:rPr>
          <w:b/>
          <w:sz w:val="26"/>
          <w:szCs w:val="26"/>
        </w:rPr>
        <w:t xml:space="preserve"> </w:t>
      </w:r>
      <w:r w:rsidR="00031956" w:rsidRPr="00031956">
        <w:rPr>
          <w:sz w:val="26"/>
          <w:szCs w:val="26"/>
        </w:rPr>
        <w:t>производство продукции</w:t>
      </w:r>
      <w:r w:rsidR="00057E26">
        <w:rPr>
          <w:sz w:val="26"/>
          <w:szCs w:val="26"/>
        </w:rPr>
        <w:t xml:space="preserve"> </w:t>
      </w:r>
      <w:r w:rsidR="00031956" w:rsidRPr="00031956">
        <w:rPr>
          <w:sz w:val="26"/>
          <w:szCs w:val="26"/>
        </w:rPr>
        <w:t>сельского хозяйства в текущих ценах составило</w:t>
      </w:r>
      <w:r w:rsidR="00DC43EC">
        <w:rPr>
          <w:sz w:val="26"/>
          <w:szCs w:val="26"/>
        </w:rPr>
        <w:t xml:space="preserve"> </w:t>
      </w:r>
      <w:r w:rsidR="00477863">
        <w:rPr>
          <w:sz w:val="26"/>
          <w:szCs w:val="26"/>
        </w:rPr>
        <w:t>2</w:t>
      </w:r>
      <w:r w:rsidR="00514C70">
        <w:rPr>
          <w:sz w:val="26"/>
          <w:szCs w:val="26"/>
        </w:rPr>
        <w:t> </w:t>
      </w:r>
      <w:r w:rsidR="00477863">
        <w:rPr>
          <w:sz w:val="26"/>
          <w:szCs w:val="26"/>
        </w:rPr>
        <w:t xml:space="preserve">354,1 </w:t>
      </w:r>
      <w:r w:rsidR="009C099C">
        <w:rPr>
          <w:sz w:val="26"/>
          <w:szCs w:val="26"/>
        </w:rPr>
        <w:t>мл</w:t>
      </w:r>
      <w:r w:rsidR="00C900BD">
        <w:rPr>
          <w:sz w:val="26"/>
          <w:szCs w:val="26"/>
        </w:rPr>
        <w:t>н</w:t>
      </w:r>
      <w:r w:rsidR="00031956" w:rsidRPr="009C099C">
        <w:rPr>
          <w:sz w:val="26"/>
          <w:szCs w:val="26"/>
        </w:rPr>
        <w:t>. рублей</w:t>
      </w:r>
      <w:r w:rsidR="00AF0775">
        <w:rPr>
          <w:sz w:val="26"/>
          <w:szCs w:val="26"/>
        </w:rPr>
        <w:t>,</w:t>
      </w:r>
      <w:r w:rsidR="00AF0775" w:rsidRPr="00AF0775">
        <w:t xml:space="preserve"> </w:t>
      </w:r>
      <w:r w:rsidR="007C0E08">
        <w:rPr>
          <w:sz w:val="26"/>
          <w:szCs w:val="26"/>
        </w:rPr>
        <w:t xml:space="preserve">или в сопоставимых ценах </w:t>
      </w:r>
      <w:r w:rsidR="00477863">
        <w:rPr>
          <w:sz w:val="26"/>
          <w:szCs w:val="26"/>
        </w:rPr>
        <w:t>99,8</w:t>
      </w:r>
      <w:r w:rsidR="00B26691">
        <w:rPr>
          <w:sz w:val="26"/>
          <w:szCs w:val="26"/>
        </w:rPr>
        <w:t>%</w:t>
      </w:r>
      <w:r w:rsidR="00AF0775" w:rsidRPr="00AF0775">
        <w:rPr>
          <w:sz w:val="26"/>
          <w:szCs w:val="26"/>
        </w:rPr>
        <w:t xml:space="preserve"> к уровню </w:t>
      </w:r>
      <w:r w:rsidR="00461554">
        <w:rPr>
          <w:sz w:val="26"/>
          <w:szCs w:val="26"/>
        </w:rPr>
        <w:t xml:space="preserve">аналогичного периода </w:t>
      </w:r>
      <w:r w:rsidR="00AF0775" w:rsidRPr="00AF0775">
        <w:rPr>
          <w:sz w:val="26"/>
          <w:szCs w:val="26"/>
        </w:rPr>
        <w:t>202</w:t>
      </w:r>
      <w:r w:rsidR="00461554">
        <w:rPr>
          <w:sz w:val="26"/>
          <w:szCs w:val="26"/>
        </w:rPr>
        <w:t>1</w:t>
      </w:r>
      <w:r w:rsidR="00AF0775" w:rsidRPr="00AF0775">
        <w:rPr>
          <w:sz w:val="26"/>
          <w:szCs w:val="26"/>
        </w:rPr>
        <w:t> года</w:t>
      </w:r>
      <w:r w:rsidR="00AF0775">
        <w:rPr>
          <w:sz w:val="26"/>
          <w:szCs w:val="26"/>
        </w:rPr>
        <w:t>.</w:t>
      </w:r>
    </w:p>
    <w:p w:rsidR="002F58C4" w:rsidRDefault="002F58C4" w:rsidP="009C67BB">
      <w:pPr>
        <w:pStyle w:val="2"/>
        <w:spacing w:before="240" w:after="0" w:line="260" w:lineRule="exact"/>
        <w:ind w:right="0" w:firstLine="0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Производство продукции сельского хозяйства</w:t>
      </w:r>
    </w:p>
    <w:p w:rsidR="002F58C4" w:rsidRPr="00372325" w:rsidRDefault="00517DDA" w:rsidP="001D6FEC">
      <w:pPr>
        <w:pStyle w:val="2"/>
        <w:spacing w:before="60" w:after="120" w:line="240" w:lineRule="exact"/>
        <w:ind w:right="0" w:firstLine="0"/>
        <w:jc w:val="center"/>
        <w:rPr>
          <w:rFonts w:ascii="Arial" w:hAnsi="Arial" w:cs="Arial"/>
          <w:bCs/>
          <w:i/>
          <w:iCs/>
          <w:sz w:val="20"/>
        </w:rPr>
      </w:pPr>
      <w:r w:rsidRPr="00FA096E">
        <w:rPr>
          <w:rFonts w:ascii="Arial" w:hAnsi="Arial" w:cs="Arial"/>
          <w:bCs/>
          <w:i/>
          <w:iCs/>
          <w:noProof/>
          <w:color w:val="008000"/>
          <w:sz w:val="20"/>
        </w:rPr>
        <w:drawing>
          <wp:anchor distT="0" distB="0" distL="114300" distR="114300" simplePos="0" relativeHeight="251661311" behindDoc="0" locked="0" layoutInCell="1" allowOverlap="1" wp14:anchorId="6FA1BAAB" wp14:editId="2A83201E">
            <wp:simplePos x="0" y="0"/>
            <wp:positionH relativeFrom="column">
              <wp:posOffset>-277860</wp:posOffset>
            </wp:positionH>
            <wp:positionV relativeFrom="paragraph">
              <wp:posOffset>228924</wp:posOffset>
            </wp:positionV>
            <wp:extent cx="6449439" cy="2670396"/>
            <wp:effectExtent l="0" t="0" r="0" b="0"/>
            <wp:wrapNone/>
            <wp:docPr id="11" name="Объект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2F58C4" w:rsidRPr="00372325">
        <w:rPr>
          <w:rFonts w:ascii="Arial" w:hAnsi="Arial" w:cs="Arial"/>
          <w:bCs/>
          <w:i/>
          <w:iCs/>
          <w:sz w:val="20"/>
        </w:rPr>
        <w:t>(в % к соответствующему периоду предыдущего года; в сопоставимых ценах)</w:t>
      </w:r>
      <w:proofErr w:type="gramEnd"/>
    </w:p>
    <w:p w:rsidR="002F58C4" w:rsidRPr="00372325" w:rsidRDefault="002F58C4" w:rsidP="002F58C4">
      <w:pPr>
        <w:pStyle w:val="2"/>
        <w:spacing w:before="0" w:after="120" w:line="280" w:lineRule="exact"/>
        <w:ind w:right="0" w:firstLine="0"/>
        <w:jc w:val="center"/>
        <w:rPr>
          <w:rFonts w:ascii="Arial" w:hAnsi="Arial" w:cs="Arial"/>
          <w:bCs/>
          <w:i/>
          <w:iCs/>
          <w:sz w:val="20"/>
        </w:rPr>
      </w:pPr>
    </w:p>
    <w:p w:rsidR="002F58C4" w:rsidRDefault="002F58C4" w:rsidP="002F58C4">
      <w:pPr>
        <w:pStyle w:val="2"/>
        <w:spacing w:before="40" w:line="355" w:lineRule="exact"/>
        <w:ind w:right="0" w:firstLine="0"/>
        <w:rPr>
          <w:b/>
          <w:spacing w:val="-4"/>
        </w:rPr>
      </w:pPr>
    </w:p>
    <w:p w:rsidR="002F58C4" w:rsidRDefault="002F58C4" w:rsidP="002F58C4">
      <w:pPr>
        <w:pStyle w:val="2"/>
        <w:spacing w:before="0" w:line="380" w:lineRule="exact"/>
        <w:ind w:right="0"/>
        <w:rPr>
          <w:b/>
          <w:bCs/>
        </w:rPr>
      </w:pPr>
    </w:p>
    <w:p w:rsidR="002F58C4" w:rsidRDefault="002F58C4" w:rsidP="002F58C4">
      <w:pPr>
        <w:pStyle w:val="2"/>
        <w:spacing w:before="0" w:line="380" w:lineRule="exact"/>
        <w:ind w:right="0"/>
        <w:rPr>
          <w:b/>
          <w:bCs/>
        </w:rPr>
      </w:pPr>
    </w:p>
    <w:p w:rsidR="00F93B5E" w:rsidRDefault="00F93B5E" w:rsidP="002F58C4">
      <w:pPr>
        <w:pStyle w:val="2"/>
        <w:spacing w:before="0" w:line="380" w:lineRule="exact"/>
        <w:ind w:right="0"/>
        <w:rPr>
          <w:b/>
          <w:bCs/>
        </w:rPr>
      </w:pPr>
    </w:p>
    <w:p w:rsidR="00F93B5E" w:rsidRDefault="00F93B5E" w:rsidP="002F58C4">
      <w:pPr>
        <w:pStyle w:val="2"/>
        <w:spacing w:before="0" w:line="380" w:lineRule="exact"/>
        <w:ind w:right="0"/>
        <w:rPr>
          <w:b/>
          <w:bCs/>
        </w:rPr>
      </w:pPr>
    </w:p>
    <w:p w:rsidR="00923C4B" w:rsidRPr="00923C4B" w:rsidRDefault="000A2934" w:rsidP="00923C4B">
      <w:pPr>
        <w:pStyle w:val="2"/>
        <w:spacing w:before="0" w:line="380" w:lineRule="exact"/>
        <w:ind w:right="0"/>
        <w:rPr>
          <w:b/>
          <w:bCs/>
        </w:rPr>
      </w:pPr>
      <w:r>
        <w:rPr>
          <w:rFonts w:ascii="Arial" w:hAnsi="Arial" w:cs="Arial"/>
          <w:bCs/>
          <w:i/>
          <w:i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left:0;text-align:left;margin-left:168.85pt;margin-top:16.95pt;width:295.2pt;height:25.35pt;z-index:251668480" filled="f" stroked="f">
            <v:textbox style="mso-next-textbox:#_x0000_s1058">
              <w:txbxContent>
                <w:p w:rsidR="009C67BB" w:rsidRPr="004A6B97" w:rsidRDefault="009C67BB" w:rsidP="002F58C4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A6B97">
                    <w:rPr>
                      <w:rFonts w:ascii="Arial" w:hAnsi="Arial" w:cs="Arial"/>
                      <w:b/>
                      <w:sz w:val="18"/>
                      <w:szCs w:val="18"/>
                    </w:rPr>
                    <w:t>20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21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 </w:t>
                  </w:r>
                  <w:r w:rsidRPr="004A6B97">
                    <w:rPr>
                      <w:rFonts w:ascii="Arial" w:hAnsi="Arial" w:cs="Arial"/>
                      <w:b/>
                      <w:sz w:val="18"/>
                      <w:szCs w:val="18"/>
                    </w:rPr>
                    <w:t>г.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                                                                                   2022 г.</w:t>
                  </w:r>
                </w:p>
              </w:txbxContent>
            </v:textbox>
          </v:shape>
        </w:pict>
      </w:r>
    </w:p>
    <w:p w:rsidR="00923C4B" w:rsidRDefault="00923C4B" w:rsidP="00997C39">
      <w:pPr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</w:p>
    <w:p w:rsidR="009C67BB" w:rsidRDefault="009C67BB" w:rsidP="00997C39">
      <w:pPr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</w:p>
    <w:p w:rsidR="00923C4B" w:rsidRPr="00B96B16" w:rsidRDefault="008E7C9A" w:rsidP="009C67BB">
      <w:pPr>
        <w:pStyle w:val="2"/>
        <w:spacing w:after="0" w:line="340" w:lineRule="exact"/>
        <w:ind w:left="0" w:right="0"/>
      </w:pPr>
      <w:r w:rsidRPr="00B96B16">
        <w:rPr>
          <w:b/>
          <w:bCs/>
        </w:rPr>
        <w:t xml:space="preserve">Животноводство. </w:t>
      </w:r>
      <w:r w:rsidRPr="00B96B16">
        <w:t>На 1</w:t>
      </w:r>
      <w:r w:rsidR="00AD1D41" w:rsidRPr="00B96B16">
        <w:t xml:space="preserve"> </w:t>
      </w:r>
      <w:r w:rsidR="00770D6C">
        <w:t>марта</w:t>
      </w:r>
      <w:r w:rsidR="00017B6D">
        <w:t xml:space="preserve"> </w:t>
      </w:r>
      <w:r w:rsidRPr="00B96B16">
        <w:t>20</w:t>
      </w:r>
      <w:r w:rsidR="000C4674" w:rsidRPr="00B96B16">
        <w:t>2</w:t>
      </w:r>
      <w:r w:rsidR="008068A5">
        <w:t>2</w:t>
      </w:r>
      <w:r w:rsidR="006652AE" w:rsidRPr="00B96B16">
        <w:t> </w:t>
      </w:r>
      <w:r w:rsidRPr="00B96B16">
        <w:t xml:space="preserve">г. </w:t>
      </w:r>
      <w:r w:rsidR="00F92D90" w:rsidRPr="00B96B16">
        <w:rPr>
          <w:b/>
          <w:bCs/>
        </w:rPr>
        <w:t>поголовье</w:t>
      </w:r>
      <w:r w:rsidR="00816957" w:rsidRPr="00B96B16">
        <w:rPr>
          <w:b/>
          <w:bCs/>
        </w:rPr>
        <w:t xml:space="preserve"> крупного </w:t>
      </w:r>
      <w:r w:rsidRPr="00B96B16">
        <w:rPr>
          <w:b/>
          <w:bCs/>
        </w:rPr>
        <w:t>рогатого скота</w:t>
      </w:r>
      <w:r w:rsidR="00B53F08" w:rsidRPr="00B96B16">
        <w:rPr>
          <w:b/>
          <w:bCs/>
        </w:rPr>
        <w:t xml:space="preserve"> </w:t>
      </w:r>
      <w:r w:rsidRPr="00B96B16">
        <w:t xml:space="preserve">в сельскохозяйственных организациях по сравнению с соответствующей датой предыдущего года </w:t>
      </w:r>
      <w:r w:rsidR="00F74B57" w:rsidRPr="00B96B16">
        <w:t>снизил</w:t>
      </w:r>
      <w:r w:rsidR="00517751" w:rsidRPr="00B96B16">
        <w:t>о</w:t>
      </w:r>
      <w:r w:rsidR="00F74B57" w:rsidRPr="00B96B16">
        <w:t>сь</w:t>
      </w:r>
      <w:r w:rsidR="00BE2830" w:rsidRPr="00B96B16">
        <w:t xml:space="preserve"> на </w:t>
      </w:r>
      <w:r w:rsidR="009B441E">
        <w:t>47,7</w:t>
      </w:r>
      <w:r w:rsidR="00812013">
        <w:t xml:space="preserve"> </w:t>
      </w:r>
      <w:r w:rsidR="00AD1D41" w:rsidRPr="00B96B16">
        <w:t xml:space="preserve">тыс. голов (на </w:t>
      </w:r>
      <w:r w:rsidR="009B441E">
        <w:t>1,1</w:t>
      </w:r>
      <w:r w:rsidRPr="00B96B16">
        <w:t>%)</w:t>
      </w:r>
      <w:r w:rsidR="00E54EF7" w:rsidRPr="00B96B16">
        <w:t>,</w:t>
      </w:r>
      <w:r w:rsidR="00B53F08" w:rsidRPr="00B96B16">
        <w:t xml:space="preserve"> </w:t>
      </w:r>
      <w:r w:rsidR="00E54EF7" w:rsidRPr="00B96B16">
        <w:rPr>
          <w:b/>
          <w:bCs/>
        </w:rPr>
        <w:t>коров</w:t>
      </w:r>
      <w:r w:rsidR="00B53F08" w:rsidRPr="00B96B16">
        <w:rPr>
          <w:b/>
          <w:bCs/>
        </w:rPr>
        <w:t xml:space="preserve"> </w:t>
      </w:r>
      <w:r w:rsidR="00F74B57" w:rsidRPr="00B96B16">
        <w:t>–</w:t>
      </w:r>
      <w:r w:rsidR="00816957" w:rsidRPr="00B96B16">
        <w:t xml:space="preserve"> </w:t>
      </w:r>
      <w:r w:rsidR="00F1663F">
        <w:br/>
      </w:r>
      <w:r w:rsidR="00E54EF7" w:rsidRPr="00B96B16">
        <w:t>на</w:t>
      </w:r>
      <w:r w:rsidR="00770D6C">
        <w:t xml:space="preserve"> </w:t>
      </w:r>
      <w:r w:rsidR="009B441E">
        <w:t>21,6</w:t>
      </w:r>
      <w:r w:rsidR="00812013">
        <w:t xml:space="preserve"> </w:t>
      </w:r>
      <w:r w:rsidR="00E54EF7" w:rsidRPr="00B96B16">
        <w:t xml:space="preserve">тыс. голов (на </w:t>
      </w:r>
      <w:r w:rsidR="009B441E">
        <w:t>1,5</w:t>
      </w:r>
      <w:r w:rsidR="00E54EF7" w:rsidRPr="00B96B16">
        <w:t>%)</w:t>
      </w:r>
      <w:r w:rsidR="00F74B57" w:rsidRPr="00B96B16">
        <w:t xml:space="preserve">, </w:t>
      </w:r>
      <w:r w:rsidRPr="00B96B16">
        <w:rPr>
          <w:b/>
          <w:bCs/>
        </w:rPr>
        <w:t>свиней</w:t>
      </w:r>
      <w:r w:rsidR="00B53F08" w:rsidRPr="00B96B16">
        <w:rPr>
          <w:b/>
          <w:bCs/>
        </w:rPr>
        <w:t xml:space="preserve"> </w:t>
      </w:r>
      <w:r w:rsidR="00F74B57" w:rsidRPr="00B96B16">
        <w:rPr>
          <w:bCs/>
        </w:rPr>
        <w:t>–</w:t>
      </w:r>
      <w:r w:rsidR="00B96B16">
        <w:t xml:space="preserve"> </w:t>
      </w:r>
      <w:r w:rsidR="008068A5">
        <w:t xml:space="preserve">на </w:t>
      </w:r>
      <w:r w:rsidR="009B441E">
        <w:t>259,4</w:t>
      </w:r>
      <w:r w:rsidR="00812013">
        <w:t xml:space="preserve"> </w:t>
      </w:r>
      <w:r w:rsidR="00770D6C">
        <w:t>тыс. голов (</w:t>
      </w:r>
      <w:proofErr w:type="gramStart"/>
      <w:r w:rsidR="00770D6C">
        <w:t>на</w:t>
      </w:r>
      <w:proofErr w:type="gramEnd"/>
      <w:r w:rsidR="00770D6C">
        <w:t xml:space="preserve"> </w:t>
      </w:r>
      <w:r w:rsidR="009B441E">
        <w:t>10,1</w:t>
      </w:r>
      <w:r w:rsidRPr="00B96B16">
        <w:t>%).</w:t>
      </w:r>
    </w:p>
    <w:p w:rsidR="009C67BB" w:rsidRDefault="009C67BB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:rsidR="008E7C9A" w:rsidRPr="00CF603D" w:rsidRDefault="008E7C9A" w:rsidP="009C67BB">
      <w:pPr>
        <w:pStyle w:val="2"/>
        <w:spacing w:before="240" w:after="120" w:line="260" w:lineRule="exact"/>
        <w:ind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П</w:t>
      </w:r>
      <w:r w:rsidRPr="00372325">
        <w:rPr>
          <w:rFonts w:ascii="Arial" w:hAnsi="Arial" w:cs="Arial"/>
          <w:b/>
          <w:bCs/>
          <w:sz w:val="22"/>
          <w:szCs w:val="22"/>
        </w:rPr>
        <w:t>оголовь</w:t>
      </w:r>
      <w:r>
        <w:rPr>
          <w:rFonts w:ascii="Arial" w:hAnsi="Arial" w:cs="Arial"/>
          <w:b/>
          <w:bCs/>
          <w:sz w:val="22"/>
          <w:szCs w:val="22"/>
        </w:rPr>
        <w:t>е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основных видов скота </w:t>
      </w:r>
      <w:r w:rsidRPr="003F495D">
        <w:rPr>
          <w:rFonts w:ascii="Arial" w:hAnsi="Arial" w:cs="Arial"/>
          <w:b/>
          <w:bCs/>
          <w:sz w:val="22"/>
          <w:szCs w:val="22"/>
        </w:rPr>
        <w:br/>
      </w:r>
      <w:r w:rsidRPr="00372325">
        <w:rPr>
          <w:rFonts w:ascii="Arial" w:hAnsi="Arial" w:cs="Arial"/>
          <w:b/>
          <w:bCs/>
          <w:sz w:val="22"/>
          <w:szCs w:val="22"/>
        </w:rPr>
        <w:t>в сельскохозяйственных организациях</w:t>
      </w:r>
      <w:r w:rsidR="00D12E3E">
        <w:rPr>
          <w:rFonts w:ascii="Arial" w:hAnsi="Arial" w:cs="Arial"/>
          <w:b/>
          <w:bCs/>
          <w:sz w:val="22"/>
          <w:szCs w:val="22"/>
        </w:rPr>
        <w:t xml:space="preserve"> </w:t>
      </w:r>
      <w:r w:rsidRPr="001B433A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09480E">
        <w:rPr>
          <w:rFonts w:ascii="Arial" w:hAnsi="Arial" w:cs="Arial"/>
          <w:b/>
          <w:bCs/>
          <w:sz w:val="22"/>
          <w:szCs w:val="22"/>
        </w:rPr>
        <w:t>марта</w:t>
      </w:r>
      <w:r w:rsidR="009B209B">
        <w:rPr>
          <w:rFonts w:ascii="Arial" w:hAnsi="Arial" w:cs="Arial"/>
          <w:b/>
          <w:bCs/>
          <w:sz w:val="22"/>
          <w:szCs w:val="22"/>
        </w:rPr>
        <w:t xml:space="preserve"> </w:t>
      </w:r>
      <w:r w:rsidRPr="00CF603D">
        <w:rPr>
          <w:rFonts w:ascii="Arial" w:hAnsi="Arial" w:cs="Arial"/>
          <w:b/>
          <w:iCs/>
          <w:sz w:val="22"/>
          <w:szCs w:val="22"/>
        </w:rPr>
        <w:t>20</w:t>
      </w:r>
      <w:r w:rsidR="008068A5">
        <w:rPr>
          <w:rFonts w:ascii="Arial" w:hAnsi="Arial" w:cs="Arial"/>
          <w:b/>
          <w:iCs/>
          <w:sz w:val="22"/>
          <w:szCs w:val="22"/>
        </w:rPr>
        <w:t>22</w:t>
      </w:r>
      <w:r w:rsidRPr="00CF603D">
        <w:rPr>
          <w:rFonts w:ascii="Arial" w:hAnsi="Arial" w:cs="Arial"/>
          <w:b/>
          <w:iCs/>
          <w:sz w:val="22"/>
          <w:szCs w:val="22"/>
        </w:rPr>
        <w:t xml:space="preserve"> г.</w:t>
      </w:r>
    </w:p>
    <w:tbl>
      <w:tblPr>
        <w:tblW w:w="9072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78"/>
        <w:gridCol w:w="1985"/>
        <w:gridCol w:w="2054"/>
        <w:gridCol w:w="2055"/>
      </w:tblGrid>
      <w:tr w:rsidR="008E7C9A" w:rsidTr="00FD53A3">
        <w:trPr>
          <w:trHeight w:val="77"/>
          <w:tblHeader/>
          <w:jc w:val="center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8A1BED">
            <w:pPr>
              <w:spacing w:line="240" w:lineRule="exact"/>
              <w:ind w:left="17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C9A" w:rsidRPr="00102500" w:rsidRDefault="008E7C9A" w:rsidP="008A1BED">
            <w:pPr>
              <w:pStyle w:val="xl35"/>
              <w:spacing w:before="80" w:beforeAutospacing="0" w:after="80" w:afterAutospacing="0" w:line="240" w:lineRule="exact"/>
              <w:ind w:left="0"/>
              <w:textAlignment w:val="auto"/>
              <w:rPr>
                <w:rFonts w:eastAsia="Times New Roman"/>
                <w:vertAlign w:val="superscript"/>
              </w:rPr>
            </w:pPr>
            <w:r>
              <w:rPr>
                <w:rFonts w:eastAsia="Times New Roman"/>
              </w:rPr>
              <w:t xml:space="preserve">Всего, </w:t>
            </w:r>
            <w:r>
              <w:rPr>
                <w:rFonts w:eastAsia="Times New Roman"/>
              </w:rPr>
              <w:br/>
              <w:t>тыс. голов</w:t>
            </w: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234B33" w:rsidRDefault="008E7C9A" w:rsidP="008A1BED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</w:t>
            </w:r>
          </w:p>
        </w:tc>
      </w:tr>
      <w:tr w:rsidR="008E7C9A" w:rsidTr="00981816">
        <w:trPr>
          <w:trHeight w:val="104"/>
          <w:jc w:val="center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8A1BED">
            <w:pPr>
              <w:pStyle w:val="4"/>
              <w:keepNext w:val="0"/>
              <w:spacing w:before="80" w:after="80"/>
              <w:ind w:left="964"/>
              <w:jc w:val="center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8A1BED">
            <w:pPr>
              <w:spacing w:line="240" w:lineRule="exact"/>
              <w:ind w:right="964"/>
              <w:jc w:val="center"/>
              <w:rPr>
                <w:sz w:val="22"/>
                <w:szCs w:val="22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527D77" w:rsidRDefault="00BE2830" w:rsidP="008A1BED">
            <w:pPr>
              <w:spacing w:line="24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D1D41">
              <w:rPr>
                <w:sz w:val="22"/>
                <w:szCs w:val="22"/>
              </w:rPr>
              <w:t xml:space="preserve"> </w:t>
            </w:r>
            <w:r w:rsidR="0009480E">
              <w:rPr>
                <w:sz w:val="22"/>
                <w:szCs w:val="22"/>
              </w:rPr>
              <w:t>марта</w:t>
            </w:r>
            <w:r w:rsidR="0017203B">
              <w:rPr>
                <w:sz w:val="22"/>
                <w:szCs w:val="22"/>
              </w:rPr>
              <w:t xml:space="preserve"> </w:t>
            </w:r>
            <w:r w:rsidR="008E7C9A" w:rsidRPr="00527D77">
              <w:rPr>
                <w:sz w:val="22"/>
                <w:szCs w:val="22"/>
              </w:rPr>
              <w:t>20</w:t>
            </w:r>
            <w:r w:rsidR="0017203B">
              <w:rPr>
                <w:sz w:val="22"/>
                <w:szCs w:val="22"/>
              </w:rPr>
              <w:t>21</w:t>
            </w:r>
            <w:r w:rsidR="008E7C9A">
              <w:rPr>
                <w:sz w:val="22"/>
                <w:szCs w:val="22"/>
              </w:rPr>
              <w:t> </w:t>
            </w:r>
            <w:r w:rsidR="008E7C9A" w:rsidRPr="00527D77">
              <w:rPr>
                <w:sz w:val="22"/>
                <w:szCs w:val="22"/>
              </w:rPr>
              <w:t>г.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527D77" w:rsidRDefault="00105F24" w:rsidP="008A1BED">
            <w:pPr>
              <w:spacing w:line="24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09480E">
              <w:rPr>
                <w:sz w:val="22"/>
                <w:szCs w:val="22"/>
              </w:rPr>
              <w:t>февраля</w:t>
            </w:r>
            <w:r w:rsidR="00612ADB">
              <w:rPr>
                <w:sz w:val="22"/>
                <w:szCs w:val="22"/>
              </w:rPr>
              <w:t xml:space="preserve"> </w:t>
            </w:r>
            <w:r w:rsidR="008E7C9A" w:rsidRPr="00527D77">
              <w:rPr>
                <w:sz w:val="22"/>
                <w:szCs w:val="22"/>
              </w:rPr>
              <w:t>20</w:t>
            </w:r>
            <w:r w:rsidR="00676838">
              <w:rPr>
                <w:sz w:val="22"/>
                <w:szCs w:val="22"/>
              </w:rPr>
              <w:t>2</w:t>
            </w:r>
            <w:r w:rsidR="0017203B">
              <w:rPr>
                <w:sz w:val="22"/>
                <w:szCs w:val="22"/>
              </w:rPr>
              <w:t>2</w:t>
            </w:r>
            <w:r w:rsidR="008E7C9A">
              <w:rPr>
                <w:sz w:val="22"/>
                <w:szCs w:val="22"/>
              </w:rPr>
              <w:t> </w:t>
            </w:r>
            <w:r w:rsidR="008E7C9A" w:rsidRPr="00527D77">
              <w:rPr>
                <w:sz w:val="22"/>
                <w:szCs w:val="22"/>
              </w:rPr>
              <w:t>г.</w:t>
            </w:r>
          </w:p>
        </w:tc>
      </w:tr>
      <w:tr w:rsidR="008E7C9A" w:rsidRPr="008D6569" w:rsidTr="00981816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8D6569" w:rsidRDefault="008E7C9A" w:rsidP="008A1BED">
            <w:pPr>
              <w:pStyle w:val="4"/>
              <w:keepNext w:val="0"/>
              <w:spacing w:before="100" w:after="100"/>
              <w:ind w:left="0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Крупный рогатый скот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7705EC" w:rsidRDefault="009B441E" w:rsidP="008A1BED">
            <w:pPr>
              <w:spacing w:before="100" w:after="100" w:line="24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4 155,6</w:t>
            </w:r>
          </w:p>
        </w:tc>
        <w:tc>
          <w:tcPr>
            <w:tcW w:w="20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360B46" w:rsidRDefault="009B441E" w:rsidP="008A1BED">
            <w:pPr>
              <w:spacing w:before="100" w:after="100" w:line="24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9B22EC" w:rsidRDefault="009B441E" w:rsidP="008A1BED">
            <w:pPr>
              <w:spacing w:before="100" w:after="100" w:line="24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8E7C9A" w:rsidTr="00981816">
        <w:trPr>
          <w:jc w:val="center"/>
        </w:trPr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8A1BED">
            <w:pPr>
              <w:pStyle w:val="4"/>
              <w:keepNext w:val="0"/>
              <w:spacing w:before="100" w:after="100"/>
              <w:ind w:left="227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в том числе коровы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3552" w:rsidRPr="005A55A8" w:rsidRDefault="009B441E" w:rsidP="008A1BED">
            <w:pPr>
              <w:spacing w:before="100" w:after="100" w:line="24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1 404,7</w:t>
            </w:r>
          </w:p>
        </w:tc>
        <w:tc>
          <w:tcPr>
            <w:tcW w:w="20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Default="009B441E" w:rsidP="008A1BED">
            <w:pPr>
              <w:spacing w:before="100" w:after="100" w:line="24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E40D86" w:rsidRDefault="009B441E" w:rsidP="008A1BED">
            <w:pPr>
              <w:spacing w:before="100" w:after="100" w:line="24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</w:tr>
      <w:tr w:rsidR="008E7C9A" w:rsidRPr="008E462C" w:rsidTr="00981816">
        <w:trPr>
          <w:trHeight w:val="87"/>
          <w:jc w:val="center"/>
        </w:trPr>
        <w:tc>
          <w:tcPr>
            <w:tcW w:w="29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E7C9A" w:rsidRPr="00BB7021" w:rsidRDefault="008E7C9A" w:rsidP="008A1BED">
            <w:pPr>
              <w:pStyle w:val="4"/>
              <w:keepNext w:val="0"/>
              <w:spacing w:before="100" w:after="100"/>
              <w:ind w:left="0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Свиньи</w:t>
            </w:r>
          </w:p>
        </w:tc>
        <w:tc>
          <w:tcPr>
            <w:tcW w:w="19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E7C9A" w:rsidRPr="00DE3CF9" w:rsidRDefault="009B441E" w:rsidP="008A1BED">
            <w:pPr>
              <w:spacing w:before="100" w:after="100" w:line="24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2 303,4</w:t>
            </w:r>
          </w:p>
        </w:tc>
        <w:tc>
          <w:tcPr>
            <w:tcW w:w="205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36548" w:rsidRPr="00BB7021" w:rsidRDefault="009B441E" w:rsidP="008A1BED">
            <w:pPr>
              <w:spacing w:before="100" w:after="100" w:line="24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89,9</w:t>
            </w:r>
          </w:p>
        </w:tc>
        <w:tc>
          <w:tcPr>
            <w:tcW w:w="20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E7C9A" w:rsidRPr="00BB7021" w:rsidRDefault="009B441E" w:rsidP="008A1BED">
            <w:pPr>
              <w:spacing w:before="100" w:after="100" w:line="24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</w:tr>
    </w:tbl>
    <w:p w:rsidR="000A00CC" w:rsidRDefault="00831E5C" w:rsidP="008A1BED">
      <w:pPr>
        <w:pStyle w:val="2"/>
        <w:spacing w:after="0" w:line="350" w:lineRule="exact"/>
        <w:ind w:left="0" w:right="0"/>
      </w:pPr>
      <w:r w:rsidRPr="003166EA">
        <w:rPr>
          <w:szCs w:val="26"/>
        </w:rPr>
        <w:t>По сравнению</w:t>
      </w:r>
      <w:r w:rsidR="003E5102">
        <w:t xml:space="preserve"> с 1 марта</w:t>
      </w:r>
      <w:r w:rsidR="0017203B">
        <w:t xml:space="preserve"> </w:t>
      </w:r>
      <w:r w:rsidR="00D52E5F">
        <w:t>202</w:t>
      </w:r>
      <w:r w:rsidR="00D739FD">
        <w:t>1</w:t>
      </w:r>
      <w:r w:rsidR="00DB1225">
        <w:t> </w:t>
      </w:r>
      <w:r w:rsidRPr="003166EA">
        <w:t xml:space="preserve">г. поголовье крупного рогатого скота снизилось в </w:t>
      </w:r>
      <w:r w:rsidR="001B476E" w:rsidRPr="003166EA">
        <w:t xml:space="preserve">Гомельской </w:t>
      </w:r>
      <w:r w:rsidRPr="003166EA">
        <w:t>области на</w:t>
      </w:r>
      <w:r w:rsidR="009B441E">
        <w:t xml:space="preserve"> 33,8</w:t>
      </w:r>
      <w:r w:rsidR="007E493D">
        <w:t xml:space="preserve"> </w:t>
      </w:r>
      <w:r w:rsidRPr="003166EA">
        <w:t xml:space="preserve">тыс. голов (на </w:t>
      </w:r>
      <w:r w:rsidR="009B441E">
        <w:t>5,3</w:t>
      </w:r>
      <w:r w:rsidRPr="003166EA">
        <w:rPr>
          <w:szCs w:val="26"/>
        </w:rPr>
        <w:t>%</w:t>
      </w:r>
      <w:r w:rsidRPr="003166EA">
        <w:t>),</w:t>
      </w:r>
      <w:r w:rsidR="001B476E" w:rsidRPr="003166EA">
        <w:t xml:space="preserve"> </w:t>
      </w:r>
      <w:r w:rsidR="009B441E">
        <w:t xml:space="preserve">Гродненской </w:t>
      </w:r>
      <w:r w:rsidR="00514C70">
        <w:br/>
      </w:r>
      <w:r w:rsidR="007A5DF6">
        <w:t xml:space="preserve">и </w:t>
      </w:r>
      <w:r w:rsidR="007A5DF6" w:rsidRPr="003166EA">
        <w:t xml:space="preserve">Минской </w:t>
      </w:r>
      <w:r w:rsidRPr="003166EA">
        <w:t xml:space="preserve">– на </w:t>
      </w:r>
      <w:r w:rsidR="009B441E">
        <w:t xml:space="preserve">7,4 </w:t>
      </w:r>
      <w:r w:rsidRPr="003166EA">
        <w:t>тыс. голов</w:t>
      </w:r>
      <w:r w:rsidR="00A876B5">
        <w:t xml:space="preserve"> в каждой</w:t>
      </w:r>
      <w:r w:rsidRPr="003166EA">
        <w:t xml:space="preserve"> (на </w:t>
      </w:r>
      <w:r w:rsidR="007A5DF6">
        <w:t>1,1</w:t>
      </w:r>
      <w:r w:rsidRPr="003166EA">
        <w:rPr>
          <w:szCs w:val="26"/>
        </w:rPr>
        <w:t>%</w:t>
      </w:r>
      <w:r w:rsidR="009B441E">
        <w:rPr>
          <w:szCs w:val="26"/>
        </w:rPr>
        <w:t xml:space="preserve"> и</w:t>
      </w:r>
      <w:r w:rsidRPr="003166EA">
        <w:t xml:space="preserve"> </w:t>
      </w:r>
      <w:r w:rsidR="007A5DF6">
        <w:t>0,8</w:t>
      </w:r>
      <w:r w:rsidR="00F951C8" w:rsidRPr="003166EA">
        <w:t>%</w:t>
      </w:r>
      <w:r w:rsidR="009B441E">
        <w:t xml:space="preserve"> соответственно</w:t>
      </w:r>
      <w:r w:rsidR="00F951C8" w:rsidRPr="003166EA">
        <w:t>)</w:t>
      </w:r>
      <w:r w:rsidR="00F951C8">
        <w:t xml:space="preserve">, </w:t>
      </w:r>
      <w:r w:rsidR="009B441E" w:rsidRPr="003166EA">
        <w:t xml:space="preserve">Витебской – </w:t>
      </w:r>
      <w:r w:rsidR="00F1663F">
        <w:t>на 1,8 тыс. голов (</w:t>
      </w:r>
      <w:proofErr w:type="gramStart"/>
      <w:r w:rsidR="00F1663F">
        <w:t>на</w:t>
      </w:r>
      <w:proofErr w:type="gramEnd"/>
      <w:r w:rsidR="00F1663F">
        <w:t xml:space="preserve"> 0,3</w:t>
      </w:r>
      <w:r w:rsidR="009B441E" w:rsidRPr="003166EA">
        <w:rPr>
          <w:szCs w:val="26"/>
        </w:rPr>
        <w:t>%</w:t>
      </w:r>
      <w:r w:rsidR="009B441E" w:rsidRPr="003166EA">
        <w:t>)</w:t>
      </w:r>
      <w:r w:rsidRPr="003166EA">
        <w:t xml:space="preserve">. В </w:t>
      </w:r>
      <w:r w:rsidR="007E493D" w:rsidRPr="003166EA">
        <w:t xml:space="preserve">Брестской </w:t>
      </w:r>
      <w:r w:rsidRPr="003166EA">
        <w:t xml:space="preserve">области поголовье крупного рогатого скота увеличилось </w:t>
      </w:r>
      <w:r w:rsidR="000A00CC">
        <w:t>на</w:t>
      </w:r>
      <w:r w:rsidR="001B476E" w:rsidRPr="003166EA">
        <w:t xml:space="preserve"> </w:t>
      </w:r>
      <w:r w:rsidR="009B441E">
        <w:t xml:space="preserve">2,5 </w:t>
      </w:r>
      <w:r w:rsidRPr="003166EA">
        <w:t xml:space="preserve">тыс. голов (на </w:t>
      </w:r>
      <w:r w:rsidR="009B441E">
        <w:t>0,3</w:t>
      </w:r>
      <w:r w:rsidRPr="003166EA">
        <w:rPr>
          <w:szCs w:val="26"/>
        </w:rPr>
        <w:t>%</w:t>
      </w:r>
      <w:r w:rsidRPr="003166EA">
        <w:t>)</w:t>
      </w:r>
      <w:r w:rsidR="007E493D">
        <w:t>,</w:t>
      </w:r>
      <w:r w:rsidR="009B441E">
        <w:t xml:space="preserve"> </w:t>
      </w:r>
      <w:r w:rsidR="009B441E" w:rsidRPr="003166EA">
        <w:t xml:space="preserve">Могилевской – на </w:t>
      </w:r>
      <w:r w:rsidR="009B441E">
        <w:t>0,2 тыс. голов (на 0,04</w:t>
      </w:r>
      <w:r w:rsidR="009B441E" w:rsidRPr="003166EA">
        <w:rPr>
          <w:szCs w:val="26"/>
        </w:rPr>
        <w:t>%</w:t>
      </w:r>
      <w:r w:rsidR="009B441E" w:rsidRPr="003166EA">
        <w:t>)</w:t>
      </w:r>
      <w:r w:rsidR="00B00A87">
        <w:t>.</w:t>
      </w:r>
    </w:p>
    <w:p w:rsidR="00BB771C" w:rsidRPr="003166EA" w:rsidRDefault="008E7C9A" w:rsidP="008A1BED">
      <w:pPr>
        <w:pStyle w:val="2"/>
        <w:spacing w:before="0" w:after="0" w:line="350" w:lineRule="exact"/>
        <w:ind w:left="0" w:right="0"/>
      </w:pPr>
      <w:r w:rsidRPr="003166EA">
        <w:t>Поголовье коров</w:t>
      </w:r>
      <w:r w:rsidR="00D12E3E" w:rsidRPr="003166EA">
        <w:t xml:space="preserve"> </w:t>
      </w:r>
      <w:r w:rsidR="003678D0" w:rsidRPr="003166EA">
        <w:t>снизилось в</w:t>
      </w:r>
      <w:r w:rsidR="00BE2830" w:rsidRPr="003166EA">
        <w:t xml:space="preserve"> </w:t>
      </w:r>
      <w:r w:rsidR="00810897" w:rsidRPr="003166EA">
        <w:t>Гомель</w:t>
      </w:r>
      <w:r w:rsidR="009B533E" w:rsidRPr="003166EA">
        <w:t>ской области на</w:t>
      </w:r>
      <w:r w:rsidR="007F2BB7" w:rsidRPr="003166EA">
        <w:t xml:space="preserve"> </w:t>
      </w:r>
      <w:r w:rsidR="009B441E">
        <w:t xml:space="preserve">12,9 </w:t>
      </w:r>
      <w:r w:rsidR="003678D0" w:rsidRPr="003166EA">
        <w:t xml:space="preserve">тыс. голов </w:t>
      </w:r>
      <w:r w:rsidR="00B308D5">
        <w:br/>
      </w:r>
      <w:r w:rsidR="003678D0" w:rsidRPr="003166EA">
        <w:t xml:space="preserve">(на </w:t>
      </w:r>
      <w:r w:rsidR="009B441E">
        <w:t>5,8</w:t>
      </w:r>
      <w:r w:rsidR="008C63AD" w:rsidRPr="003166EA">
        <w:t xml:space="preserve">%), </w:t>
      </w:r>
      <w:r w:rsidR="007E493D" w:rsidRPr="003166EA">
        <w:t xml:space="preserve">Гродненской – на </w:t>
      </w:r>
      <w:r w:rsidR="009B441E">
        <w:t xml:space="preserve">3,6 </w:t>
      </w:r>
      <w:r w:rsidR="007E493D">
        <w:t xml:space="preserve">тыс. голов (на </w:t>
      </w:r>
      <w:r w:rsidR="009B441E">
        <w:t>1,6</w:t>
      </w:r>
      <w:r w:rsidR="007E493D">
        <w:t xml:space="preserve">%), </w:t>
      </w:r>
      <w:r w:rsidR="00810897" w:rsidRPr="003166EA">
        <w:t>Мин</w:t>
      </w:r>
      <w:r w:rsidR="009B533E" w:rsidRPr="003166EA">
        <w:t xml:space="preserve">ской – </w:t>
      </w:r>
      <w:r w:rsidR="00B308D5">
        <w:br/>
      </w:r>
      <w:r w:rsidR="009B533E" w:rsidRPr="003166EA">
        <w:t>на</w:t>
      </w:r>
      <w:r w:rsidR="001B476E" w:rsidRPr="003166EA">
        <w:t xml:space="preserve"> </w:t>
      </w:r>
      <w:r w:rsidR="009B441E">
        <w:t>2,8</w:t>
      </w:r>
      <w:r w:rsidR="007E493D">
        <w:t xml:space="preserve"> </w:t>
      </w:r>
      <w:r w:rsidR="003678D0" w:rsidRPr="003166EA">
        <w:t xml:space="preserve">тыс. голов (на </w:t>
      </w:r>
      <w:r w:rsidR="009B441E">
        <w:t>0,9</w:t>
      </w:r>
      <w:r w:rsidR="003678D0" w:rsidRPr="003166EA">
        <w:t xml:space="preserve">%), </w:t>
      </w:r>
      <w:r w:rsidR="009B441E" w:rsidRPr="003166EA">
        <w:t xml:space="preserve">Витебской – </w:t>
      </w:r>
      <w:r w:rsidR="009B441E">
        <w:t xml:space="preserve">на 2,4 </w:t>
      </w:r>
      <w:r w:rsidR="009B441E" w:rsidRPr="003166EA">
        <w:t xml:space="preserve">тыс. голов (на </w:t>
      </w:r>
      <w:r w:rsidR="009B441E">
        <w:t>1,2</w:t>
      </w:r>
      <w:r w:rsidR="009B441E" w:rsidRPr="003166EA">
        <w:t>%)</w:t>
      </w:r>
      <w:r w:rsidR="007E493D">
        <w:t>,</w:t>
      </w:r>
      <w:r w:rsidR="009B441E" w:rsidRPr="009B441E">
        <w:t xml:space="preserve"> </w:t>
      </w:r>
      <w:r w:rsidR="009B441E" w:rsidRPr="003166EA">
        <w:t xml:space="preserve">Могилевской – на </w:t>
      </w:r>
      <w:r w:rsidR="009B441E">
        <w:t xml:space="preserve">1,9 тыс. </w:t>
      </w:r>
      <w:r w:rsidR="009B441E" w:rsidRPr="003166EA">
        <w:t xml:space="preserve">голов </w:t>
      </w:r>
      <w:r w:rsidR="009B441E">
        <w:t>(</w:t>
      </w:r>
      <w:proofErr w:type="gramStart"/>
      <w:r w:rsidR="009B441E">
        <w:t>на</w:t>
      </w:r>
      <w:proofErr w:type="gramEnd"/>
      <w:r w:rsidR="009B441E">
        <w:t xml:space="preserve"> 1,1</w:t>
      </w:r>
      <w:r w:rsidR="009B441E" w:rsidRPr="003166EA">
        <w:t>%)</w:t>
      </w:r>
      <w:r w:rsidR="000D763E" w:rsidRPr="003166EA">
        <w:t xml:space="preserve">. </w:t>
      </w:r>
      <w:r w:rsidR="003678D0" w:rsidRPr="003166EA">
        <w:t>В</w:t>
      </w:r>
      <w:r w:rsidR="00D12E3E" w:rsidRPr="003166EA">
        <w:t xml:space="preserve"> </w:t>
      </w:r>
      <w:r w:rsidR="005C4269" w:rsidRPr="003166EA">
        <w:t xml:space="preserve">Брестской </w:t>
      </w:r>
      <w:r w:rsidR="00E43008" w:rsidRPr="003166EA">
        <w:t xml:space="preserve">области </w:t>
      </w:r>
      <w:r w:rsidR="003678D0" w:rsidRPr="003166EA">
        <w:t xml:space="preserve">поголовье коров возросло </w:t>
      </w:r>
      <w:r w:rsidR="009B533E" w:rsidRPr="003166EA">
        <w:t>на</w:t>
      </w:r>
      <w:r w:rsidR="007F2BB7" w:rsidRPr="003166EA">
        <w:t xml:space="preserve"> </w:t>
      </w:r>
      <w:r w:rsidR="009B441E">
        <w:t>1,8</w:t>
      </w:r>
      <w:r w:rsidR="002A4BA9">
        <w:t xml:space="preserve"> </w:t>
      </w:r>
      <w:r w:rsidR="00E43008" w:rsidRPr="003166EA">
        <w:t>тыс. голов (на </w:t>
      </w:r>
      <w:r w:rsidR="00F1663F">
        <w:t>0</w:t>
      </w:r>
      <w:r w:rsidR="009B441E">
        <w:t>,6</w:t>
      </w:r>
      <w:r w:rsidR="00E43008" w:rsidRPr="003166EA">
        <w:t>%)</w:t>
      </w:r>
      <w:r w:rsidR="00BB771C" w:rsidRPr="003166EA">
        <w:t>.</w:t>
      </w:r>
    </w:p>
    <w:p w:rsidR="00D52E5F" w:rsidRPr="002F068B" w:rsidRDefault="00F92D90" w:rsidP="008A1BED">
      <w:pPr>
        <w:pStyle w:val="3"/>
        <w:spacing w:before="0" w:after="0" w:line="350" w:lineRule="exact"/>
        <w:ind w:left="0"/>
      </w:pPr>
      <w:proofErr w:type="gramStart"/>
      <w:r w:rsidRPr="003166EA">
        <w:t>Поголовье</w:t>
      </w:r>
      <w:r w:rsidR="003820DB" w:rsidRPr="003166EA">
        <w:t xml:space="preserve"> свиней </w:t>
      </w:r>
      <w:r w:rsidR="00D52E5F">
        <w:t xml:space="preserve">на 1 </w:t>
      </w:r>
      <w:r w:rsidR="003E5102">
        <w:t xml:space="preserve">марта </w:t>
      </w:r>
      <w:r w:rsidR="00C12958" w:rsidRPr="003166EA">
        <w:t>20</w:t>
      </w:r>
      <w:r w:rsidR="00676838" w:rsidRPr="003166EA">
        <w:t>2</w:t>
      </w:r>
      <w:r w:rsidR="00D52E5F">
        <w:t>2</w:t>
      </w:r>
      <w:r w:rsidR="006D1301" w:rsidRPr="003166EA">
        <w:t xml:space="preserve"> г. </w:t>
      </w:r>
      <w:r w:rsidR="00C12958" w:rsidRPr="003166EA">
        <w:t>п</w:t>
      </w:r>
      <w:r w:rsidR="00B308D5">
        <w:t xml:space="preserve">о сравнению с аналогичной датой </w:t>
      </w:r>
      <w:r w:rsidR="00C12958" w:rsidRPr="003166EA">
        <w:t>20</w:t>
      </w:r>
      <w:r w:rsidR="00D52E5F">
        <w:t>21</w:t>
      </w:r>
      <w:r w:rsidR="006D1301" w:rsidRPr="003166EA">
        <w:t> года</w:t>
      </w:r>
      <w:r w:rsidR="0015645F" w:rsidRPr="003166EA">
        <w:t xml:space="preserve"> </w:t>
      </w:r>
      <w:r w:rsidR="00517751" w:rsidRPr="003166EA">
        <w:t>уменьшило</w:t>
      </w:r>
      <w:r w:rsidR="005C4269" w:rsidRPr="003166EA">
        <w:t>сь</w:t>
      </w:r>
      <w:r w:rsidR="0015645F" w:rsidRPr="003166EA">
        <w:t xml:space="preserve"> </w:t>
      </w:r>
      <w:r w:rsidR="006D1301" w:rsidRPr="003166EA">
        <w:t>в</w:t>
      </w:r>
      <w:r w:rsidR="0015645F" w:rsidRPr="003166EA">
        <w:t xml:space="preserve"> </w:t>
      </w:r>
      <w:r w:rsidR="009B441E" w:rsidRPr="003166EA">
        <w:t xml:space="preserve">Гомельской </w:t>
      </w:r>
      <w:r w:rsidR="00EA1CB2" w:rsidRPr="003166EA">
        <w:t>области</w:t>
      </w:r>
      <w:r w:rsidR="00C12958" w:rsidRPr="003166EA">
        <w:t xml:space="preserve"> на</w:t>
      </w:r>
      <w:r w:rsidR="002067E7">
        <w:t xml:space="preserve"> </w:t>
      </w:r>
      <w:r w:rsidR="009B441E">
        <w:t xml:space="preserve">77,3 </w:t>
      </w:r>
      <w:r w:rsidR="00442A18" w:rsidRPr="003166EA">
        <w:t>тыс. голов</w:t>
      </w:r>
      <w:r w:rsidR="0015645F" w:rsidRPr="003166EA">
        <w:t xml:space="preserve"> </w:t>
      </w:r>
      <w:r w:rsidR="00446CA0">
        <w:t xml:space="preserve">(на </w:t>
      </w:r>
      <w:r w:rsidR="009B441E">
        <w:t>22,2</w:t>
      </w:r>
      <w:r w:rsidR="00C12958" w:rsidRPr="003166EA">
        <w:rPr>
          <w:szCs w:val="26"/>
        </w:rPr>
        <w:t>%</w:t>
      </w:r>
      <w:r w:rsidR="00C12958" w:rsidRPr="003166EA">
        <w:t>)</w:t>
      </w:r>
      <w:r w:rsidR="00D24A72" w:rsidRPr="003166EA">
        <w:t>,</w:t>
      </w:r>
      <w:r w:rsidR="0015645F" w:rsidRPr="003166EA">
        <w:t xml:space="preserve"> </w:t>
      </w:r>
      <w:r w:rsidR="009B441E" w:rsidRPr="003166EA">
        <w:t xml:space="preserve">Минской </w:t>
      </w:r>
      <w:r w:rsidR="009B533E" w:rsidRPr="003166EA">
        <w:t xml:space="preserve">– </w:t>
      </w:r>
      <w:r w:rsidR="00201E6C">
        <w:t xml:space="preserve">на </w:t>
      </w:r>
      <w:r w:rsidR="009B441E">
        <w:t xml:space="preserve">69,3 </w:t>
      </w:r>
      <w:r w:rsidR="00E23706" w:rsidRPr="003166EA">
        <w:t xml:space="preserve">тыс. голов (на </w:t>
      </w:r>
      <w:r w:rsidR="009B441E">
        <w:t>10,2</w:t>
      </w:r>
      <w:r w:rsidR="00E23706" w:rsidRPr="003166EA">
        <w:rPr>
          <w:szCs w:val="26"/>
        </w:rPr>
        <w:t>%</w:t>
      </w:r>
      <w:r w:rsidR="00E23706" w:rsidRPr="003166EA">
        <w:t>)</w:t>
      </w:r>
      <w:r w:rsidR="003E5862" w:rsidRPr="003166EA">
        <w:t xml:space="preserve">, </w:t>
      </w:r>
      <w:r w:rsidR="002067E7" w:rsidRPr="003166EA">
        <w:t xml:space="preserve">Гродненской – на </w:t>
      </w:r>
      <w:r w:rsidR="009B441E">
        <w:t xml:space="preserve">45 </w:t>
      </w:r>
      <w:r w:rsidR="002067E7" w:rsidRPr="003166EA">
        <w:t xml:space="preserve">тыс. голов </w:t>
      </w:r>
      <w:r w:rsidR="00C26C3C">
        <w:br/>
      </w:r>
      <w:r w:rsidR="002067E7" w:rsidRPr="003166EA">
        <w:t xml:space="preserve">(на </w:t>
      </w:r>
      <w:r w:rsidR="009B441E">
        <w:t>7,3</w:t>
      </w:r>
      <w:r w:rsidR="002067E7" w:rsidRPr="003166EA">
        <w:rPr>
          <w:szCs w:val="26"/>
        </w:rPr>
        <w:t>%</w:t>
      </w:r>
      <w:r w:rsidR="002067E7" w:rsidRPr="003166EA">
        <w:t>)</w:t>
      </w:r>
      <w:r w:rsidR="002067E7">
        <w:t xml:space="preserve">, </w:t>
      </w:r>
      <w:r w:rsidR="00E23706" w:rsidRPr="003166EA">
        <w:t>Витебской –</w:t>
      </w:r>
      <w:r w:rsidR="009B533E" w:rsidRPr="003166EA">
        <w:t xml:space="preserve"> </w:t>
      </w:r>
      <w:r w:rsidR="00D52E5F">
        <w:t xml:space="preserve">на </w:t>
      </w:r>
      <w:r w:rsidR="009B441E">
        <w:t xml:space="preserve">31,7 </w:t>
      </w:r>
      <w:r w:rsidR="0015645F" w:rsidRPr="003166EA">
        <w:t xml:space="preserve">тыс. </w:t>
      </w:r>
      <w:r w:rsidR="00442A18" w:rsidRPr="003166EA">
        <w:t xml:space="preserve">голов </w:t>
      </w:r>
      <w:r w:rsidR="006D1301" w:rsidRPr="003166EA">
        <w:t>(на</w:t>
      </w:r>
      <w:r w:rsidR="000A00CC">
        <w:t xml:space="preserve"> </w:t>
      </w:r>
      <w:r w:rsidR="009B441E">
        <w:t>7,4</w:t>
      </w:r>
      <w:r w:rsidR="00E23706" w:rsidRPr="003166EA">
        <w:t>%),</w:t>
      </w:r>
      <w:r w:rsidR="00442A18" w:rsidRPr="003166EA">
        <w:t xml:space="preserve"> </w:t>
      </w:r>
      <w:r w:rsidR="00201E6C">
        <w:t xml:space="preserve">Брестской – </w:t>
      </w:r>
      <w:r w:rsidR="00201E6C">
        <w:br/>
      </w:r>
      <w:r w:rsidR="00D52E5F">
        <w:t>на</w:t>
      </w:r>
      <w:r w:rsidR="002067E7">
        <w:t xml:space="preserve"> </w:t>
      </w:r>
      <w:r w:rsidR="009B441E">
        <w:t xml:space="preserve">28,1 </w:t>
      </w:r>
      <w:r w:rsidR="00201E6C">
        <w:t xml:space="preserve">тыс. </w:t>
      </w:r>
      <w:r w:rsidR="000A00CC">
        <w:t xml:space="preserve">голов (на </w:t>
      </w:r>
      <w:r w:rsidR="009B441E">
        <w:t>7,9</w:t>
      </w:r>
      <w:r w:rsidR="003166EA" w:rsidRPr="003166EA">
        <w:t xml:space="preserve">%), </w:t>
      </w:r>
      <w:r w:rsidR="00810897" w:rsidRPr="003166EA">
        <w:t xml:space="preserve">Могилевской </w:t>
      </w:r>
      <w:r w:rsidR="00C12958" w:rsidRPr="003166EA">
        <w:t xml:space="preserve">– на </w:t>
      </w:r>
      <w:r w:rsidR="009B441E">
        <w:t xml:space="preserve">7,9 </w:t>
      </w:r>
      <w:r w:rsidR="00AE63CE">
        <w:t xml:space="preserve">тыс. </w:t>
      </w:r>
      <w:r w:rsidR="00C12958" w:rsidRPr="003166EA">
        <w:t>голов (на</w:t>
      </w:r>
      <w:r w:rsidR="00D52E5F">
        <w:t xml:space="preserve"> </w:t>
      </w:r>
      <w:r w:rsidR="009B441E">
        <w:t>5,8</w:t>
      </w:r>
      <w:r w:rsidR="00C12958" w:rsidRPr="003166EA">
        <w:rPr>
          <w:szCs w:val="26"/>
        </w:rPr>
        <w:t>%</w:t>
      </w:r>
      <w:r w:rsidR="00C12958" w:rsidRPr="003166EA">
        <w:t>)</w:t>
      </w:r>
      <w:r w:rsidR="00B308D5">
        <w:t>.</w:t>
      </w:r>
      <w:proofErr w:type="gramEnd"/>
    </w:p>
    <w:p w:rsidR="00E247E1" w:rsidRDefault="00E247E1" w:rsidP="009C67BB">
      <w:pPr>
        <w:pStyle w:val="3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</w:t>
      </w:r>
      <w:r w:rsidRPr="00353890">
        <w:rPr>
          <w:rFonts w:ascii="Arial" w:hAnsi="Arial" w:cs="Arial"/>
          <w:b/>
          <w:bCs/>
          <w:sz w:val="22"/>
          <w:szCs w:val="22"/>
        </w:rPr>
        <w:t xml:space="preserve">сновные показатели производства продукции </w:t>
      </w:r>
      <w:r>
        <w:rPr>
          <w:rFonts w:ascii="Arial" w:hAnsi="Arial" w:cs="Arial"/>
          <w:b/>
          <w:bCs/>
          <w:sz w:val="22"/>
          <w:szCs w:val="22"/>
        </w:rPr>
        <w:t>животноводства</w:t>
      </w:r>
    </w:p>
    <w:tbl>
      <w:tblPr>
        <w:tblW w:w="9253" w:type="dxa"/>
        <w:jc w:val="center"/>
        <w:tblInd w:w="-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70"/>
        <w:gridCol w:w="991"/>
        <w:gridCol w:w="1072"/>
        <w:gridCol w:w="1030"/>
        <w:gridCol w:w="25"/>
        <w:gridCol w:w="992"/>
        <w:gridCol w:w="13"/>
        <w:gridCol w:w="979"/>
        <w:gridCol w:w="1081"/>
      </w:tblGrid>
      <w:tr w:rsidR="002C4294" w:rsidRPr="00D97077" w:rsidTr="009B441E">
        <w:trPr>
          <w:cantSplit/>
          <w:trHeight w:val="470"/>
          <w:tblHeader/>
          <w:jc w:val="center"/>
        </w:trPr>
        <w:tc>
          <w:tcPr>
            <w:tcW w:w="3070" w:type="dxa"/>
            <w:vMerge w:val="restart"/>
            <w:vAlign w:val="bottom"/>
          </w:tcPr>
          <w:p w:rsidR="002C4294" w:rsidRPr="00D97077" w:rsidRDefault="002C4294" w:rsidP="008A1BE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991" w:type="dxa"/>
            <w:vMerge w:val="restart"/>
          </w:tcPr>
          <w:p w:rsidR="002C4294" w:rsidRDefault="002C4294" w:rsidP="008A1BED">
            <w:pPr>
              <w:spacing w:line="24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Январь-февраль</w:t>
            </w:r>
          </w:p>
          <w:p w:rsidR="002C4294" w:rsidRPr="00E21609" w:rsidRDefault="002C4294" w:rsidP="008A1BED">
            <w:pPr>
              <w:spacing w:line="24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</w:p>
        </w:tc>
        <w:tc>
          <w:tcPr>
            <w:tcW w:w="1072" w:type="dxa"/>
            <w:vMerge w:val="restart"/>
          </w:tcPr>
          <w:p w:rsidR="002C4294" w:rsidRDefault="002C4294" w:rsidP="008A1BED">
            <w:pPr>
              <w:spacing w:line="24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 2022 г.</w:t>
            </w:r>
          </w:p>
          <w:p w:rsidR="002C4294" w:rsidRPr="00E21609" w:rsidRDefault="002C4294" w:rsidP="008A1BED">
            <w:pPr>
              <w:spacing w:line="24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br/>
            </w:r>
          </w:p>
        </w:tc>
        <w:tc>
          <w:tcPr>
            <w:tcW w:w="1055" w:type="dxa"/>
            <w:gridSpan w:val="2"/>
            <w:vMerge w:val="restart"/>
          </w:tcPr>
          <w:p w:rsidR="002C4294" w:rsidRDefault="002C4294" w:rsidP="008A1BED">
            <w:pPr>
              <w:spacing w:line="24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Январь-февраль 2022 г. 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январю-февралю 2021 г.</w:t>
            </w:r>
          </w:p>
          <w:p w:rsidR="002C4294" w:rsidRPr="00E21609" w:rsidRDefault="002C4294" w:rsidP="008A1BED">
            <w:pPr>
              <w:spacing w:line="240" w:lineRule="exact"/>
              <w:ind w:left="0"/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3"/>
          </w:tcPr>
          <w:p w:rsidR="002C4294" w:rsidRPr="00E21609" w:rsidRDefault="002C4294" w:rsidP="008A1BED">
            <w:pPr>
              <w:spacing w:line="24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  <w:r w:rsidRPr="00E21609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22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  <w:r w:rsidRPr="00E21609">
              <w:rPr>
                <w:sz w:val="22"/>
                <w:szCs w:val="22"/>
              </w:rPr>
              <w:br/>
            </w:r>
            <w:proofErr w:type="gramStart"/>
            <w:r w:rsidRPr="00E21609">
              <w:rPr>
                <w:sz w:val="22"/>
                <w:szCs w:val="22"/>
              </w:rPr>
              <w:t>в</w:t>
            </w:r>
            <w:proofErr w:type="gramEnd"/>
            <w:r w:rsidRPr="00E21609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1081" w:type="dxa"/>
            <w:vMerge w:val="restart"/>
          </w:tcPr>
          <w:p w:rsidR="002C4294" w:rsidRPr="00E21609" w:rsidRDefault="002C4294" w:rsidP="008A1BED">
            <w:pPr>
              <w:spacing w:line="24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E21609">
              <w:rPr>
                <w:sz w:val="22"/>
                <w:szCs w:val="22"/>
                <w:u w:val="single"/>
              </w:rPr>
              <w:t>Справочно</w:t>
            </w:r>
            <w:r w:rsidRPr="00E21609"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  <w:szCs w:val="22"/>
              </w:rPr>
              <w:t xml:space="preserve">январь-февраль </w:t>
            </w:r>
            <w:r w:rsidRPr="00E21609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21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  <w:r w:rsidRPr="00E21609">
              <w:rPr>
                <w:sz w:val="22"/>
                <w:szCs w:val="22"/>
              </w:rPr>
              <w:br/>
            </w:r>
            <w:proofErr w:type="gramStart"/>
            <w:r w:rsidRPr="00E21609">
              <w:rPr>
                <w:sz w:val="22"/>
                <w:szCs w:val="22"/>
              </w:rPr>
              <w:t>в</w:t>
            </w:r>
            <w:proofErr w:type="gramEnd"/>
            <w:r w:rsidRPr="00E21609">
              <w:rPr>
                <w:sz w:val="22"/>
                <w:szCs w:val="22"/>
              </w:rPr>
              <w:t xml:space="preserve"> % </w:t>
            </w:r>
            <w:proofErr w:type="gramStart"/>
            <w:r w:rsidRPr="00E21609">
              <w:rPr>
                <w:sz w:val="22"/>
                <w:szCs w:val="22"/>
              </w:rPr>
              <w:t>к</w:t>
            </w:r>
            <w:proofErr w:type="gramEnd"/>
            <w:r w:rsidRPr="00E21609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январю-февралю 2020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</w:p>
        </w:tc>
      </w:tr>
      <w:tr w:rsidR="002C4294" w:rsidRPr="00D97077" w:rsidTr="009B441E">
        <w:trPr>
          <w:cantSplit/>
          <w:trHeight w:val="451"/>
          <w:tblHeader/>
          <w:jc w:val="center"/>
        </w:trPr>
        <w:tc>
          <w:tcPr>
            <w:tcW w:w="3070" w:type="dxa"/>
            <w:vMerge/>
            <w:vAlign w:val="bottom"/>
          </w:tcPr>
          <w:p w:rsidR="002C4294" w:rsidRPr="00D97077" w:rsidRDefault="002C4294" w:rsidP="008A1BE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991" w:type="dxa"/>
            <w:vMerge/>
          </w:tcPr>
          <w:p w:rsidR="002C4294" w:rsidRDefault="002C4294" w:rsidP="008A1BED">
            <w:pPr>
              <w:spacing w:line="24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1072" w:type="dxa"/>
            <w:vMerge/>
          </w:tcPr>
          <w:p w:rsidR="002C4294" w:rsidRDefault="002C4294" w:rsidP="008A1BED">
            <w:pPr>
              <w:spacing w:line="24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1055" w:type="dxa"/>
            <w:gridSpan w:val="2"/>
            <w:vMerge/>
          </w:tcPr>
          <w:p w:rsidR="002C4294" w:rsidRDefault="002C4294" w:rsidP="008A1BED">
            <w:pPr>
              <w:spacing w:line="24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2C4294" w:rsidRPr="00E21609" w:rsidRDefault="002C4294" w:rsidP="008A1BED">
            <w:pPr>
              <w:spacing w:line="24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февралю</w:t>
            </w:r>
            <w:r>
              <w:rPr>
                <w:sz w:val="22"/>
                <w:szCs w:val="22"/>
              </w:rPr>
              <w:br/>
              <w:t>2021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</w:p>
        </w:tc>
        <w:tc>
          <w:tcPr>
            <w:tcW w:w="992" w:type="dxa"/>
            <w:gridSpan w:val="2"/>
          </w:tcPr>
          <w:p w:rsidR="002C4294" w:rsidRPr="00E21609" w:rsidRDefault="002C4294" w:rsidP="008A1BED">
            <w:pPr>
              <w:spacing w:line="24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январю</w:t>
            </w:r>
            <w:r w:rsidRPr="00E21609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22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</w:p>
        </w:tc>
        <w:tc>
          <w:tcPr>
            <w:tcW w:w="1081" w:type="dxa"/>
            <w:vMerge/>
          </w:tcPr>
          <w:p w:rsidR="002C4294" w:rsidRDefault="002C4294" w:rsidP="008A1BED">
            <w:pPr>
              <w:spacing w:line="240" w:lineRule="exact"/>
              <w:ind w:left="-113" w:right="-113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2C4294" w:rsidRPr="00C12EF7" w:rsidTr="009B441E">
        <w:trPr>
          <w:cantSplit/>
          <w:jc w:val="center"/>
        </w:trPr>
        <w:tc>
          <w:tcPr>
            <w:tcW w:w="9253" w:type="dxa"/>
            <w:gridSpan w:val="9"/>
            <w:tcBorders>
              <w:bottom w:val="nil"/>
            </w:tcBorders>
            <w:vAlign w:val="bottom"/>
          </w:tcPr>
          <w:p w:rsidR="002C4294" w:rsidRPr="00C12EF7" w:rsidRDefault="002C4294" w:rsidP="008A1BED">
            <w:pPr>
              <w:spacing w:before="100" w:after="100" w:line="240" w:lineRule="exact"/>
              <w:ind w:left="-113" w:right="17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Х</w:t>
            </w:r>
            <w:r w:rsidRPr="00A60DAE">
              <w:rPr>
                <w:b/>
                <w:bCs/>
                <w:sz w:val="22"/>
                <w:szCs w:val="22"/>
              </w:rPr>
              <w:t>озяйства всех категорий</w:t>
            </w:r>
          </w:p>
        </w:tc>
      </w:tr>
      <w:tr w:rsidR="002C4294" w:rsidRPr="00C12EF7" w:rsidTr="009B441E">
        <w:trPr>
          <w:cantSplit/>
          <w:trHeight w:val="60"/>
          <w:jc w:val="center"/>
        </w:trPr>
        <w:tc>
          <w:tcPr>
            <w:tcW w:w="3070" w:type="dxa"/>
            <w:tcBorders>
              <w:top w:val="nil"/>
              <w:bottom w:val="nil"/>
            </w:tcBorders>
            <w:vAlign w:val="bottom"/>
          </w:tcPr>
          <w:p w:rsidR="002C4294" w:rsidRPr="005859EF" w:rsidRDefault="002C4294" w:rsidP="008A1BED">
            <w:pPr>
              <w:spacing w:before="100" w:after="100" w:line="240" w:lineRule="exact"/>
              <w:ind w:left="15" w:right="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(выращивание) скота и птицы (в живом весе), тыс. т</w:t>
            </w:r>
          </w:p>
        </w:tc>
        <w:tc>
          <w:tcPr>
            <w:tcW w:w="991" w:type="dxa"/>
            <w:tcBorders>
              <w:top w:val="nil"/>
              <w:bottom w:val="nil"/>
            </w:tcBorders>
            <w:vAlign w:val="bottom"/>
          </w:tcPr>
          <w:p w:rsidR="002C4294" w:rsidRPr="00C12EF7" w:rsidRDefault="00122752" w:rsidP="008A1BED">
            <w:pPr>
              <w:spacing w:before="100" w:after="100" w:line="24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284,8</w:t>
            </w:r>
          </w:p>
        </w:tc>
        <w:tc>
          <w:tcPr>
            <w:tcW w:w="1072" w:type="dxa"/>
            <w:tcBorders>
              <w:top w:val="nil"/>
              <w:bottom w:val="nil"/>
            </w:tcBorders>
            <w:vAlign w:val="bottom"/>
          </w:tcPr>
          <w:p w:rsidR="002C4294" w:rsidRPr="00C12EF7" w:rsidRDefault="00122752" w:rsidP="00514C70">
            <w:pPr>
              <w:spacing w:before="100" w:after="100" w:line="24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137,3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vAlign w:val="bottom"/>
          </w:tcPr>
          <w:p w:rsidR="002C4294" w:rsidRPr="00C12EF7" w:rsidRDefault="00122752" w:rsidP="00514C70">
            <w:pPr>
              <w:spacing w:before="100" w:after="100" w:line="24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96,7</w:t>
            </w:r>
          </w:p>
        </w:tc>
        <w:tc>
          <w:tcPr>
            <w:tcW w:w="1030" w:type="dxa"/>
            <w:gridSpan w:val="3"/>
            <w:tcBorders>
              <w:top w:val="nil"/>
              <w:bottom w:val="nil"/>
            </w:tcBorders>
            <w:vAlign w:val="bottom"/>
          </w:tcPr>
          <w:p w:rsidR="002C4294" w:rsidRPr="00D348D5" w:rsidRDefault="00122752" w:rsidP="00514C70">
            <w:pPr>
              <w:spacing w:before="100" w:after="100" w:line="24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95,0</w:t>
            </w:r>
          </w:p>
        </w:tc>
        <w:tc>
          <w:tcPr>
            <w:tcW w:w="979" w:type="dxa"/>
            <w:tcBorders>
              <w:top w:val="nil"/>
              <w:bottom w:val="nil"/>
            </w:tcBorders>
            <w:vAlign w:val="bottom"/>
          </w:tcPr>
          <w:p w:rsidR="002C4294" w:rsidRPr="00D348D5" w:rsidRDefault="00122752" w:rsidP="00514C70">
            <w:pPr>
              <w:spacing w:before="100" w:after="100" w:line="24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93,1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:rsidR="002C4294" w:rsidRPr="00C12EF7" w:rsidRDefault="00122752" w:rsidP="00514C70">
            <w:pPr>
              <w:spacing w:before="100" w:after="100" w:line="24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95,9</w:t>
            </w:r>
          </w:p>
        </w:tc>
      </w:tr>
      <w:tr w:rsidR="002C4294" w:rsidRPr="00C12EF7" w:rsidTr="008A1BED">
        <w:trPr>
          <w:cantSplit/>
          <w:jc w:val="center"/>
        </w:trPr>
        <w:tc>
          <w:tcPr>
            <w:tcW w:w="3070" w:type="dxa"/>
            <w:tcBorders>
              <w:top w:val="nil"/>
              <w:bottom w:val="nil"/>
            </w:tcBorders>
            <w:vAlign w:val="bottom"/>
          </w:tcPr>
          <w:p w:rsidR="002C4294" w:rsidRPr="005859EF" w:rsidRDefault="002C4294" w:rsidP="008A1BED">
            <w:pPr>
              <w:spacing w:before="100" w:after="100" w:line="240" w:lineRule="exact"/>
              <w:ind w:left="15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молока, тыс. т</w:t>
            </w:r>
          </w:p>
        </w:tc>
        <w:tc>
          <w:tcPr>
            <w:tcW w:w="991" w:type="dxa"/>
            <w:tcBorders>
              <w:top w:val="nil"/>
              <w:bottom w:val="nil"/>
            </w:tcBorders>
            <w:vAlign w:val="bottom"/>
          </w:tcPr>
          <w:p w:rsidR="002C4294" w:rsidRPr="00C12EF7" w:rsidRDefault="00122752" w:rsidP="008A1BED">
            <w:pPr>
              <w:spacing w:before="100" w:after="100" w:line="24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1 235,5</w:t>
            </w:r>
          </w:p>
        </w:tc>
        <w:tc>
          <w:tcPr>
            <w:tcW w:w="1072" w:type="dxa"/>
            <w:tcBorders>
              <w:top w:val="nil"/>
              <w:bottom w:val="nil"/>
            </w:tcBorders>
            <w:vAlign w:val="bottom"/>
          </w:tcPr>
          <w:p w:rsidR="002C4294" w:rsidRPr="00C12EF7" w:rsidRDefault="00122752" w:rsidP="00514C70">
            <w:pPr>
              <w:spacing w:before="100" w:after="100" w:line="24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591,9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vAlign w:val="bottom"/>
          </w:tcPr>
          <w:p w:rsidR="002C4294" w:rsidRPr="00C12EF7" w:rsidRDefault="00122752" w:rsidP="00514C70">
            <w:pPr>
              <w:spacing w:before="100" w:after="100" w:line="24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030" w:type="dxa"/>
            <w:gridSpan w:val="3"/>
            <w:tcBorders>
              <w:top w:val="nil"/>
              <w:bottom w:val="nil"/>
            </w:tcBorders>
            <w:vAlign w:val="bottom"/>
          </w:tcPr>
          <w:p w:rsidR="002C4294" w:rsidRPr="00C12EF7" w:rsidRDefault="00122752" w:rsidP="00514C70">
            <w:pPr>
              <w:spacing w:before="100" w:after="100" w:line="24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979" w:type="dxa"/>
            <w:tcBorders>
              <w:top w:val="nil"/>
              <w:bottom w:val="nil"/>
            </w:tcBorders>
            <w:vAlign w:val="bottom"/>
          </w:tcPr>
          <w:p w:rsidR="002C4294" w:rsidRPr="00C12EF7" w:rsidRDefault="00122752" w:rsidP="00514C70">
            <w:pPr>
              <w:spacing w:before="100" w:after="100" w:line="24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:rsidR="002C4294" w:rsidRPr="00C12EF7" w:rsidRDefault="00122752" w:rsidP="00514C70">
            <w:pPr>
              <w:spacing w:before="100" w:after="100" w:line="24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</w:tr>
      <w:tr w:rsidR="002C4294" w:rsidRPr="00C12EF7" w:rsidTr="008A1BED">
        <w:trPr>
          <w:cantSplit/>
          <w:jc w:val="center"/>
        </w:trPr>
        <w:tc>
          <w:tcPr>
            <w:tcW w:w="3070" w:type="dxa"/>
            <w:tcBorders>
              <w:top w:val="nil"/>
              <w:bottom w:val="single" w:sz="4" w:space="0" w:color="auto"/>
            </w:tcBorders>
            <w:vAlign w:val="bottom"/>
          </w:tcPr>
          <w:p w:rsidR="002C4294" w:rsidRPr="005859EF" w:rsidRDefault="002C4294" w:rsidP="008A1BED">
            <w:pPr>
              <w:spacing w:before="100" w:after="100" w:line="240" w:lineRule="exact"/>
              <w:ind w:left="15" w:right="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яиц, млн. шт.</w:t>
            </w:r>
          </w:p>
        </w:tc>
        <w:tc>
          <w:tcPr>
            <w:tcW w:w="991" w:type="dxa"/>
            <w:tcBorders>
              <w:top w:val="nil"/>
              <w:bottom w:val="single" w:sz="4" w:space="0" w:color="auto"/>
            </w:tcBorders>
            <w:vAlign w:val="bottom"/>
          </w:tcPr>
          <w:p w:rsidR="002C4294" w:rsidRPr="00C11E1D" w:rsidRDefault="00122752" w:rsidP="008A1BED">
            <w:pPr>
              <w:spacing w:before="100" w:after="100" w:line="24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551,3</w:t>
            </w:r>
          </w:p>
        </w:tc>
        <w:tc>
          <w:tcPr>
            <w:tcW w:w="1072" w:type="dxa"/>
            <w:tcBorders>
              <w:top w:val="nil"/>
              <w:bottom w:val="single" w:sz="4" w:space="0" w:color="auto"/>
            </w:tcBorders>
            <w:vAlign w:val="bottom"/>
          </w:tcPr>
          <w:p w:rsidR="002C4294" w:rsidRPr="00C11E1D" w:rsidRDefault="00122752" w:rsidP="00514C70">
            <w:pPr>
              <w:spacing w:before="100" w:after="100" w:line="24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259,0</w:t>
            </w:r>
          </w:p>
        </w:tc>
        <w:tc>
          <w:tcPr>
            <w:tcW w:w="1030" w:type="dxa"/>
            <w:tcBorders>
              <w:top w:val="nil"/>
              <w:bottom w:val="single" w:sz="4" w:space="0" w:color="auto"/>
            </w:tcBorders>
            <w:vAlign w:val="bottom"/>
          </w:tcPr>
          <w:p w:rsidR="002C4294" w:rsidRPr="00C11E1D" w:rsidRDefault="00122752" w:rsidP="00514C70">
            <w:pPr>
              <w:spacing w:before="100" w:after="100" w:line="24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103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:rsidR="002C4294" w:rsidRPr="00C11E1D" w:rsidRDefault="00122752" w:rsidP="00514C70">
            <w:pPr>
              <w:spacing w:before="100" w:after="100" w:line="24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979" w:type="dxa"/>
            <w:tcBorders>
              <w:top w:val="nil"/>
              <w:bottom w:val="single" w:sz="4" w:space="0" w:color="auto"/>
            </w:tcBorders>
            <w:vAlign w:val="bottom"/>
          </w:tcPr>
          <w:p w:rsidR="002C4294" w:rsidRPr="00790D47" w:rsidRDefault="00122752" w:rsidP="00514C70">
            <w:pPr>
              <w:spacing w:before="100" w:after="100" w:line="24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88,6</w:t>
            </w:r>
          </w:p>
        </w:tc>
        <w:tc>
          <w:tcPr>
            <w:tcW w:w="1081" w:type="dxa"/>
            <w:tcBorders>
              <w:top w:val="nil"/>
              <w:bottom w:val="single" w:sz="4" w:space="0" w:color="auto"/>
            </w:tcBorders>
            <w:vAlign w:val="bottom"/>
          </w:tcPr>
          <w:p w:rsidR="002C4294" w:rsidRPr="00C11E1D" w:rsidRDefault="00122752" w:rsidP="00514C70">
            <w:pPr>
              <w:spacing w:before="100" w:after="100" w:line="24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</w:tr>
      <w:tr w:rsidR="002C4294" w:rsidRPr="00C12EF7" w:rsidTr="008A1BED">
        <w:trPr>
          <w:cantSplit/>
          <w:jc w:val="center"/>
        </w:trPr>
        <w:tc>
          <w:tcPr>
            <w:tcW w:w="9253" w:type="dxa"/>
            <w:gridSpan w:val="9"/>
            <w:tcBorders>
              <w:top w:val="single" w:sz="4" w:space="0" w:color="auto"/>
              <w:bottom w:val="nil"/>
            </w:tcBorders>
            <w:vAlign w:val="bottom"/>
          </w:tcPr>
          <w:p w:rsidR="002C4294" w:rsidRPr="00C12EF7" w:rsidRDefault="002C4294" w:rsidP="008A1BED">
            <w:pPr>
              <w:spacing w:line="240" w:lineRule="exact"/>
              <w:ind w:left="-113" w:right="17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С</w:t>
            </w:r>
            <w:r w:rsidRPr="00A60DAE">
              <w:rPr>
                <w:b/>
                <w:bCs/>
                <w:sz w:val="22"/>
                <w:szCs w:val="22"/>
              </w:rPr>
              <w:t>ельскохозяйственны</w:t>
            </w:r>
            <w:r>
              <w:rPr>
                <w:b/>
                <w:bCs/>
                <w:sz w:val="22"/>
                <w:szCs w:val="22"/>
              </w:rPr>
              <w:t>е</w:t>
            </w:r>
            <w:r w:rsidRPr="00A60DAE">
              <w:rPr>
                <w:b/>
                <w:bCs/>
                <w:sz w:val="22"/>
                <w:szCs w:val="22"/>
              </w:rPr>
              <w:t xml:space="preserve"> организаци</w:t>
            </w:r>
            <w:r>
              <w:rPr>
                <w:b/>
                <w:bCs/>
                <w:sz w:val="22"/>
                <w:szCs w:val="22"/>
              </w:rPr>
              <w:t>и</w:t>
            </w:r>
          </w:p>
        </w:tc>
      </w:tr>
      <w:tr w:rsidR="002C4294" w:rsidRPr="00C12EF7" w:rsidTr="009B441E">
        <w:trPr>
          <w:cantSplit/>
          <w:jc w:val="center"/>
        </w:trPr>
        <w:tc>
          <w:tcPr>
            <w:tcW w:w="3070" w:type="dxa"/>
            <w:tcBorders>
              <w:top w:val="nil"/>
              <w:bottom w:val="nil"/>
            </w:tcBorders>
            <w:vAlign w:val="bottom"/>
          </w:tcPr>
          <w:p w:rsidR="002C4294" w:rsidRPr="005859EF" w:rsidRDefault="002C4294" w:rsidP="008A1BED">
            <w:pPr>
              <w:spacing w:line="240" w:lineRule="exact"/>
              <w:ind w:left="1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(выращивание) скота и птицы (в живом весе), тыс. т</w:t>
            </w:r>
          </w:p>
        </w:tc>
        <w:tc>
          <w:tcPr>
            <w:tcW w:w="991" w:type="dxa"/>
            <w:tcBorders>
              <w:top w:val="nil"/>
              <w:bottom w:val="nil"/>
            </w:tcBorders>
            <w:vAlign w:val="bottom"/>
          </w:tcPr>
          <w:p w:rsidR="002C4294" w:rsidRPr="00C12EF7" w:rsidRDefault="009B441E" w:rsidP="008A1BED">
            <w:pPr>
              <w:spacing w:line="24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274,2</w:t>
            </w:r>
          </w:p>
        </w:tc>
        <w:tc>
          <w:tcPr>
            <w:tcW w:w="1072" w:type="dxa"/>
            <w:tcBorders>
              <w:top w:val="nil"/>
              <w:bottom w:val="nil"/>
            </w:tcBorders>
            <w:vAlign w:val="bottom"/>
          </w:tcPr>
          <w:p w:rsidR="002C4294" w:rsidRPr="00C12EF7" w:rsidRDefault="009B441E" w:rsidP="00514C70">
            <w:pPr>
              <w:spacing w:line="24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vAlign w:val="bottom"/>
          </w:tcPr>
          <w:p w:rsidR="002C4294" w:rsidRPr="00C12EF7" w:rsidRDefault="009B441E" w:rsidP="00514C70">
            <w:pPr>
              <w:spacing w:line="24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97,0</w:t>
            </w:r>
          </w:p>
        </w:tc>
        <w:tc>
          <w:tcPr>
            <w:tcW w:w="1030" w:type="dxa"/>
            <w:gridSpan w:val="3"/>
            <w:tcBorders>
              <w:top w:val="nil"/>
              <w:bottom w:val="nil"/>
            </w:tcBorders>
            <w:vAlign w:val="bottom"/>
          </w:tcPr>
          <w:p w:rsidR="002C4294" w:rsidRPr="00C12EF7" w:rsidRDefault="009B441E" w:rsidP="00514C70">
            <w:pPr>
              <w:spacing w:line="24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95,3</w:t>
            </w:r>
          </w:p>
        </w:tc>
        <w:tc>
          <w:tcPr>
            <w:tcW w:w="979" w:type="dxa"/>
            <w:tcBorders>
              <w:top w:val="nil"/>
              <w:bottom w:val="nil"/>
            </w:tcBorders>
            <w:vAlign w:val="bottom"/>
          </w:tcPr>
          <w:p w:rsidR="002C4294" w:rsidRPr="005A32BE" w:rsidRDefault="009B441E" w:rsidP="00514C70">
            <w:pPr>
              <w:spacing w:line="24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93,5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:rsidR="002C4294" w:rsidRPr="00C12EF7" w:rsidRDefault="009B441E" w:rsidP="00514C70">
            <w:pPr>
              <w:spacing w:line="24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96,1</w:t>
            </w:r>
          </w:p>
        </w:tc>
      </w:tr>
      <w:tr w:rsidR="002C4294" w:rsidRPr="00C12EF7" w:rsidTr="009B441E">
        <w:trPr>
          <w:cantSplit/>
          <w:jc w:val="center"/>
        </w:trPr>
        <w:tc>
          <w:tcPr>
            <w:tcW w:w="3070" w:type="dxa"/>
            <w:tcBorders>
              <w:top w:val="nil"/>
              <w:bottom w:val="nil"/>
            </w:tcBorders>
            <w:vAlign w:val="bottom"/>
          </w:tcPr>
          <w:p w:rsidR="002C4294" w:rsidRPr="005859EF" w:rsidRDefault="002C4294" w:rsidP="008A1BED">
            <w:pPr>
              <w:spacing w:line="240" w:lineRule="exact"/>
              <w:ind w:left="1" w:right="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молока, тыс. т</w:t>
            </w:r>
          </w:p>
        </w:tc>
        <w:tc>
          <w:tcPr>
            <w:tcW w:w="991" w:type="dxa"/>
            <w:tcBorders>
              <w:top w:val="nil"/>
              <w:bottom w:val="nil"/>
            </w:tcBorders>
            <w:vAlign w:val="bottom"/>
          </w:tcPr>
          <w:p w:rsidR="002C4294" w:rsidRPr="00BC3D4E" w:rsidRDefault="009B441E" w:rsidP="008A1BED">
            <w:pPr>
              <w:spacing w:line="24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1 215,1</w:t>
            </w:r>
          </w:p>
        </w:tc>
        <w:tc>
          <w:tcPr>
            <w:tcW w:w="1072" w:type="dxa"/>
            <w:tcBorders>
              <w:top w:val="nil"/>
              <w:bottom w:val="nil"/>
            </w:tcBorders>
            <w:vAlign w:val="bottom"/>
          </w:tcPr>
          <w:p w:rsidR="002C4294" w:rsidRPr="00BC3D4E" w:rsidRDefault="009B441E" w:rsidP="00514C70">
            <w:pPr>
              <w:spacing w:line="24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581,7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vAlign w:val="bottom"/>
          </w:tcPr>
          <w:p w:rsidR="002C4294" w:rsidRPr="00BC3D4E" w:rsidRDefault="009B441E" w:rsidP="00514C70">
            <w:pPr>
              <w:spacing w:line="24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1030" w:type="dxa"/>
            <w:gridSpan w:val="3"/>
            <w:tcBorders>
              <w:top w:val="nil"/>
              <w:bottom w:val="nil"/>
            </w:tcBorders>
            <w:vAlign w:val="bottom"/>
          </w:tcPr>
          <w:p w:rsidR="002C4294" w:rsidRPr="00C12EF7" w:rsidRDefault="009B441E" w:rsidP="00514C70">
            <w:pPr>
              <w:spacing w:line="24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979" w:type="dxa"/>
            <w:tcBorders>
              <w:top w:val="nil"/>
              <w:bottom w:val="nil"/>
            </w:tcBorders>
            <w:vAlign w:val="bottom"/>
          </w:tcPr>
          <w:p w:rsidR="002C4294" w:rsidRPr="005A32BE" w:rsidRDefault="009B441E" w:rsidP="00514C70">
            <w:pPr>
              <w:spacing w:line="24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91,8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:rsidR="002C4294" w:rsidRPr="00C12EF7" w:rsidRDefault="009B441E" w:rsidP="00514C70">
            <w:pPr>
              <w:spacing w:line="24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</w:tr>
      <w:tr w:rsidR="002C4294" w:rsidRPr="00C12EF7" w:rsidTr="009B441E">
        <w:trPr>
          <w:cantSplit/>
          <w:jc w:val="center"/>
        </w:trPr>
        <w:tc>
          <w:tcPr>
            <w:tcW w:w="3070" w:type="dxa"/>
            <w:tcBorders>
              <w:top w:val="nil"/>
              <w:bottom w:val="double" w:sz="4" w:space="0" w:color="auto"/>
            </w:tcBorders>
            <w:vAlign w:val="bottom"/>
          </w:tcPr>
          <w:p w:rsidR="002C4294" w:rsidRPr="005859EF" w:rsidRDefault="002C4294" w:rsidP="008A1BED">
            <w:pPr>
              <w:spacing w:line="240" w:lineRule="exact"/>
              <w:ind w:left="1" w:right="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яиц, млн. шт.</w:t>
            </w:r>
          </w:p>
        </w:tc>
        <w:tc>
          <w:tcPr>
            <w:tcW w:w="991" w:type="dxa"/>
            <w:tcBorders>
              <w:top w:val="nil"/>
              <w:bottom w:val="double" w:sz="4" w:space="0" w:color="auto"/>
            </w:tcBorders>
            <w:vAlign w:val="bottom"/>
          </w:tcPr>
          <w:p w:rsidR="002C4294" w:rsidRPr="00C12EF7" w:rsidRDefault="00122752" w:rsidP="008A1BED">
            <w:pPr>
              <w:spacing w:line="24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511,7</w:t>
            </w:r>
          </w:p>
        </w:tc>
        <w:tc>
          <w:tcPr>
            <w:tcW w:w="1072" w:type="dxa"/>
            <w:tcBorders>
              <w:top w:val="nil"/>
              <w:bottom w:val="double" w:sz="4" w:space="0" w:color="auto"/>
            </w:tcBorders>
            <w:vAlign w:val="bottom"/>
          </w:tcPr>
          <w:p w:rsidR="002C4294" w:rsidRPr="00C12EF7" w:rsidRDefault="00122752" w:rsidP="00514C70">
            <w:pPr>
              <w:spacing w:line="24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238,7</w:t>
            </w:r>
          </w:p>
        </w:tc>
        <w:tc>
          <w:tcPr>
            <w:tcW w:w="1030" w:type="dxa"/>
            <w:tcBorders>
              <w:top w:val="nil"/>
              <w:bottom w:val="double" w:sz="4" w:space="0" w:color="auto"/>
            </w:tcBorders>
            <w:vAlign w:val="bottom"/>
          </w:tcPr>
          <w:p w:rsidR="002C4294" w:rsidRPr="00C12EF7" w:rsidRDefault="00122752" w:rsidP="00514C70">
            <w:pPr>
              <w:spacing w:line="24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  <w:tc>
          <w:tcPr>
            <w:tcW w:w="1030" w:type="dxa"/>
            <w:gridSpan w:val="3"/>
            <w:tcBorders>
              <w:top w:val="nil"/>
              <w:bottom w:val="double" w:sz="4" w:space="0" w:color="auto"/>
            </w:tcBorders>
            <w:vAlign w:val="bottom"/>
          </w:tcPr>
          <w:p w:rsidR="002C4294" w:rsidRPr="00C12EF7" w:rsidRDefault="00122752" w:rsidP="00514C70">
            <w:pPr>
              <w:spacing w:line="24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979" w:type="dxa"/>
            <w:tcBorders>
              <w:top w:val="nil"/>
              <w:bottom w:val="double" w:sz="4" w:space="0" w:color="auto"/>
            </w:tcBorders>
            <w:vAlign w:val="bottom"/>
          </w:tcPr>
          <w:p w:rsidR="002C4294" w:rsidRPr="005A32BE" w:rsidRDefault="00122752" w:rsidP="00514C70">
            <w:pPr>
              <w:spacing w:line="24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87,4</w:t>
            </w:r>
          </w:p>
        </w:tc>
        <w:tc>
          <w:tcPr>
            <w:tcW w:w="1081" w:type="dxa"/>
            <w:tcBorders>
              <w:top w:val="nil"/>
              <w:bottom w:val="double" w:sz="4" w:space="0" w:color="auto"/>
            </w:tcBorders>
            <w:vAlign w:val="bottom"/>
          </w:tcPr>
          <w:p w:rsidR="002C4294" w:rsidRPr="00C12EF7" w:rsidRDefault="00122752" w:rsidP="00514C70">
            <w:pPr>
              <w:spacing w:line="24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</w:tr>
    </w:tbl>
    <w:p w:rsidR="008E7C9A" w:rsidRPr="001A5EEB" w:rsidRDefault="008E7C9A" w:rsidP="00D50238">
      <w:pPr>
        <w:pStyle w:val="2"/>
        <w:spacing w:after="0" w:line="320" w:lineRule="exact"/>
        <w:ind w:left="0" w:right="0"/>
        <w:contextualSpacing/>
      </w:pPr>
      <w:r w:rsidRPr="00887958">
        <w:rPr>
          <w:b/>
          <w:bCs/>
        </w:rPr>
        <w:t>Производство (выращивание)</w:t>
      </w:r>
      <w:r w:rsidR="00D12E3E">
        <w:rPr>
          <w:b/>
          <w:bCs/>
        </w:rPr>
        <w:t xml:space="preserve"> </w:t>
      </w:r>
      <w:r w:rsidRPr="00887958">
        <w:rPr>
          <w:b/>
          <w:bCs/>
        </w:rPr>
        <w:t>скота и птицы (в живом весе)</w:t>
      </w:r>
      <w:r w:rsidR="00EA27A3">
        <w:t xml:space="preserve"> </w:t>
      </w:r>
      <w:r w:rsidR="007E4FF5">
        <w:br/>
      </w:r>
      <w:r w:rsidRPr="00887958">
        <w:t>в сельскохозяйственных организациях</w:t>
      </w:r>
      <w:r w:rsidR="00D12E3E">
        <w:t xml:space="preserve"> </w:t>
      </w:r>
      <w:r w:rsidR="00B4319E">
        <w:t xml:space="preserve">в </w:t>
      </w:r>
      <w:r w:rsidR="008A6684">
        <w:t>январе</w:t>
      </w:r>
      <w:r w:rsidR="00134EF9">
        <w:t>-феврале</w:t>
      </w:r>
      <w:r w:rsidR="008A6684">
        <w:t xml:space="preserve"> </w:t>
      </w:r>
      <w:r w:rsidR="00040E8D">
        <w:t>20</w:t>
      </w:r>
      <w:r w:rsidR="00676838">
        <w:t>2</w:t>
      </w:r>
      <w:r w:rsidR="008A6684">
        <w:t>2</w:t>
      </w:r>
      <w:r w:rsidR="003A52D2">
        <w:t> г</w:t>
      </w:r>
      <w:r w:rsidR="008A6684">
        <w:t>.</w:t>
      </w:r>
      <w:r w:rsidRPr="00887958">
        <w:t xml:space="preserve"> по сравнению </w:t>
      </w:r>
      <w:r w:rsidR="00514C70">
        <w:br/>
      </w:r>
      <w:r w:rsidRPr="00887958">
        <w:t>с</w:t>
      </w:r>
      <w:r w:rsidR="008A6684">
        <w:t xml:space="preserve"> январем</w:t>
      </w:r>
      <w:r w:rsidR="00134EF9">
        <w:t>-февралем</w:t>
      </w:r>
      <w:r w:rsidR="00404F7B">
        <w:t xml:space="preserve"> </w:t>
      </w:r>
      <w:r w:rsidRPr="00887958">
        <w:t>20</w:t>
      </w:r>
      <w:r w:rsidR="008A6684">
        <w:t>21</w:t>
      </w:r>
      <w:r>
        <w:t> </w:t>
      </w:r>
      <w:r w:rsidR="008A6684">
        <w:t>г.</w:t>
      </w:r>
      <w:r w:rsidRPr="00887958">
        <w:t xml:space="preserve"> </w:t>
      </w:r>
      <w:r w:rsidR="00AE5C8A">
        <w:t>снизи</w:t>
      </w:r>
      <w:r w:rsidR="00091072">
        <w:t>лось</w:t>
      </w:r>
      <w:r w:rsidRPr="00887958">
        <w:t xml:space="preserve"> на </w:t>
      </w:r>
      <w:r w:rsidR="00122752">
        <w:t>3</w:t>
      </w:r>
      <w:r w:rsidR="00C8732E">
        <w:t>%</w:t>
      </w:r>
      <w:r w:rsidR="00AE5C8A">
        <w:t>.</w:t>
      </w:r>
      <w:r w:rsidR="005061E0">
        <w:t xml:space="preserve"> </w:t>
      </w:r>
      <w:r w:rsidR="00AE5C8A">
        <w:t>П</w:t>
      </w:r>
      <w:r w:rsidR="005061E0" w:rsidRPr="003E5907">
        <w:t>роизводство</w:t>
      </w:r>
      <w:r w:rsidR="005061E0">
        <w:t xml:space="preserve"> </w:t>
      </w:r>
      <w:r w:rsidR="005061E0" w:rsidRPr="00887958">
        <w:rPr>
          <w:b/>
          <w:bCs/>
        </w:rPr>
        <w:t>молока</w:t>
      </w:r>
      <w:r w:rsidR="005061E0" w:rsidRPr="00A75C0D">
        <w:rPr>
          <w:bCs/>
        </w:rPr>
        <w:t xml:space="preserve"> </w:t>
      </w:r>
      <w:r w:rsidR="00AE5C8A">
        <w:rPr>
          <w:bCs/>
        </w:rPr>
        <w:t>увеличилось</w:t>
      </w:r>
      <w:r w:rsidR="00616C1A">
        <w:rPr>
          <w:bCs/>
        </w:rPr>
        <w:t xml:space="preserve"> на </w:t>
      </w:r>
      <w:r w:rsidR="00122752">
        <w:rPr>
          <w:bCs/>
        </w:rPr>
        <w:t>2,1</w:t>
      </w:r>
      <w:r w:rsidR="005061E0" w:rsidRPr="00A75C0D">
        <w:rPr>
          <w:bCs/>
        </w:rPr>
        <w:t>%</w:t>
      </w:r>
      <w:r w:rsidR="00AE5C8A">
        <w:rPr>
          <w:bCs/>
        </w:rPr>
        <w:t>,</w:t>
      </w:r>
      <w:r w:rsidR="00C473D7">
        <w:rPr>
          <w:b/>
          <w:bCs/>
        </w:rPr>
        <w:t xml:space="preserve"> </w:t>
      </w:r>
      <w:r w:rsidR="00AE5C8A" w:rsidRPr="00226D42">
        <w:rPr>
          <w:bCs/>
        </w:rPr>
        <w:t>п</w:t>
      </w:r>
      <w:r w:rsidR="00C473D7" w:rsidRPr="00C473D7">
        <w:rPr>
          <w:bCs/>
        </w:rPr>
        <w:t>роизводство</w:t>
      </w:r>
      <w:r w:rsidR="00C473D7">
        <w:rPr>
          <w:b/>
          <w:bCs/>
        </w:rPr>
        <w:t xml:space="preserve"> </w:t>
      </w:r>
      <w:r w:rsidRPr="00887958">
        <w:rPr>
          <w:b/>
          <w:bCs/>
        </w:rPr>
        <w:t>яиц</w:t>
      </w:r>
      <w:r w:rsidR="00685CB2">
        <w:rPr>
          <w:b/>
          <w:bCs/>
        </w:rPr>
        <w:t xml:space="preserve"> </w:t>
      </w:r>
      <w:r w:rsidR="00AE5C8A">
        <w:rPr>
          <w:bCs/>
        </w:rPr>
        <w:t>–</w:t>
      </w:r>
      <w:r w:rsidR="00C473D7">
        <w:rPr>
          <w:bCs/>
        </w:rPr>
        <w:t xml:space="preserve"> </w:t>
      </w:r>
      <w:r w:rsidR="00E06765" w:rsidRPr="00887958">
        <w:t xml:space="preserve">на </w:t>
      </w:r>
      <w:r w:rsidR="00122752">
        <w:t>3,3</w:t>
      </w:r>
      <w:r w:rsidR="00E06765">
        <w:t>%</w:t>
      </w:r>
      <w:r>
        <w:t>.</w:t>
      </w:r>
    </w:p>
    <w:p w:rsidR="00C1176C" w:rsidRPr="00C1176C" w:rsidRDefault="00983EFE" w:rsidP="00D50238">
      <w:pPr>
        <w:pStyle w:val="2"/>
        <w:spacing w:after="0" w:line="320" w:lineRule="exact"/>
        <w:ind w:left="0" w:right="0"/>
        <w:contextualSpacing/>
        <w:rPr>
          <w:spacing w:val="-4"/>
        </w:rPr>
      </w:pPr>
      <w:r>
        <w:t xml:space="preserve">Снижение производства скота и птицы обусловлено уменьшением производства </w:t>
      </w:r>
      <w:r w:rsidR="009C7FCC">
        <w:rPr>
          <w:szCs w:val="26"/>
        </w:rPr>
        <w:t xml:space="preserve">свиней (на </w:t>
      </w:r>
      <w:r w:rsidR="00122752">
        <w:rPr>
          <w:szCs w:val="26"/>
        </w:rPr>
        <w:t>7,2</w:t>
      </w:r>
      <w:r w:rsidR="009C7FCC">
        <w:rPr>
          <w:szCs w:val="26"/>
        </w:rPr>
        <w:t>%)</w:t>
      </w:r>
      <w:r w:rsidR="00122752">
        <w:rPr>
          <w:szCs w:val="26"/>
        </w:rPr>
        <w:t>, птицы (на 1,6%)</w:t>
      </w:r>
      <w:r w:rsidR="00F95683">
        <w:rPr>
          <w:szCs w:val="26"/>
        </w:rPr>
        <w:t xml:space="preserve"> и крупного рогатого скота </w:t>
      </w:r>
      <w:r w:rsidR="00514C70">
        <w:rPr>
          <w:szCs w:val="26"/>
        </w:rPr>
        <w:br/>
      </w:r>
      <w:r w:rsidR="00F95683">
        <w:rPr>
          <w:szCs w:val="26"/>
        </w:rPr>
        <w:t xml:space="preserve">(на </w:t>
      </w:r>
      <w:r w:rsidR="00122752">
        <w:rPr>
          <w:szCs w:val="26"/>
        </w:rPr>
        <w:t>1,3</w:t>
      </w:r>
      <w:r w:rsidR="00F95683">
        <w:rPr>
          <w:szCs w:val="26"/>
        </w:rPr>
        <w:t>%)</w:t>
      </w:r>
      <w:r>
        <w:t>.</w:t>
      </w:r>
    </w:p>
    <w:p w:rsidR="00C473D7" w:rsidRPr="006F3350" w:rsidRDefault="00C473D7" w:rsidP="00D50238">
      <w:pPr>
        <w:pStyle w:val="2"/>
        <w:spacing w:after="0" w:line="320" w:lineRule="exact"/>
        <w:ind w:left="0" w:right="0"/>
        <w:contextualSpacing/>
        <w:rPr>
          <w:szCs w:val="26"/>
        </w:rPr>
      </w:pPr>
      <w:r w:rsidRPr="00593A11">
        <w:t xml:space="preserve">В </w:t>
      </w:r>
      <w:r w:rsidR="00F95683" w:rsidRPr="00593A11">
        <w:rPr>
          <w:szCs w:val="26"/>
        </w:rPr>
        <w:t>Гродненской</w:t>
      </w:r>
      <w:r w:rsidR="00F95683" w:rsidRPr="00593A11">
        <w:t xml:space="preserve"> </w:t>
      </w:r>
      <w:r w:rsidR="00D40567" w:rsidRPr="00593A11">
        <w:t xml:space="preserve">области </w:t>
      </w:r>
      <w:r w:rsidRPr="00593A11">
        <w:t xml:space="preserve">выращивание скота и птицы </w:t>
      </w:r>
      <w:r w:rsidR="00983EFE" w:rsidRPr="00593A11">
        <w:t>снизилось</w:t>
      </w:r>
      <w:r w:rsidRPr="00593A11">
        <w:t xml:space="preserve"> на </w:t>
      </w:r>
      <w:r w:rsidR="00122752">
        <w:t>8,6</w:t>
      </w:r>
      <w:r w:rsidRPr="00593A11">
        <w:rPr>
          <w:szCs w:val="26"/>
        </w:rPr>
        <w:t>%</w:t>
      </w:r>
      <w:r w:rsidR="006F3350">
        <w:t xml:space="preserve">, </w:t>
      </w:r>
      <w:r w:rsidR="00F95683" w:rsidRPr="00593A11">
        <w:t>Гомель</w:t>
      </w:r>
      <w:r w:rsidR="00F95683">
        <w:t xml:space="preserve">ской </w:t>
      </w:r>
      <w:r w:rsidR="008942A2">
        <w:t xml:space="preserve">– на </w:t>
      </w:r>
      <w:r w:rsidR="00122752">
        <w:t>7,2</w:t>
      </w:r>
      <w:r w:rsidR="005F23E8" w:rsidRPr="00593A11">
        <w:rPr>
          <w:szCs w:val="26"/>
        </w:rPr>
        <w:t>%</w:t>
      </w:r>
      <w:r w:rsidR="00556E5D" w:rsidRPr="00593A11">
        <w:rPr>
          <w:szCs w:val="26"/>
        </w:rPr>
        <w:t xml:space="preserve">, </w:t>
      </w:r>
      <w:r w:rsidR="00F95683" w:rsidRPr="00593A11">
        <w:t xml:space="preserve">Витебской </w:t>
      </w:r>
      <w:r w:rsidR="00F95683">
        <w:rPr>
          <w:szCs w:val="26"/>
        </w:rPr>
        <w:t xml:space="preserve">– на </w:t>
      </w:r>
      <w:r w:rsidR="00122752">
        <w:rPr>
          <w:szCs w:val="26"/>
        </w:rPr>
        <w:t>6,6</w:t>
      </w:r>
      <w:r w:rsidR="00F95683" w:rsidRPr="00593A11">
        <w:rPr>
          <w:szCs w:val="26"/>
        </w:rPr>
        <w:t>%</w:t>
      </w:r>
      <w:r w:rsidR="00F95683">
        <w:rPr>
          <w:szCs w:val="26"/>
        </w:rPr>
        <w:t xml:space="preserve">, </w:t>
      </w:r>
      <w:r w:rsidR="00D74EC1" w:rsidRPr="00593A11">
        <w:t>Брестской</w:t>
      </w:r>
      <w:r w:rsidR="00D74EC1">
        <w:rPr>
          <w:szCs w:val="26"/>
        </w:rPr>
        <w:t xml:space="preserve"> – на </w:t>
      </w:r>
      <w:r w:rsidR="00122752">
        <w:rPr>
          <w:szCs w:val="26"/>
        </w:rPr>
        <w:t>2</w:t>
      </w:r>
      <w:r w:rsidR="00D74EC1" w:rsidRPr="00593A11">
        <w:rPr>
          <w:szCs w:val="26"/>
        </w:rPr>
        <w:t>%</w:t>
      </w:r>
      <w:r w:rsidR="00D74EC1">
        <w:rPr>
          <w:szCs w:val="26"/>
        </w:rPr>
        <w:t xml:space="preserve">, </w:t>
      </w:r>
      <w:r w:rsidR="00F95683" w:rsidRPr="00593A11">
        <w:rPr>
          <w:szCs w:val="26"/>
        </w:rPr>
        <w:t>Могилевской</w:t>
      </w:r>
      <w:r w:rsidR="006F3350">
        <w:rPr>
          <w:szCs w:val="26"/>
        </w:rPr>
        <w:t xml:space="preserve"> </w:t>
      </w:r>
      <w:r w:rsidR="002F068B">
        <w:rPr>
          <w:szCs w:val="26"/>
        </w:rPr>
        <w:t xml:space="preserve">– на </w:t>
      </w:r>
      <w:r w:rsidR="00122752">
        <w:rPr>
          <w:szCs w:val="26"/>
        </w:rPr>
        <w:t>1,1</w:t>
      </w:r>
      <w:r w:rsidR="006548CC">
        <w:rPr>
          <w:szCs w:val="26"/>
        </w:rPr>
        <w:t>%</w:t>
      </w:r>
      <w:r w:rsidR="00F95683">
        <w:rPr>
          <w:szCs w:val="26"/>
        </w:rPr>
        <w:t xml:space="preserve">. </w:t>
      </w:r>
      <w:r w:rsidRPr="00593A11">
        <w:t xml:space="preserve">В </w:t>
      </w:r>
      <w:r w:rsidR="005001F8" w:rsidRPr="00593A11">
        <w:t xml:space="preserve">Минской </w:t>
      </w:r>
      <w:r w:rsidR="009C7FCC" w:rsidRPr="00593A11">
        <w:t xml:space="preserve">области выращивание скота и птицы возросло </w:t>
      </w:r>
      <w:proofErr w:type="gramStart"/>
      <w:r w:rsidR="009C7FCC" w:rsidRPr="00593A11">
        <w:t>на</w:t>
      </w:r>
      <w:proofErr w:type="gramEnd"/>
      <w:r w:rsidR="009C7FCC" w:rsidRPr="00593A11">
        <w:t xml:space="preserve"> </w:t>
      </w:r>
      <w:r w:rsidR="00122752">
        <w:t>2,6</w:t>
      </w:r>
      <w:r w:rsidR="009C7FCC" w:rsidRPr="00593A11">
        <w:rPr>
          <w:szCs w:val="26"/>
        </w:rPr>
        <w:t>%</w:t>
      </w:r>
      <w:r w:rsidR="003D1C18" w:rsidRPr="00593A11">
        <w:rPr>
          <w:szCs w:val="26"/>
        </w:rPr>
        <w:t>.</w:t>
      </w:r>
    </w:p>
    <w:p w:rsidR="009146FD" w:rsidRPr="008736C8" w:rsidRDefault="008E7C9A" w:rsidP="00D50238">
      <w:pPr>
        <w:pStyle w:val="3"/>
        <w:spacing w:before="0" w:after="0" w:line="320" w:lineRule="exact"/>
        <w:ind w:left="0"/>
        <w:contextualSpacing/>
      </w:pPr>
      <w:r w:rsidRPr="00593A11">
        <w:rPr>
          <w:b/>
          <w:bCs/>
        </w:rPr>
        <w:t>Средний удой молока</w:t>
      </w:r>
      <w:r w:rsidRPr="00593A11">
        <w:t xml:space="preserve"> от коровы в</w:t>
      </w:r>
      <w:r w:rsidR="00685CB2" w:rsidRPr="00593A11">
        <w:t xml:space="preserve"> </w:t>
      </w:r>
      <w:r w:rsidRPr="00593A11">
        <w:t>се</w:t>
      </w:r>
      <w:r w:rsidR="00446CA0">
        <w:t xml:space="preserve">льскохозяйственных организациях </w:t>
      </w:r>
      <w:r w:rsidR="00AE5287">
        <w:br/>
      </w:r>
      <w:r w:rsidRPr="00593A11">
        <w:t xml:space="preserve">в </w:t>
      </w:r>
      <w:r w:rsidR="00190FFB">
        <w:t>январе</w:t>
      </w:r>
      <w:r w:rsidR="003A1A0A">
        <w:t>-феврале</w:t>
      </w:r>
      <w:r w:rsidR="00190FFB">
        <w:t xml:space="preserve"> </w:t>
      </w:r>
      <w:r w:rsidR="00676838" w:rsidRPr="00593A11">
        <w:t>202</w:t>
      </w:r>
      <w:r w:rsidR="00190FFB">
        <w:t>2</w:t>
      </w:r>
      <w:r w:rsidRPr="00593A11">
        <w:t> г</w:t>
      </w:r>
      <w:r w:rsidR="00190FFB">
        <w:t>.</w:t>
      </w:r>
      <w:r w:rsidR="00685CB2" w:rsidRPr="00593A11">
        <w:t xml:space="preserve"> </w:t>
      </w:r>
      <w:r w:rsidR="00ED6D8A">
        <w:t>с</w:t>
      </w:r>
      <w:r w:rsidRPr="00593A11">
        <w:t>оставил</w:t>
      </w:r>
      <w:r w:rsidR="00190FFB">
        <w:t xml:space="preserve"> </w:t>
      </w:r>
      <w:r w:rsidR="000004F6">
        <w:t>874</w:t>
      </w:r>
      <w:r w:rsidR="005001F8">
        <w:t xml:space="preserve"> </w:t>
      </w:r>
      <w:r w:rsidRPr="00593A11">
        <w:t>килограмм</w:t>
      </w:r>
      <w:r w:rsidR="000004F6">
        <w:t>а</w:t>
      </w:r>
      <w:r w:rsidRPr="00593A11">
        <w:t>, что на</w:t>
      </w:r>
      <w:r w:rsidR="006548CC">
        <w:t xml:space="preserve"> </w:t>
      </w:r>
      <w:r w:rsidR="000004F6">
        <w:t>29</w:t>
      </w:r>
      <w:r w:rsidR="00AD39EA">
        <w:t xml:space="preserve"> </w:t>
      </w:r>
      <w:r w:rsidRPr="00593A11">
        <w:t>килограмм</w:t>
      </w:r>
      <w:r w:rsidR="00E012A8">
        <w:t>ов</w:t>
      </w:r>
      <w:r w:rsidR="009C55B4" w:rsidRPr="00593A11">
        <w:t xml:space="preserve"> </w:t>
      </w:r>
      <w:r w:rsidR="00532E25">
        <w:br/>
      </w:r>
      <w:r w:rsidRPr="00593A11">
        <w:t xml:space="preserve">(на </w:t>
      </w:r>
      <w:r w:rsidR="000004F6">
        <w:t>3,4</w:t>
      </w:r>
      <w:r w:rsidRPr="00593A11">
        <w:t xml:space="preserve">%) </w:t>
      </w:r>
      <w:r w:rsidR="004B0085" w:rsidRPr="00593A11">
        <w:t>больше</w:t>
      </w:r>
      <w:r w:rsidRPr="00593A11">
        <w:t>, чем в</w:t>
      </w:r>
      <w:r w:rsidR="00D7146C" w:rsidRPr="00593A11">
        <w:t xml:space="preserve"> </w:t>
      </w:r>
      <w:r w:rsidR="00190FFB">
        <w:t>январе</w:t>
      </w:r>
      <w:r w:rsidR="003A1A0A">
        <w:t>-феврале</w:t>
      </w:r>
      <w:r w:rsidR="00190FFB">
        <w:t xml:space="preserve"> </w:t>
      </w:r>
      <w:r w:rsidR="00AA7521" w:rsidRPr="00593A11">
        <w:t>20</w:t>
      </w:r>
      <w:r w:rsidR="00190FFB">
        <w:t>21</w:t>
      </w:r>
      <w:r w:rsidR="00562108" w:rsidRPr="00593A11">
        <w:t xml:space="preserve"> г</w:t>
      </w:r>
      <w:r w:rsidR="003A52D2" w:rsidRPr="00593A11">
        <w:t>.</w:t>
      </w:r>
    </w:p>
    <w:p w:rsidR="008E7C9A" w:rsidRPr="002D4AF4" w:rsidRDefault="008E7C9A" w:rsidP="008A1BED">
      <w:pPr>
        <w:pStyle w:val="2"/>
        <w:spacing w:before="240" w:after="0" w:line="260" w:lineRule="exact"/>
        <w:ind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Производство молока</w:t>
      </w:r>
      <w:r w:rsidR="00685CB2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в сельскохозяйственных организациях</w:t>
      </w:r>
    </w:p>
    <w:p w:rsidR="008E7C9A" w:rsidRPr="002B5199" w:rsidRDefault="00EA6E40" w:rsidP="008A1BED">
      <w:pPr>
        <w:pStyle w:val="ab"/>
        <w:spacing w:before="60" w:after="60" w:line="260" w:lineRule="exact"/>
        <w:ind w:right="0" w:firstLine="0"/>
        <w:jc w:val="center"/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noProof/>
          <w:sz w:val="20"/>
        </w:rPr>
        <w:drawing>
          <wp:anchor distT="103632" distB="103707" distL="181356" distR="268346" simplePos="0" relativeHeight="251664384" behindDoc="0" locked="0" layoutInCell="1" allowOverlap="1">
            <wp:simplePos x="0" y="0"/>
            <wp:positionH relativeFrom="column">
              <wp:posOffset>-109855</wp:posOffset>
            </wp:positionH>
            <wp:positionV relativeFrom="paragraph">
              <wp:posOffset>264795</wp:posOffset>
            </wp:positionV>
            <wp:extent cx="6305550" cy="3028950"/>
            <wp:effectExtent l="0" t="0" r="0" b="0"/>
            <wp:wrapNone/>
            <wp:docPr id="184" name="Объект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E7C9A">
        <w:rPr>
          <w:rFonts w:ascii="Arial" w:hAnsi="Arial" w:cs="Arial"/>
          <w:i/>
          <w:iCs/>
          <w:sz w:val="20"/>
        </w:rPr>
        <w:t>(</w:t>
      </w:r>
      <w:proofErr w:type="gramStart"/>
      <w:r w:rsidR="008E7C9A" w:rsidRPr="00BC11E6">
        <w:rPr>
          <w:rFonts w:ascii="Arial" w:hAnsi="Arial" w:cs="Arial"/>
          <w:i/>
          <w:iCs/>
          <w:sz w:val="20"/>
        </w:rPr>
        <w:t>в</w:t>
      </w:r>
      <w:proofErr w:type="gramEnd"/>
      <w:r w:rsidR="008E7C9A" w:rsidRPr="00BC11E6">
        <w:rPr>
          <w:rFonts w:ascii="Arial" w:hAnsi="Arial" w:cs="Arial"/>
          <w:i/>
          <w:iCs/>
          <w:sz w:val="20"/>
        </w:rPr>
        <w:t xml:space="preserve"> % к соответствующему </w:t>
      </w:r>
      <w:r w:rsidR="008E7C9A">
        <w:rPr>
          <w:rFonts w:ascii="Arial" w:hAnsi="Arial" w:cs="Arial"/>
          <w:i/>
          <w:iCs/>
          <w:sz w:val="20"/>
        </w:rPr>
        <w:t>периоду</w:t>
      </w:r>
      <w:r w:rsidR="008E7C9A" w:rsidRPr="00BC11E6">
        <w:rPr>
          <w:rFonts w:ascii="Arial" w:hAnsi="Arial" w:cs="Arial"/>
          <w:i/>
          <w:iCs/>
          <w:sz w:val="20"/>
        </w:rPr>
        <w:t xml:space="preserve"> предыдущего года</w:t>
      </w:r>
      <w:r w:rsidR="008E7C9A">
        <w:rPr>
          <w:rFonts w:ascii="Arial" w:hAnsi="Arial" w:cs="Arial"/>
          <w:i/>
          <w:iCs/>
          <w:sz w:val="20"/>
        </w:rPr>
        <w:t>)</w:t>
      </w:r>
    </w:p>
    <w:p w:rsidR="008E7C9A" w:rsidRDefault="008E7C9A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8E7C9A" w:rsidRDefault="008E7C9A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F93B5E" w:rsidRDefault="00F93B5E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F93B5E" w:rsidRDefault="00F93B5E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8E7C9A" w:rsidRDefault="008E7C9A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9146FD" w:rsidRDefault="009146FD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9146FD" w:rsidRDefault="009146FD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9146FD" w:rsidRDefault="000A2934" w:rsidP="008736C8">
      <w:pPr>
        <w:pStyle w:val="3"/>
        <w:spacing w:before="0" w:after="0" w:line="320" w:lineRule="exact"/>
        <w:ind w:left="0" w:firstLin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</w:rPr>
        <w:pict>
          <v:shape id="_x0000_s1056" type="#_x0000_t202" style="position:absolute;left:0;text-align:left;margin-left:87.3pt;margin-top:12.1pt;width:392.3pt;height:24.45pt;z-index:251665408" filled="f" stroked="f">
            <v:textbox style="mso-next-textbox:#_x0000_s1056">
              <w:txbxContent>
                <w:p w:rsidR="009C67BB" w:rsidRPr="004A6B97" w:rsidRDefault="009C67BB" w:rsidP="003A2303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                                              </w:t>
                  </w:r>
                  <w:r w:rsidRPr="004A6B97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20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21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 </w:t>
                  </w:r>
                  <w:r w:rsidRPr="004A6B97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г.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                                                                      2022 г.</w:t>
                  </w:r>
                </w:p>
              </w:txbxContent>
            </v:textbox>
          </v:shape>
        </w:pict>
      </w:r>
    </w:p>
    <w:p w:rsidR="00B4319E" w:rsidRDefault="00B4319E" w:rsidP="009146FD">
      <w:pPr>
        <w:pStyle w:val="3"/>
        <w:spacing w:before="0" w:after="120" w:line="320" w:lineRule="exact"/>
        <w:ind w:left="0"/>
        <w:rPr>
          <w:b/>
        </w:rPr>
      </w:pPr>
    </w:p>
    <w:p w:rsidR="00C1176C" w:rsidRDefault="00C1176C" w:rsidP="00C1176C">
      <w:pPr>
        <w:pStyle w:val="3"/>
        <w:spacing w:before="0" w:after="120" w:line="340" w:lineRule="exact"/>
        <w:ind w:left="0" w:firstLine="0"/>
        <w:rPr>
          <w:b/>
        </w:rPr>
      </w:pPr>
    </w:p>
    <w:p w:rsidR="009C67BB" w:rsidRDefault="009C67BB">
      <w:pPr>
        <w:rPr>
          <w:b/>
          <w:sz w:val="26"/>
        </w:rPr>
      </w:pPr>
      <w:r>
        <w:rPr>
          <w:b/>
        </w:rPr>
        <w:br w:type="page"/>
      </w:r>
    </w:p>
    <w:p w:rsidR="00CF5C79" w:rsidRPr="00527D09" w:rsidRDefault="008E7C9A" w:rsidP="008A1BED">
      <w:pPr>
        <w:pStyle w:val="3"/>
        <w:spacing w:after="120" w:line="340" w:lineRule="exact"/>
        <w:ind w:left="0"/>
      </w:pPr>
      <w:r w:rsidRPr="001212C9">
        <w:rPr>
          <w:b/>
        </w:rPr>
        <w:lastRenderedPageBreak/>
        <w:t>Реализация скота и птицы на убой (в живом весе)</w:t>
      </w:r>
      <w:r w:rsidR="00EA27A3" w:rsidRPr="009146FD">
        <w:t xml:space="preserve"> </w:t>
      </w:r>
      <w:r w:rsidR="007E4FF5">
        <w:br/>
      </w:r>
      <w:r w:rsidRPr="00527D09">
        <w:t xml:space="preserve">в сельскохозяйственных организациях </w:t>
      </w:r>
      <w:r w:rsidR="0019095B" w:rsidRPr="00527D09">
        <w:t xml:space="preserve">в </w:t>
      </w:r>
      <w:r w:rsidR="00C74AA7">
        <w:t>январе</w:t>
      </w:r>
      <w:r w:rsidR="00F775D2">
        <w:t>-феврале</w:t>
      </w:r>
      <w:r w:rsidR="00C74AA7">
        <w:t xml:space="preserve"> </w:t>
      </w:r>
      <w:r w:rsidR="00D7146C" w:rsidRPr="00527D09">
        <w:t>20</w:t>
      </w:r>
      <w:r w:rsidR="001C1199" w:rsidRPr="00527D09">
        <w:t>2</w:t>
      </w:r>
      <w:r w:rsidR="00C74AA7">
        <w:t>2 г.</w:t>
      </w:r>
      <w:r w:rsidR="0019095B" w:rsidRPr="00527D09">
        <w:t xml:space="preserve"> по сравнению </w:t>
      </w:r>
      <w:r w:rsidR="00514C70">
        <w:br/>
      </w:r>
      <w:r w:rsidR="0019095B" w:rsidRPr="00527D09">
        <w:t>с</w:t>
      </w:r>
      <w:r w:rsidR="00C74AA7">
        <w:t xml:space="preserve"> январем</w:t>
      </w:r>
      <w:r w:rsidR="00F775D2">
        <w:t>-февралем</w:t>
      </w:r>
      <w:r w:rsidR="00C74AA7">
        <w:t xml:space="preserve"> предыдущего года </w:t>
      </w:r>
      <w:r w:rsidR="00950FFE">
        <w:t>снизилась</w:t>
      </w:r>
      <w:r w:rsidR="00AF52A5" w:rsidRPr="00527D09">
        <w:t xml:space="preserve"> </w:t>
      </w:r>
      <w:r w:rsidR="00EB500A">
        <w:t>на</w:t>
      </w:r>
      <w:r w:rsidR="006548CC">
        <w:t xml:space="preserve"> </w:t>
      </w:r>
      <w:r w:rsidR="00950FFE">
        <w:t>3,7</w:t>
      </w:r>
      <w:r w:rsidR="00ED6D8A">
        <w:t xml:space="preserve"> </w:t>
      </w:r>
      <w:r w:rsidRPr="00527D09">
        <w:t xml:space="preserve">тыс. тонн (на </w:t>
      </w:r>
      <w:r w:rsidR="00950FFE">
        <w:t>1,4</w:t>
      </w:r>
      <w:r w:rsidRPr="00527D09">
        <w:t>%). Удельный вес реализованного на убой крупного рогатого скота в о</w:t>
      </w:r>
      <w:r w:rsidR="00562108" w:rsidRPr="00527D09">
        <w:t xml:space="preserve">бщем объеме реализации составил </w:t>
      </w:r>
      <w:r w:rsidR="00950FFE">
        <w:t>36,6</w:t>
      </w:r>
      <w:r w:rsidR="00DF0D40">
        <w:t>%</w:t>
      </w:r>
      <w:r w:rsidR="001F2CB1" w:rsidRPr="00527D09">
        <w:t xml:space="preserve"> (в </w:t>
      </w:r>
      <w:r w:rsidR="00C74AA7">
        <w:t>январе</w:t>
      </w:r>
      <w:r w:rsidR="00F775D2">
        <w:t>-феврале</w:t>
      </w:r>
      <w:r w:rsidR="00C74AA7">
        <w:t xml:space="preserve"> </w:t>
      </w:r>
      <w:r w:rsidR="001F2CB1" w:rsidRPr="00527D09">
        <w:t>20</w:t>
      </w:r>
      <w:r w:rsidR="00C74AA7">
        <w:t>21</w:t>
      </w:r>
      <w:r w:rsidR="006B3B31" w:rsidRPr="009146FD">
        <w:t> </w:t>
      </w:r>
      <w:r w:rsidR="00C74AA7">
        <w:t>г.</w:t>
      </w:r>
      <w:r w:rsidR="001F2CB1" w:rsidRPr="00527D09">
        <w:t xml:space="preserve"> –</w:t>
      </w:r>
      <w:r w:rsidR="00950FFE">
        <w:t xml:space="preserve"> 35,6</w:t>
      </w:r>
      <w:r w:rsidR="001F2CB1" w:rsidRPr="00527D09">
        <w:t>%)</w:t>
      </w:r>
      <w:r w:rsidR="008A6E98" w:rsidRPr="00527D09">
        <w:t>, свиней</w:t>
      </w:r>
      <w:r w:rsidR="00382579" w:rsidRPr="00527D09">
        <w:t xml:space="preserve"> </w:t>
      </w:r>
      <w:r w:rsidR="00562108" w:rsidRPr="00527D09">
        <w:t>–</w:t>
      </w:r>
      <w:r w:rsidR="00950FFE">
        <w:t xml:space="preserve"> 24,7</w:t>
      </w:r>
      <w:r w:rsidRPr="00527D09">
        <w:t>%</w:t>
      </w:r>
      <w:r w:rsidR="001F2CB1" w:rsidRPr="00527D09">
        <w:t xml:space="preserve"> (</w:t>
      </w:r>
      <w:r w:rsidR="00950FFE">
        <w:t>26,9</w:t>
      </w:r>
      <w:r w:rsidR="001F2CB1" w:rsidRPr="00527D09">
        <w:t>%)</w:t>
      </w:r>
      <w:r w:rsidR="008A6E98" w:rsidRPr="00527D09">
        <w:t>, птицы</w:t>
      </w:r>
      <w:r w:rsidR="00382579" w:rsidRPr="00527D09">
        <w:t xml:space="preserve"> </w:t>
      </w:r>
      <w:r w:rsidRPr="00527D09">
        <w:t>–</w:t>
      </w:r>
      <w:r w:rsidR="00950FFE">
        <w:t xml:space="preserve"> </w:t>
      </w:r>
      <w:r w:rsidR="00B8784E">
        <w:t>38,6</w:t>
      </w:r>
      <w:r w:rsidRPr="00527D09">
        <w:t>%</w:t>
      </w:r>
      <w:r w:rsidR="00C74AA7">
        <w:t xml:space="preserve"> (</w:t>
      </w:r>
      <w:r w:rsidR="00950FFE">
        <w:t>37,5</w:t>
      </w:r>
      <w:r w:rsidR="003B613A" w:rsidRPr="00527D09">
        <w:t>%</w:t>
      </w:r>
      <w:r w:rsidR="001F2CB1" w:rsidRPr="00527D09">
        <w:t>)</w:t>
      </w:r>
      <w:r w:rsidRPr="00527D09">
        <w:t>.</w:t>
      </w:r>
    </w:p>
    <w:p w:rsidR="00E247E1" w:rsidRDefault="00E247E1" w:rsidP="009146FD">
      <w:pPr>
        <w:pStyle w:val="2"/>
        <w:spacing w:before="240" w:after="120" w:line="260" w:lineRule="exact"/>
        <w:ind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pacing w:val="6"/>
          <w:sz w:val="22"/>
          <w:szCs w:val="22"/>
        </w:rPr>
        <w:t>Р</w:t>
      </w:r>
      <w:r w:rsidRPr="00372325">
        <w:rPr>
          <w:rFonts w:ascii="Arial" w:hAnsi="Arial" w:cs="Arial"/>
          <w:b/>
          <w:bCs/>
          <w:spacing w:val="6"/>
          <w:sz w:val="22"/>
          <w:szCs w:val="22"/>
        </w:rPr>
        <w:t>еализаци</w:t>
      </w:r>
      <w:r>
        <w:rPr>
          <w:rFonts w:ascii="Arial" w:hAnsi="Arial" w:cs="Arial"/>
          <w:b/>
          <w:bCs/>
          <w:spacing w:val="6"/>
          <w:sz w:val="22"/>
          <w:szCs w:val="22"/>
        </w:rPr>
        <w:t>я</w:t>
      </w:r>
      <w:r w:rsidRPr="00372325">
        <w:rPr>
          <w:rFonts w:ascii="Arial" w:hAnsi="Arial" w:cs="Arial"/>
          <w:b/>
          <w:bCs/>
          <w:spacing w:val="6"/>
          <w:sz w:val="22"/>
          <w:szCs w:val="22"/>
        </w:rPr>
        <w:t xml:space="preserve"> основных видов скота и птицы на убой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(в живом весе)</w:t>
      </w:r>
      <w:r>
        <w:rPr>
          <w:rFonts w:ascii="Arial" w:hAnsi="Arial" w:cs="Arial"/>
          <w:b/>
          <w:bCs/>
          <w:sz w:val="22"/>
          <w:szCs w:val="22"/>
        </w:rPr>
        <w:br/>
        <w:t xml:space="preserve">в </w:t>
      </w:r>
      <w:r w:rsidRPr="00BC11E6">
        <w:rPr>
          <w:rFonts w:ascii="Arial" w:hAnsi="Arial" w:cs="Arial"/>
          <w:b/>
          <w:bCs/>
          <w:sz w:val="22"/>
          <w:szCs w:val="22"/>
        </w:rPr>
        <w:t>сельскохозяйственны</w:t>
      </w:r>
      <w:r>
        <w:rPr>
          <w:rFonts w:ascii="Arial" w:hAnsi="Arial" w:cs="Arial"/>
          <w:b/>
          <w:bCs/>
          <w:sz w:val="22"/>
          <w:szCs w:val="22"/>
        </w:rPr>
        <w:t>х</w:t>
      </w:r>
      <w:r w:rsidRPr="00BC11E6">
        <w:rPr>
          <w:rFonts w:ascii="Arial" w:hAnsi="Arial" w:cs="Arial"/>
          <w:b/>
          <w:bCs/>
          <w:sz w:val="22"/>
          <w:szCs w:val="22"/>
        </w:rPr>
        <w:t xml:space="preserve"> организация</w:t>
      </w:r>
      <w:r>
        <w:rPr>
          <w:rFonts w:ascii="Arial" w:hAnsi="Arial" w:cs="Arial"/>
          <w:b/>
          <w:bCs/>
          <w:sz w:val="22"/>
          <w:szCs w:val="22"/>
        </w:rPr>
        <w:t>х</w:t>
      </w:r>
    </w:p>
    <w:tbl>
      <w:tblPr>
        <w:tblW w:w="9087" w:type="dxa"/>
        <w:jc w:val="center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9"/>
        <w:gridCol w:w="1087"/>
        <w:gridCol w:w="1087"/>
        <w:gridCol w:w="1088"/>
        <w:gridCol w:w="1063"/>
        <w:gridCol w:w="1063"/>
        <w:gridCol w:w="1140"/>
      </w:tblGrid>
      <w:tr w:rsidR="00795FFE" w:rsidRPr="00A24357" w:rsidTr="009B441E">
        <w:trPr>
          <w:cantSplit/>
          <w:trHeight w:val="400"/>
          <w:tblHeader/>
          <w:jc w:val="center"/>
        </w:trPr>
        <w:tc>
          <w:tcPr>
            <w:tcW w:w="2559" w:type="dxa"/>
            <w:vMerge w:val="restart"/>
            <w:vAlign w:val="bottom"/>
          </w:tcPr>
          <w:p w:rsidR="00795FFE" w:rsidRPr="00A24357" w:rsidRDefault="00795FFE" w:rsidP="008A1BE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vMerge w:val="restart"/>
          </w:tcPr>
          <w:p w:rsidR="00795FFE" w:rsidRPr="00A24357" w:rsidRDefault="00795FFE" w:rsidP="008A1BED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Январь-февраль</w:t>
            </w:r>
            <w:r>
              <w:rPr>
                <w:sz w:val="22"/>
                <w:szCs w:val="22"/>
              </w:rPr>
              <w:br/>
            </w:r>
            <w:r w:rsidRPr="00A24357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A2435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87" w:type="dxa"/>
            <w:vMerge w:val="restart"/>
          </w:tcPr>
          <w:p w:rsidR="00795FFE" w:rsidRPr="00A24357" w:rsidRDefault="00526F04" w:rsidP="008A1BED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 2022</w:t>
            </w:r>
            <w:r w:rsidR="00795FF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88" w:type="dxa"/>
            <w:vMerge w:val="restart"/>
          </w:tcPr>
          <w:p w:rsidR="00795FFE" w:rsidRPr="00A24357" w:rsidRDefault="00795FFE" w:rsidP="008A1BED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Январь-февраль</w:t>
            </w:r>
            <w:r>
              <w:rPr>
                <w:sz w:val="22"/>
                <w:szCs w:val="22"/>
              </w:rPr>
              <w:br/>
            </w:r>
            <w:r w:rsidRPr="00A24357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A24357">
              <w:rPr>
                <w:sz w:val="22"/>
                <w:szCs w:val="22"/>
              </w:rPr>
              <w:t xml:space="preserve"> г.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январю-февралю 2021 г.</w:t>
            </w:r>
          </w:p>
        </w:tc>
        <w:tc>
          <w:tcPr>
            <w:tcW w:w="2126" w:type="dxa"/>
            <w:gridSpan w:val="2"/>
          </w:tcPr>
          <w:p w:rsidR="00795FFE" w:rsidRPr="00A24357" w:rsidRDefault="00795FFE" w:rsidP="008A1BED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  <w:r w:rsidRPr="00A24357">
              <w:rPr>
                <w:sz w:val="22"/>
                <w:szCs w:val="22"/>
              </w:rPr>
              <w:t xml:space="preserve"> 20</w:t>
            </w:r>
            <w:r w:rsidR="00526F04">
              <w:rPr>
                <w:sz w:val="22"/>
                <w:szCs w:val="22"/>
              </w:rPr>
              <w:t>22</w:t>
            </w:r>
            <w:r w:rsidRPr="00A24357">
              <w:rPr>
                <w:sz w:val="22"/>
                <w:szCs w:val="22"/>
              </w:rPr>
              <w:t xml:space="preserve"> г.</w:t>
            </w:r>
            <w:r w:rsidRPr="00A24357">
              <w:rPr>
                <w:sz w:val="22"/>
                <w:szCs w:val="22"/>
              </w:rPr>
              <w:br/>
            </w:r>
            <w:proofErr w:type="gramStart"/>
            <w:r w:rsidRPr="00A24357">
              <w:rPr>
                <w:sz w:val="22"/>
                <w:szCs w:val="22"/>
              </w:rPr>
              <w:t>в</w:t>
            </w:r>
            <w:proofErr w:type="gramEnd"/>
            <w:r w:rsidRPr="00A24357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1140" w:type="dxa"/>
            <w:vMerge w:val="restart"/>
          </w:tcPr>
          <w:p w:rsidR="00795FFE" w:rsidRPr="00A24357" w:rsidRDefault="00795FFE" w:rsidP="008A1BED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  <w:u w:val="single"/>
              </w:rPr>
              <w:t>Справочно</w:t>
            </w:r>
            <w:r w:rsidRPr="00A24357"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  <w:szCs w:val="22"/>
              </w:rPr>
              <w:t>январь-февраль 2021 г.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январю-февралю 2020 г.</w:t>
            </w:r>
          </w:p>
        </w:tc>
      </w:tr>
      <w:tr w:rsidR="00795FFE" w:rsidRPr="00A24357" w:rsidTr="009B441E">
        <w:trPr>
          <w:cantSplit/>
          <w:trHeight w:val="60"/>
          <w:tblHeader/>
          <w:jc w:val="center"/>
        </w:trPr>
        <w:tc>
          <w:tcPr>
            <w:tcW w:w="2559" w:type="dxa"/>
            <w:vMerge/>
            <w:vAlign w:val="bottom"/>
          </w:tcPr>
          <w:p w:rsidR="00795FFE" w:rsidRPr="00A24357" w:rsidRDefault="00795FFE" w:rsidP="008A1BE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vMerge/>
          </w:tcPr>
          <w:p w:rsidR="00795FFE" w:rsidRPr="00A24357" w:rsidRDefault="00795FFE" w:rsidP="008A1BED">
            <w:pPr>
              <w:spacing w:before="40" w:after="40" w:line="2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vMerge/>
          </w:tcPr>
          <w:p w:rsidR="00795FFE" w:rsidRPr="00A24357" w:rsidRDefault="00795FFE" w:rsidP="008A1BED">
            <w:pPr>
              <w:spacing w:before="40" w:after="40" w:line="2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88" w:type="dxa"/>
            <w:vMerge/>
          </w:tcPr>
          <w:p w:rsidR="00795FFE" w:rsidRPr="00A24357" w:rsidRDefault="00795FFE" w:rsidP="008A1BED">
            <w:pPr>
              <w:spacing w:before="40" w:after="40" w:line="2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63" w:type="dxa"/>
          </w:tcPr>
          <w:p w:rsidR="00795FFE" w:rsidRPr="00A24357" w:rsidRDefault="00795FFE" w:rsidP="008A1BED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февралю</w:t>
            </w:r>
            <w:r>
              <w:rPr>
                <w:sz w:val="22"/>
                <w:szCs w:val="22"/>
              </w:rPr>
              <w:br/>
            </w:r>
            <w:r w:rsidRPr="00A24357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21</w:t>
            </w:r>
            <w:r w:rsidRPr="00A2435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63" w:type="dxa"/>
          </w:tcPr>
          <w:p w:rsidR="00795FFE" w:rsidRPr="00A24357" w:rsidRDefault="00795FFE" w:rsidP="008A1BED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январю</w:t>
            </w:r>
            <w:r w:rsidRPr="00A24357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22</w:t>
            </w:r>
            <w:r w:rsidRPr="00A2435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140" w:type="dxa"/>
            <w:vMerge/>
          </w:tcPr>
          <w:p w:rsidR="00795FFE" w:rsidRPr="00A24357" w:rsidRDefault="00795FFE" w:rsidP="008A1BED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795FFE" w:rsidRPr="00A24357" w:rsidTr="009B44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95FFE" w:rsidRPr="00A24357" w:rsidRDefault="00795FFE" w:rsidP="008A1BED">
            <w:pPr>
              <w:pStyle w:val="5710"/>
              <w:keepNext w:val="0"/>
              <w:spacing w:line="200" w:lineRule="exact"/>
              <w:ind w:left="57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 xml:space="preserve">Скот и птица на убой </w:t>
            </w:r>
            <w:r w:rsidRPr="00A24357">
              <w:rPr>
                <w:sz w:val="22"/>
                <w:szCs w:val="22"/>
              </w:rPr>
              <w:br/>
              <w:t>(в живом весе), тыс. 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95FFE" w:rsidRPr="006170E2" w:rsidRDefault="00950FFE" w:rsidP="00514C70">
            <w:pPr>
              <w:tabs>
                <w:tab w:val="left" w:pos="779"/>
              </w:tabs>
              <w:spacing w:line="200" w:lineRule="exact"/>
              <w:ind w:left="0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254,</w:t>
            </w:r>
            <w:r w:rsidR="00AD0D90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95FFE" w:rsidRPr="006170E2" w:rsidRDefault="00950FFE" w:rsidP="00514C70">
            <w:pPr>
              <w:tabs>
                <w:tab w:val="left" w:pos="779"/>
              </w:tabs>
              <w:spacing w:line="200" w:lineRule="exact"/>
              <w:ind w:left="0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124,9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95FFE" w:rsidRPr="006170E2" w:rsidRDefault="00950FFE" w:rsidP="00514C70">
            <w:pPr>
              <w:tabs>
                <w:tab w:val="left" w:pos="779"/>
              </w:tabs>
              <w:spacing w:line="200" w:lineRule="exact"/>
              <w:ind w:left="0" w:right="19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95FFE" w:rsidRPr="00A24357" w:rsidRDefault="00950FFE" w:rsidP="00514C70">
            <w:pPr>
              <w:tabs>
                <w:tab w:val="left" w:pos="779"/>
              </w:tabs>
              <w:spacing w:line="200" w:lineRule="exact"/>
              <w:ind w:left="0" w:right="19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96,1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95FFE" w:rsidRPr="00A24357" w:rsidRDefault="00950FFE" w:rsidP="00514C70">
            <w:pPr>
              <w:spacing w:line="200" w:lineRule="exact"/>
              <w:ind w:left="0" w:right="198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96,4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95FFE" w:rsidRPr="00A24357" w:rsidRDefault="00950FFE" w:rsidP="00514C70">
            <w:pPr>
              <w:spacing w:line="200" w:lineRule="exact"/>
              <w:ind w:left="0" w:right="198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94,0</w:t>
            </w:r>
          </w:p>
        </w:tc>
      </w:tr>
      <w:tr w:rsidR="00795FFE" w:rsidRPr="00A24357" w:rsidTr="009B44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5FFE" w:rsidRPr="00A24357" w:rsidRDefault="00795FFE" w:rsidP="008A1BED">
            <w:pPr>
              <w:pStyle w:val="5710"/>
              <w:keepNext w:val="0"/>
              <w:spacing w:line="200" w:lineRule="exact"/>
              <w:ind w:left="454"/>
              <w:rPr>
                <w:b w:val="0"/>
                <w:bCs/>
                <w:sz w:val="22"/>
                <w:szCs w:val="22"/>
              </w:rPr>
            </w:pPr>
            <w:r w:rsidRPr="00A24357">
              <w:rPr>
                <w:b w:val="0"/>
                <w:sz w:val="22"/>
                <w:szCs w:val="22"/>
              </w:rPr>
              <w:t>из них: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5FFE" w:rsidRPr="00A24357" w:rsidRDefault="00795FFE" w:rsidP="00514C70">
            <w:pPr>
              <w:tabs>
                <w:tab w:val="left" w:pos="779"/>
              </w:tabs>
              <w:spacing w:line="200" w:lineRule="exact"/>
              <w:ind w:left="0"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5FFE" w:rsidRPr="00A24357" w:rsidRDefault="00795FFE" w:rsidP="00514C70">
            <w:pPr>
              <w:tabs>
                <w:tab w:val="left" w:pos="779"/>
              </w:tabs>
              <w:spacing w:line="200" w:lineRule="exact"/>
              <w:ind w:left="0"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5FFE" w:rsidRPr="00A24357" w:rsidRDefault="00795FFE" w:rsidP="00514C70">
            <w:pPr>
              <w:tabs>
                <w:tab w:val="left" w:pos="779"/>
              </w:tabs>
              <w:spacing w:line="200" w:lineRule="exact"/>
              <w:ind w:left="0" w:right="198"/>
              <w:jc w:val="right"/>
              <w:rPr>
                <w:sz w:val="22"/>
                <w:szCs w:val="22"/>
              </w:rPr>
            </w:pP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5FFE" w:rsidRPr="00A24357" w:rsidRDefault="00795FFE" w:rsidP="00514C70">
            <w:pPr>
              <w:tabs>
                <w:tab w:val="left" w:pos="779"/>
              </w:tabs>
              <w:spacing w:line="200" w:lineRule="exact"/>
              <w:ind w:left="0" w:right="198"/>
              <w:jc w:val="right"/>
              <w:rPr>
                <w:sz w:val="22"/>
                <w:szCs w:val="22"/>
              </w:rPr>
            </w:pP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5FFE" w:rsidRPr="00A24357" w:rsidRDefault="00795FFE" w:rsidP="00514C70">
            <w:pPr>
              <w:spacing w:line="200" w:lineRule="exact"/>
              <w:ind w:left="0" w:right="198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5FFE" w:rsidRPr="00A24357" w:rsidRDefault="00795FFE" w:rsidP="00514C70">
            <w:pPr>
              <w:spacing w:line="200" w:lineRule="exact"/>
              <w:ind w:left="0" w:right="198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795FFE" w:rsidRPr="00A24357" w:rsidTr="009B44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5FFE" w:rsidRPr="00A24357" w:rsidRDefault="00795FFE" w:rsidP="008A1BED">
            <w:pPr>
              <w:spacing w:line="200" w:lineRule="exact"/>
              <w:ind w:left="170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>крупный рогатый скот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5FFE" w:rsidRPr="00A24357" w:rsidRDefault="00950FFE" w:rsidP="00514C70">
            <w:pPr>
              <w:tabs>
                <w:tab w:val="left" w:pos="779"/>
              </w:tabs>
              <w:spacing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93,2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5FFE" w:rsidRPr="00A24357" w:rsidRDefault="00950FFE" w:rsidP="00514C70">
            <w:pPr>
              <w:tabs>
                <w:tab w:val="left" w:pos="779"/>
              </w:tabs>
              <w:spacing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46,2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5FFE" w:rsidRPr="00A24357" w:rsidRDefault="00950FFE" w:rsidP="00514C70">
            <w:pPr>
              <w:tabs>
                <w:tab w:val="left" w:pos="779"/>
              </w:tabs>
              <w:spacing w:line="200" w:lineRule="exact"/>
              <w:ind w:left="0"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5FFE" w:rsidRPr="00A24357" w:rsidRDefault="00950FFE" w:rsidP="00514C70">
            <w:pPr>
              <w:tabs>
                <w:tab w:val="left" w:pos="779"/>
              </w:tabs>
              <w:spacing w:line="200" w:lineRule="exact"/>
              <w:ind w:left="0"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5FFE" w:rsidRPr="00A24357" w:rsidRDefault="00950FFE" w:rsidP="00514C70">
            <w:pPr>
              <w:spacing w:line="200" w:lineRule="exact"/>
              <w:ind w:left="0" w:right="198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98,2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5FFE" w:rsidRPr="00A24357" w:rsidRDefault="00950FFE" w:rsidP="00514C70">
            <w:pPr>
              <w:spacing w:line="200" w:lineRule="exact"/>
              <w:ind w:left="0" w:right="198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99,4</w:t>
            </w:r>
          </w:p>
        </w:tc>
      </w:tr>
      <w:tr w:rsidR="00795FFE" w:rsidRPr="00A24357" w:rsidTr="009B44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val="70"/>
          <w:jc w:val="center"/>
        </w:trPr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5FFE" w:rsidRPr="00A24357" w:rsidRDefault="00795FFE" w:rsidP="008A1BED">
            <w:pPr>
              <w:spacing w:line="200" w:lineRule="exact"/>
              <w:ind w:left="170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>свиньи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5FFE" w:rsidRPr="00A24357" w:rsidRDefault="00950FFE" w:rsidP="00514C70">
            <w:pPr>
              <w:spacing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62,9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5FFE" w:rsidRPr="00A24357" w:rsidRDefault="00950FFE" w:rsidP="00514C70">
            <w:pPr>
              <w:spacing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5FFE" w:rsidRPr="00A24357" w:rsidRDefault="00950FFE" w:rsidP="00514C70">
            <w:pPr>
              <w:spacing w:line="200" w:lineRule="exact"/>
              <w:ind w:left="0"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90,5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5FFE" w:rsidRPr="00A24357" w:rsidRDefault="00950FFE" w:rsidP="00514C70">
            <w:pPr>
              <w:spacing w:line="200" w:lineRule="exact"/>
              <w:ind w:left="0"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90,7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5FFE" w:rsidRPr="00A24357" w:rsidRDefault="00950FFE" w:rsidP="00514C70">
            <w:pPr>
              <w:spacing w:line="200" w:lineRule="exact"/>
              <w:ind w:left="0"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5FFE" w:rsidRPr="00A24357" w:rsidRDefault="00950FFE" w:rsidP="00514C70">
            <w:pPr>
              <w:spacing w:line="200" w:lineRule="exact"/>
              <w:ind w:left="0"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</w:tr>
      <w:tr w:rsidR="00795FFE" w:rsidRPr="00A24357" w:rsidTr="009B44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val="70"/>
          <w:jc w:val="center"/>
        </w:trPr>
        <w:tc>
          <w:tcPr>
            <w:tcW w:w="25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95FFE" w:rsidRPr="00A24357" w:rsidRDefault="00795FFE" w:rsidP="008A1BED">
            <w:pPr>
              <w:pStyle w:val="a9"/>
              <w:spacing w:line="200" w:lineRule="exact"/>
              <w:ind w:left="170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>птица</w:t>
            </w:r>
          </w:p>
        </w:tc>
        <w:tc>
          <w:tcPr>
            <w:tcW w:w="10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95FFE" w:rsidRPr="00A24357" w:rsidRDefault="00950FFE" w:rsidP="00514C70">
            <w:pPr>
              <w:spacing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  <w:tc>
          <w:tcPr>
            <w:tcW w:w="10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95FFE" w:rsidRPr="00A24357" w:rsidRDefault="00950FFE" w:rsidP="00514C70">
            <w:pPr>
              <w:spacing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47,7</w:t>
            </w:r>
          </w:p>
        </w:tc>
        <w:tc>
          <w:tcPr>
            <w:tcW w:w="108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95FFE" w:rsidRPr="00A24357" w:rsidRDefault="00950FFE" w:rsidP="00514C70">
            <w:pPr>
              <w:spacing w:line="200" w:lineRule="exact"/>
              <w:ind w:left="0"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10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95FFE" w:rsidRPr="00A24357" w:rsidRDefault="00950FFE" w:rsidP="00514C70">
            <w:pPr>
              <w:spacing w:line="200" w:lineRule="exact"/>
              <w:ind w:left="0"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96,7</w:t>
            </w:r>
          </w:p>
        </w:tc>
        <w:tc>
          <w:tcPr>
            <w:tcW w:w="10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95FFE" w:rsidRPr="00A24357" w:rsidRDefault="00950FFE" w:rsidP="00514C70">
            <w:pPr>
              <w:spacing w:line="200" w:lineRule="exact"/>
              <w:ind w:left="0"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94,1</w:t>
            </w:r>
          </w:p>
        </w:tc>
        <w:tc>
          <w:tcPr>
            <w:tcW w:w="114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95FFE" w:rsidRPr="00A24357" w:rsidRDefault="00950FFE" w:rsidP="00514C70">
            <w:pPr>
              <w:spacing w:line="200" w:lineRule="exact"/>
              <w:ind w:left="0"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84,8</w:t>
            </w:r>
          </w:p>
        </w:tc>
      </w:tr>
    </w:tbl>
    <w:p w:rsidR="00AC0B2C" w:rsidRDefault="008E7C9A" w:rsidP="008A1BED">
      <w:pPr>
        <w:pStyle w:val="2"/>
        <w:spacing w:after="0" w:line="340" w:lineRule="exact"/>
        <w:ind w:left="0" w:right="0"/>
        <w:contextualSpacing/>
      </w:pPr>
      <w:r w:rsidRPr="00AE63CE">
        <w:t xml:space="preserve">В </w:t>
      </w:r>
      <w:r w:rsidR="00AC0B2C">
        <w:t>январе</w:t>
      </w:r>
      <w:r w:rsidR="004E1A14">
        <w:t>-феврале</w:t>
      </w:r>
      <w:r w:rsidR="00AC0B2C">
        <w:t xml:space="preserve"> </w:t>
      </w:r>
      <w:smartTag w:uri="urn:schemas-microsoft-com:office:smarttags" w:element="metricconverter">
        <w:smartTagPr>
          <w:attr w:name="ProductID" w:val="2022 г"/>
        </w:smartTagPr>
        <w:r w:rsidRPr="00AE63CE">
          <w:t>20</w:t>
        </w:r>
        <w:r w:rsidR="001C1199" w:rsidRPr="00AE63CE">
          <w:t>2</w:t>
        </w:r>
        <w:r w:rsidR="00AC0B2C">
          <w:t>2</w:t>
        </w:r>
        <w:r w:rsidRPr="00AE63CE">
          <w:t> г</w:t>
        </w:r>
      </w:smartTag>
      <w:r w:rsidR="00AC0B2C">
        <w:t>.</w:t>
      </w:r>
      <w:r w:rsidRPr="00AE63CE">
        <w:t xml:space="preserve"> </w:t>
      </w:r>
      <w:r w:rsidR="003B6367" w:rsidRPr="00AE63CE">
        <w:t xml:space="preserve">сельскохозяйственными организациями </w:t>
      </w:r>
      <w:r w:rsidR="00E14837" w:rsidRPr="00AE63CE">
        <w:rPr>
          <w:b/>
        </w:rPr>
        <w:t>реализ</w:t>
      </w:r>
      <w:r w:rsidR="003B6367" w:rsidRPr="00AE63CE">
        <w:rPr>
          <w:b/>
        </w:rPr>
        <w:t>овано</w:t>
      </w:r>
      <w:r w:rsidR="00915E88" w:rsidRPr="00AE63CE">
        <w:rPr>
          <w:b/>
        </w:rPr>
        <w:t xml:space="preserve"> </w:t>
      </w:r>
      <w:r w:rsidR="00950FFE" w:rsidRPr="00950FFE">
        <w:t>1</w:t>
      </w:r>
      <w:r w:rsidR="00A876B5">
        <w:t> </w:t>
      </w:r>
      <w:r w:rsidR="00950FFE" w:rsidRPr="00950FFE">
        <w:t>100,6</w:t>
      </w:r>
      <w:r w:rsidR="00950FFE">
        <w:rPr>
          <w:b/>
        </w:rPr>
        <w:t xml:space="preserve"> </w:t>
      </w:r>
      <w:r w:rsidR="003B6367" w:rsidRPr="00AE63CE">
        <w:t>тыс. тонн</w:t>
      </w:r>
      <w:r w:rsidR="00E14837" w:rsidRPr="00AE63CE">
        <w:rPr>
          <w:b/>
        </w:rPr>
        <w:t xml:space="preserve"> молока</w:t>
      </w:r>
      <w:r w:rsidR="00F90F97">
        <w:t xml:space="preserve">, что </w:t>
      </w:r>
      <w:r w:rsidR="00EB500A">
        <w:t xml:space="preserve">на </w:t>
      </w:r>
      <w:r w:rsidR="00950FFE">
        <w:t>2,5</w:t>
      </w:r>
      <w:r w:rsidR="00AC59A5" w:rsidRPr="00AE63CE">
        <w:t xml:space="preserve">% больше, чем в </w:t>
      </w:r>
      <w:r w:rsidR="00AC0B2C">
        <w:t>январе</w:t>
      </w:r>
      <w:r w:rsidR="004E1A14">
        <w:t>-феврале</w:t>
      </w:r>
      <w:r w:rsidR="00AC0B2C">
        <w:t xml:space="preserve"> предыдущего года</w:t>
      </w:r>
      <w:r w:rsidRPr="00AE63CE">
        <w:t xml:space="preserve">. </w:t>
      </w:r>
      <w:r w:rsidR="005625B4" w:rsidRPr="00AE63CE">
        <w:t>Удельный вес реализованного молока в общем объеме его прои</w:t>
      </w:r>
      <w:r w:rsidR="00EB500A">
        <w:t xml:space="preserve">зводства по республике составил </w:t>
      </w:r>
      <w:r w:rsidR="00950FFE">
        <w:t>90,6</w:t>
      </w:r>
      <w:r w:rsidR="005625B4" w:rsidRPr="00AE63CE">
        <w:t xml:space="preserve">% (в </w:t>
      </w:r>
      <w:r w:rsidR="00AC0B2C">
        <w:t>январе</w:t>
      </w:r>
      <w:r w:rsidR="004E1A14">
        <w:t>-феврале</w:t>
      </w:r>
      <w:r w:rsidR="00AC0B2C">
        <w:t xml:space="preserve"> </w:t>
      </w:r>
      <w:smartTag w:uri="urn:schemas-microsoft-com:office:smarttags" w:element="metricconverter">
        <w:smartTagPr>
          <w:attr w:name="ProductID" w:val="2021 г"/>
        </w:smartTagPr>
        <w:r w:rsidR="00AC0B2C">
          <w:t>2021</w:t>
        </w:r>
        <w:r w:rsidR="00270322">
          <w:t> г</w:t>
        </w:r>
      </w:smartTag>
      <w:r w:rsidR="00270322">
        <w:t>.</w:t>
      </w:r>
      <w:r w:rsidR="00765027">
        <w:t xml:space="preserve"> </w:t>
      </w:r>
      <w:r w:rsidR="005625B4" w:rsidRPr="00AE63CE">
        <w:t>–</w:t>
      </w:r>
      <w:r w:rsidR="00552E6E">
        <w:t xml:space="preserve"> </w:t>
      </w:r>
      <w:r w:rsidR="00950FFE">
        <w:t>90,2</w:t>
      </w:r>
      <w:r w:rsidR="005625B4" w:rsidRPr="00AE63CE">
        <w:t>%).</w:t>
      </w:r>
    </w:p>
    <w:p w:rsidR="006D73B7" w:rsidRDefault="00C26C3C" w:rsidP="008A1BED">
      <w:pPr>
        <w:pStyle w:val="2"/>
        <w:spacing w:before="0" w:after="0" w:line="340" w:lineRule="exact"/>
        <w:ind w:left="0" w:right="0"/>
        <w:contextualSpacing/>
      </w:pPr>
      <w:r w:rsidRPr="00AE63CE">
        <w:t>Наиболее низкая товарность молока отмечена в сельскохозяйствен</w:t>
      </w:r>
      <w:r w:rsidR="00AC0B2C">
        <w:t xml:space="preserve">ных организациях Могилевской </w:t>
      </w:r>
      <w:r w:rsidRPr="00AE63CE">
        <w:t>област</w:t>
      </w:r>
      <w:r w:rsidR="00ED6D8A">
        <w:t>и</w:t>
      </w:r>
      <w:r w:rsidR="004E1A14">
        <w:t xml:space="preserve"> (</w:t>
      </w:r>
      <w:r w:rsidR="00950FFE">
        <w:t>87,9</w:t>
      </w:r>
      <w:r w:rsidR="00C5466C" w:rsidRPr="00AE63CE">
        <w:t>%)</w:t>
      </w:r>
      <w:r w:rsidRPr="00AE63CE">
        <w:t>.</w:t>
      </w:r>
    </w:p>
    <w:p w:rsidR="006D73B7" w:rsidRDefault="00AC0B2C" w:rsidP="008A1BED">
      <w:pPr>
        <w:pStyle w:val="2"/>
        <w:spacing w:before="0" w:after="0" w:line="340" w:lineRule="exact"/>
        <w:ind w:left="0" w:right="0"/>
        <w:contextualSpacing/>
      </w:pPr>
      <w:r>
        <w:t xml:space="preserve">На 1 </w:t>
      </w:r>
      <w:r w:rsidR="004149F3">
        <w:t>марта</w:t>
      </w:r>
      <w:r w:rsidR="006D73B7">
        <w:t xml:space="preserve"> 2022 г. </w:t>
      </w:r>
      <w:r w:rsidR="006D73B7" w:rsidRPr="009B5F99">
        <w:rPr>
          <w:b/>
        </w:rPr>
        <w:t>обеспеченность скота кормами</w:t>
      </w:r>
      <w:r w:rsidR="006D73B7">
        <w:t xml:space="preserve"> в расчете </w:t>
      </w:r>
      <w:r w:rsidR="00AE5287">
        <w:br/>
      </w:r>
      <w:r w:rsidR="006D73B7">
        <w:t xml:space="preserve">на условную голову в сельскохозяйственных организациях составила </w:t>
      </w:r>
      <w:r w:rsidR="00950FFE">
        <w:t>97,9</w:t>
      </w:r>
      <w:r w:rsidR="006D73B7">
        <w:t xml:space="preserve">% </w:t>
      </w:r>
      <w:r w:rsidR="00AE5287">
        <w:br/>
      </w:r>
      <w:r w:rsidR="006D73B7">
        <w:t>к соответствующей дате предыдущего года.</w:t>
      </w:r>
    </w:p>
    <w:p w:rsidR="006D73B7" w:rsidRPr="00F16EC3" w:rsidRDefault="006D73B7" w:rsidP="00AE5287">
      <w:pPr>
        <w:pStyle w:val="2"/>
        <w:spacing w:before="240" w:after="12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F16EC3">
        <w:rPr>
          <w:rFonts w:ascii="Arial" w:hAnsi="Arial" w:cs="Arial"/>
          <w:b/>
          <w:spacing w:val="6"/>
          <w:sz w:val="22"/>
          <w:szCs w:val="22"/>
        </w:rPr>
        <w:t xml:space="preserve">Наличие кормов </w:t>
      </w:r>
      <w:r w:rsidRPr="00F16EC3">
        <w:rPr>
          <w:rFonts w:ascii="Arial" w:hAnsi="Arial" w:cs="Arial"/>
          <w:b/>
          <w:bCs/>
          <w:sz w:val="22"/>
          <w:szCs w:val="22"/>
        </w:rPr>
        <w:t xml:space="preserve">в пересчете на кормовые единицы </w:t>
      </w:r>
      <w:r w:rsidRPr="00F16EC3">
        <w:rPr>
          <w:rFonts w:ascii="Arial" w:hAnsi="Arial" w:cs="Arial"/>
          <w:b/>
          <w:bCs/>
          <w:sz w:val="22"/>
          <w:szCs w:val="22"/>
        </w:rPr>
        <w:br/>
      </w:r>
      <w:r w:rsidRPr="00F16EC3">
        <w:rPr>
          <w:rFonts w:ascii="Arial" w:hAnsi="Arial" w:cs="Arial"/>
          <w:b/>
          <w:spacing w:val="6"/>
          <w:sz w:val="22"/>
          <w:szCs w:val="22"/>
        </w:rPr>
        <w:t>в</w:t>
      </w:r>
      <w:r w:rsidRPr="00F16EC3">
        <w:rPr>
          <w:rFonts w:ascii="Arial" w:hAnsi="Arial" w:cs="Arial"/>
          <w:b/>
          <w:sz w:val="22"/>
          <w:szCs w:val="22"/>
        </w:rPr>
        <w:t xml:space="preserve"> </w:t>
      </w:r>
      <w:r w:rsidRPr="00F16EC3">
        <w:rPr>
          <w:rFonts w:ascii="Arial" w:hAnsi="Arial" w:cs="Arial"/>
          <w:b/>
          <w:bCs/>
          <w:sz w:val="22"/>
          <w:szCs w:val="22"/>
        </w:rPr>
        <w:t>сельскохозяйственных организациях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3"/>
        <w:gridCol w:w="1749"/>
        <w:gridCol w:w="1695"/>
        <w:gridCol w:w="1695"/>
      </w:tblGrid>
      <w:tr w:rsidR="006D73B7" w:rsidRPr="00F16EC3" w:rsidTr="007E493D">
        <w:tc>
          <w:tcPr>
            <w:tcW w:w="3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B7" w:rsidRPr="00F16EC3" w:rsidRDefault="006D73B7" w:rsidP="009C67BB">
            <w:pPr>
              <w:pStyle w:val="2"/>
              <w:spacing w:before="40" w:after="40" w:line="200" w:lineRule="exact"/>
              <w:ind w:right="0" w:firstLine="0"/>
              <w:rPr>
                <w:sz w:val="22"/>
                <w:szCs w:val="22"/>
              </w:rPr>
            </w:pPr>
          </w:p>
        </w:tc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B7" w:rsidRPr="00F16EC3" w:rsidRDefault="006D73B7" w:rsidP="009C67BB">
            <w:pPr>
              <w:pStyle w:val="2"/>
              <w:spacing w:before="40" w:after="40" w:line="200" w:lineRule="exact"/>
              <w:ind w:right="0" w:firstLine="0"/>
              <w:jc w:val="center"/>
              <w:rPr>
                <w:sz w:val="22"/>
                <w:szCs w:val="22"/>
              </w:rPr>
            </w:pPr>
            <w:r w:rsidRPr="00F16EC3">
              <w:rPr>
                <w:sz w:val="22"/>
                <w:szCs w:val="22"/>
              </w:rPr>
              <w:t>На 1 </w:t>
            </w:r>
            <w:r w:rsidR="004149F3">
              <w:rPr>
                <w:sz w:val="22"/>
                <w:szCs w:val="22"/>
              </w:rPr>
              <w:t>марта</w:t>
            </w:r>
            <w:r w:rsidRPr="00F16EC3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22</w:t>
            </w:r>
            <w:r w:rsidRPr="00F16EC3">
              <w:rPr>
                <w:sz w:val="22"/>
                <w:szCs w:val="22"/>
              </w:rPr>
              <w:t> г.</w:t>
            </w:r>
          </w:p>
        </w:tc>
        <w:tc>
          <w:tcPr>
            <w:tcW w:w="3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B7" w:rsidRPr="00F16EC3" w:rsidRDefault="006D73B7" w:rsidP="009C67BB">
            <w:pPr>
              <w:pStyle w:val="2"/>
              <w:spacing w:before="40" w:after="40" w:line="200" w:lineRule="exact"/>
              <w:ind w:right="0" w:firstLine="0"/>
              <w:jc w:val="center"/>
              <w:rPr>
                <w:sz w:val="22"/>
                <w:szCs w:val="22"/>
              </w:rPr>
            </w:pPr>
            <w:r w:rsidRPr="00F16EC3">
              <w:rPr>
                <w:sz w:val="22"/>
                <w:szCs w:val="22"/>
                <w:u w:val="single"/>
              </w:rPr>
              <w:t>Справочно</w:t>
            </w:r>
          </w:p>
        </w:tc>
      </w:tr>
      <w:tr w:rsidR="006D73B7" w:rsidRPr="00F16EC3" w:rsidTr="007E493D">
        <w:trPr>
          <w:trHeight w:val="380"/>
        </w:trPr>
        <w:tc>
          <w:tcPr>
            <w:tcW w:w="3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B7" w:rsidRPr="00F16EC3" w:rsidRDefault="006D73B7" w:rsidP="009C67BB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B7" w:rsidRPr="00F16EC3" w:rsidRDefault="006D73B7" w:rsidP="009C67BB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B7" w:rsidRPr="00F16EC3" w:rsidRDefault="006D73B7" w:rsidP="009C67BB">
            <w:pPr>
              <w:pStyle w:val="2"/>
              <w:spacing w:before="40" w:after="40" w:line="200" w:lineRule="exact"/>
              <w:ind w:left="-113" w:right="-113" w:firstLine="0"/>
              <w:jc w:val="center"/>
              <w:rPr>
                <w:sz w:val="22"/>
                <w:szCs w:val="22"/>
              </w:rPr>
            </w:pPr>
            <w:r w:rsidRPr="00F16EC3">
              <w:rPr>
                <w:sz w:val="22"/>
                <w:szCs w:val="22"/>
              </w:rPr>
              <w:t xml:space="preserve">на 1 </w:t>
            </w:r>
            <w:r w:rsidR="004149F3">
              <w:rPr>
                <w:sz w:val="22"/>
                <w:szCs w:val="22"/>
              </w:rPr>
              <w:t>марта</w:t>
            </w:r>
            <w:r w:rsidRPr="00F16EC3">
              <w:rPr>
                <w:sz w:val="22"/>
                <w:szCs w:val="22"/>
              </w:rPr>
              <w:t xml:space="preserve"> </w:t>
            </w:r>
            <w:r w:rsidR="00817B14">
              <w:rPr>
                <w:sz w:val="22"/>
                <w:szCs w:val="22"/>
              </w:rPr>
              <w:br/>
            </w:r>
            <w:r w:rsidRPr="00F16EC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21</w:t>
            </w:r>
            <w:r w:rsidRPr="00F16EC3">
              <w:rPr>
                <w:sz w:val="22"/>
                <w:szCs w:val="22"/>
              </w:rPr>
              <w:t> г.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B7" w:rsidRPr="00F16EC3" w:rsidRDefault="00AC0B2C" w:rsidP="009C67BB">
            <w:pPr>
              <w:pStyle w:val="2"/>
              <w:spacing w:before="40" w:after="40" w:line="200" w:lineRule="exact"/>
              <w:ind w:left="-113" w:right="-113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1 </w:t>
            </w:r>
            <w:r w:rsidR="004149F3">
              <w:rPr>
                <w:sz w:val="22"/>
                <w:szCs w:val="22"/>
              </w:rPr>
              <w:t>февраля</w:t>
            </w:r>
            <w:r w:rsidR="006D73B7" w:rsidRPr="00F16EC3">
              <w:rPr>
                <w:sz w:val="22"/>
                <w:szCs w:val="22"/>
              </w:rPr>
              <w:t xml:space="preserve"> 20</w:t>
            </w:r>
            <w:r w:rsidR="009B5F99">
              <w:rPr>
                <w:sz w:val="22"/>
                <w:szCs w:val="22"/>
              </w:rPr>
              <w:t>22</w:t>
            </w:r>
            <w:r w:rsidR="006D73B7" w:rsidRPr="00F16EC3">
              <w:rPr>
                <w:sz w:val="22"/>
                <w:szCs w:val="22"/>
              </w:rPr>
              <w:t> г.</w:t>
            </w:r>
          </w:p>
        </w:tc>
      </w:tr>
      <w:tr w:rsidR="006D73B7" w:rsidRPr="00F16EC3" w:rsidTr="007E493D"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D73B7" w:rsidRPr="00F16EC3" w:rsidRDefault="006D73B7" w:rsidP="008A1BED">
            <w:pPr>
              <w:pStyle w:val="2"/>
              <w:spacing w:before="80" w:line="200" w:lineRule="exact"/>
              <w:ind w:right="0" w:firstLine="0"/>
              <w:jc w:val="left"/>
              <w:rPr>
                <w:b/>
                <w:sz w:val="22"/>
                <w:szCs w:val="22"/>
              </w:rPr>
            </w:pPr>
            <w:r w:rsidRPr="00F16EC3">
              <w:rPr>
                <w:b/>
                <w:bCs/>
                <w:sz w:val="22"/>
              </w:rPr>
              <w:t>Наличие кормов, млн. т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D73B7" w:rsidRPr="00F16EC3" w:rsidRDefault="00950FFE" w:rsidP="008A1BED">
            <w:pPr>
              <w:tabs>
                <w:tab w:val="left" w:pos="999"/>
              </w:tabs>
              <w:spacing w:line="200" w:lineRule="exact"/>
              <w:ind w:right="534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6,6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D73B7" w:rsidRPr="00F16EC3" w:rsidRDefault="00950FFE" w:rsidP="008A1BED">
            <w:pPr>
              <w:spacing w:line="200" w:lineRule="exact"/>
              <w:ind w:right="549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6,9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D73B7" w:rsidRPr="00F16EC3" w:rsidRDefault="00950FFE" w:rsidP="008A1BED">
            <w:pPr>
              <w:spacing w:line="200" w:lineRule="exact"/>
              <w:ind w:right="564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7,7</w:t>
            </w:r>
          </w:p>
        </w:tc>
      </w:tr>
      <w:tr w:rsidR="006D73B7" w:rsidRPr="00F16EC3" w:rsidTr="007E493D">
        <w:tc>
          <w:tcPr>
            <w:tcW w:w="3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D73B7" w:rsidRPr="00F16EC3" w:rsidRDefault="006D73B7" w:rsidP="008A1BED">
            <w:pPr>
              <w:pStyle w:val="2"/>
              <w:spacing w:before="80" w:line="200" w:lineRule="exact"/>
              <w:ind w:left="454" w:right="0" w:firstLine="0"/>
              <w:jc w:val="left"/>
              <w:rPr>
                <w:sz w:val="22"/>
                <w:szCs w:val="22"/>
              </w:rPr>
            </w:pPr>
            <w:r w:rsidRPr="00F16EC3">
              <w:rPr>
                <w:sz w:val="22"/>
                <w:szCs w:val="22"/>
              </w:rPr>
              <w:t xml:space="preserve">в том числе </w:t>
            </w:r>
            <w:proofErr w:type="gramStart"/>
            <w:r w:rsidRPr="00F16EC3">
              <w:rPr>
                <w:sz w:val="22"/>
                <w:szCs w:val="22"/>
              </w:rPr>
              <w:t>концентрированных</w:t>
            </w:r>
            <w:proofErr w:type="gramEnd"/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D73B7" w:rsidRPr="00F16EC3" w:rsidRDefault="00950FFE" w:rsidP="008A1BED">
            <w:pPr>
              <w:tabs>
                <w:tab w:val="left" w:pos="999"/>
              </w:tabs>
              <w:spacing w:line="200" w:lineRule="exact"/>
              <w:ind w:right="534"/>
              <w:jc w:val="right"/>
              <w:rPr>
                <w:sz w:val="22"/>
              </w:rPr>
            </w:pPr>
            <w:r>
              <w:rPr>
                <w:sz w:val="22"/>
              </w:rPr>
              <w:t>1,9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D73B7" w:rsidRPr="00F16EC3" w:rsidRDefault="00950FFE" w:rsidP="008A1BED">
            <w:pPr>
              <w:spacing w:line="200" w:lineRule="exact"/>
              <w:ind w:right="549"/>
              <w:jc w:val="right"/>
              <w:rPr>
                <w:sz w:val="22"/>
              </w:rPr>
            </w:pPr>
            <w:r>
              <w:rPr>
                <w:sz w:val="22"/>
              </w:rPr>
              <w:t>2,2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D73B7" w:rsidRPr="00F16EC3" w:rsidRDefault="00950FFE" w:rsidP="008A1BED">
            <w:pPr>
              <w:spacing w:line="200" w:lineRule="exact"/>
              <w:ind w:right="564"/>
              <w:jc w:val="right"/>
              <w:rPr>
                <w:sz w:val="22"/>
              </w:rPr>
            </w:pPr>
            <w:r>
              <w:rPr>
                <w:sz w:val="22"/>
              </w:rPr>
              <w:t>2,2</w:t>
            </w:r>
          </w:p>
        </w:tc>
      </w:tr>
      <w:tr w:rsidR="006D73B7" w:rsidRPr="00F16EC3" w:rsidTr="007E493D">
        <w:tc>
          <w:tcPr>
            <w:tcW w:w="393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D73B7" w:rsidRPr="00F16EC3" w:rsidRDefault="006D73B7" w:rsidP="008A1BED">
            <w:pPr>
              <w:pStyle w:val="2"/>
              <w:spacing w:before="80" w:line="200" w:lineRule="exact"/>
              <w:ind w:left="227" w:right="0" w:firstLine="0"/>
              <w:jc w:val="left"/>
              <w:rPr>
                <w:sz w:val="22"/>
                <w:szCs w:val="22"/>
              </w:rPr>
            </w:pPr>
            <w:r w:rsidRPr="00F16EC3">
              <w:rPr>
                <w:sz w:val="22"/>
                <w:szCs w:val="22"/>
              </w:rPr>
              <w:t>в расчете на условную голову скота, центнеров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D73B7" w:rsidRPr="00F16EC3" w:rsidRDefault="00950FFE" w:rsidP="008A1BED">
            <w:pPr>
              <w:tabs>
                <w:tab w:val="left" w:pos="999"/>
              </w:tabs>
              <w:spacing w:line="200" w:lineRule="exact"/>
              <w:ind w:right="534"/>
              <w:jc w:val="right"/>
              <w:rPr>
                <w:sz w:val="22"/>
              </w:rPr>
            </w:pPr>
            <w:r>
              <w:rPr>
                <w:sz w:val="22"/>
              </w:rPr>
              <w:t>13,9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D73B7" w:rsidRPr="00F16EC3" w:rsidRDefault="00950FFE" w:rsidP="008A1BED">
            <w:pPr>
              <w:spacing w:line="200" w:lineRule="exact"/>
              <w:ind w:right="549"/>
              <w:jc w:val="right"/>
              <w:rPr>
                <w:sz w:val="22"/>
              </w:rPr>
            </w:pPr>
            <w:r>
              <w:rPr>
                <w:sz w:val="22"/>
              </w:rPr>
              <w:t>14,2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D73B7" w:rsidRPr="00F16EC3" w:rsidRDefault="00950FFE" w:rsidP="008A1BED">
            <w:pPr>
              <w:spacing w:line="200" w:lineRule="exact"/>
              <w:ind w:right="564"/>
              <w:jc w:val="right"/>
              <w:rPr>
                <w:sz w:val="22"/>
              </w:rPr>
            </w:pPr>
            <w:r>
              <w:rPr>
                <w:sz w:val="22"/>
              </w:rPr>
              <w:t>16,5</w:t>
            </w:r>
          </w:p>
        </w:tc>
      </w:tr>
    </w:tbl>
    <w:p w:rsidR="009C67BB" w:rsidRDefault="009C67BB">
      <w:pPr>
        <w:rPr>
          <w:b/>
          <w:bCs/>
          <w:sz w:val="26"/>
        </w:rPr>
      </w:pPr>
      <w:r>
        <w:rPr>
          <w:b/>
          <w:bCs/>
        </w:rPr>
        <w:br w:type="page"/>
      </w:r>
    </w:p>
    <w:p w:rsidR="008E7C9A" w:rsidRPr="00AE63CE" w:rsidRDefault="008E7C9A" w:rsidP="008A1BED">
      <w:pPr>
        <w:pStyle w:val="2"/>
        <w:spacing w:after="0" w:line="340" w:lineRule="exact"/>
        <w:ind w:left="0" w:right="0"/>
        <w:contextualSpacing/>
      </w:pPr>
      <w:r w:rsidRPr="00AE63CE">
        <w:rPr>
          <w:b/>
          <w:bCs/>
        </w:rPr>
        <w:lastRenderedPageBreak/>
        <w:t>Закупки.</w:t>
      </w:r>
      <w:r w:rsidR="00382579" w:rsidRPr="00AE63CE">
        <w:rPr>
          <w:b/>
          <w:bCs/>
        </w:rPr>
        <w:t xml:space="preserve"> </w:t>
      </w:r>
      <w:r w:rsidRPr="00AE63CE">
        <w:rPr>
          <w:szCs w:val="26"/>
        </w:rPr>
        <w:t xml:space="preserve">В </w:t>
      </w:r>
      <w:r w:rsidR="001D3E9D">
        <w:rPr>
          <w:szCs w:val="26"/>
        </w:rPr>
        <w:t>январе</w:t>
      </w:r>
      <w:r w:rsidR="009A3DFA">
        <w:rPr>
          <w:szCs w:val="26"/>
        </w:rPr>
        <w:t>-феврале</w:t>
      </w:r>
      <w:r w:rsidR="001D3E9D">
        <w:rPr>
          <w:szCs w:val="26"/>
        </w:rPr>
        <w:t xml:space="preserve"> </w:t>
      </w:r>
      <w:r w:rsidRPr="00AE63CE">
        <w:t>20</w:t>
      </w:r>
      <w:r w:rsidR="001C1199" w:rsidRPr="00AE63CE">
        <w:t>2</w:t>
      </w:r>
      <w:r w:rsidR="001D3E9D">
        <w:t>2</w:t>
      </w:r>
      <w:r w:rsidR="0030096F" w:rsidRPr="00AE63CE">
        <w:rPr>
          <w:lang w:val="en-US"/>
        </w:rPr>
        <w:t> </w:t>
      </w:r>
      <w:r w:rsidRPr="00AE63CE">
        <w:t>г</w:t>
      </w:r>
      <w:r w:rsidR="001D3E9D">
        <w:t>.</w:t>
      </w:r>
      <w:r w:rsidR="00551C85" w:rsidRPr="00AE63CE">
        <w:t xml:space="preserve"> </w:t>
      </w:r>
      <w:r w:rsidRPr="00AE63CE">
        <w:t>всеми</w:t>
      </w:r>
      <w:r w:rsidR="00551C85" w:rsidRPr="00AE63CE">
        <w:t xml:space="preserve"> </w:t>
      </w:r>
      <w:r w:rsidR="00526AB9" w:rsidRPr="00AE63CE">
        <w:t xml:space="preserve">заготовительными организациями </w:t>
      </w:r>
      <w:r w:rsidRPr="00AE63CE">
        <w:t xml:space="preserve">в хозяйствах населения </w:t>
      </w:r>
      <w:r w:rsidRPr="00AE63CE">
        <w:rPr>
          <w:b/>
          <w:bCs/>
        </w:rPr>
        <w:t>закуплено</w:t>
      </w:r>
      <w:r w:rsidR="00915E88" w:rsidRPr="00AE63CE">
        <w:rPr>
          <w:bCs/>
        </w:rPr>
        <w:t xml:space="preserve"> </w:t>
      </w:r>
      <w:r w:rsidR="00F55FC0">
        <w:rPr>
          <w:bCs/>
        </w:rPr>
        <w:t>0,6</w:t>
      </w:r>
      <w:r w:rsidR="00310A42">
        <w:rPr>
          <w:bCs/>
        </w:rPr>
        <w:t xml:space="preserve"> </w:t>
      </w:r>
      <w:r w:rsidR="00551C85" w:rsidRPr="00AE63CE">
        <w:rPr>
          <w:bCs/>
        </w:rPr>
        <w:t>т</w:t>
      </w:r>
      <w:r w:rsidRPr="00AE63CE">
        <w:t>ыс. голов</w:t>
      </w:r>
      <w:r w:rsidR="00551C85" w:rsidRPr="00AE63CE">
        <w:t xml:space="preserve"> </w:t>
      </w:r>
      <w:r w:rsidRPr="00AE63CE">
        <w:rPr>
          <w:b/>
          <w:bCs/>
        </w:rPr>
        <w:t>крупного рогатого скота</w:t>
      </w:r>
      <w:r w:rsidR="00526AB9" w:rsidRPr="00AE63CE">
        <w:t xml:space="preserve">, </w:t>
      </w:r>
      <w:r w:rsidRPr="00AE63CE">
        <w:t xml:space="preserve">что на </w:t>
      </w:r>
      <w:r w:rsidR="00F55FC0">
        <w:t>35</w:t>
      </w:r>
      <w:r w:rsidRPr="00AE63CE">
        <w:t xml:space="preserve">% </w:t>
      </w:r>
      <w:r w:rsidR="00C423FF" w:rsidRPr="00AE63CE">
        <w:t>мен</w:t>
      </w:r>
      <w:r w:rsidR="00E063CB" w:rsidRPr="00AE63CE">
        <w:t>ьше</w:t>
      </w:r>
      <w:r w:rsidRPr="00AE63CE">
        <w:t xml:space="preserve">, чем в </w:t>
      </w:r>
      <w:r w:rsidR="001D3E9D">
        <w:t>январе</w:t>
      </w:r>
      <w:r w:rsidR="009A3DFA">
        <w:t>-феврале</w:t>
      </w:r>
      <w:r w:rsidR="001D3E9D">
        <w:t xml:space="preserve"> </w:t>
      </w:r>
      <w:r w:rsidRPr="00AE63CE">
        <w:t>20</w:t>
      </w:r>
      <w:r w:rsidR="001D3E9D">
        <w:t>21 г</w:t>
      </w:r>
      <w:r w:rsidR="006D73B7">
        <w:t>.</w:t>
      </w:r>
    </w:p>
    <w:p w:rsidR="008E7C9A" w:rsidRPr="00AE63CE" w:rsidRDefault="008E7C9A" w:rsidP="008A1BED">
      <w:pPr>
        <w:pStyle w:val="2"/>
        <w:spacing w:before="0" w:after="0" w:line="340" w:lineRule="exact"/>
        <w:ind w:left="0" w:right="0"/>
        <w:contextualSpacing/>
      </w:pPr>
      <w:r w:rsidRPr="00AE63CE">
        <w:rPr>
          <w:b/>
          <w:bCs/>
        </w:rPr>
        <w:t>Закупки молока</w:t>
      </w:r>
      <w:r w:rsidR="00551C85" w:rsidRPr="00AE63CE">
        <w:rPr>
          <w:b/>
          <w:bCs/>
        </w:rPr>
        <w:t xml:space="preserve"> </w:t>
      </w:r>
      <w:r w:rsidR="00982B67" w:rsidRPr="00AE63CE">
        <w:t xml:space="preserve">в хозяйствах населения </w:t>
      </w:r>
      <w:r w:rsidRPr="00AE63CE">
        <w:t xml:space="preserve">по сравнению </w:t>
      </w:r>
      <w:r w:rsidR="00991B98">
        <w:br/>
      </w:r>
      <w:r w:rsidR="00551C85" w:rsidRPr="00AE63CE">
        <w:t>с</w:t>
      </w:r>
      <w:r w:rsidR="004D5436" w:rsidRPr="00AE63CE">
        <w:t xml:space="preserve"> </w:t>
      </w:r>
      <w:r w:rsidR="00991B98">
        <w:t>соответствующим</w:t>
      </w:r>
      <w:r w:rsidR="00B82051">
        <w:t xml:space="preserve"> периодом </w:t>
      </w:r>
      <w:r w:rsidR="002D7575" w:rsidRPr="00AE63CE">
        <w:t>предыдущ</w:t>
      </w:r>
      <w:r w:rsidR="00B82051">
        <w:t>его</w:t>
      </w:r>
      <w:r w:rsidRPr="00AE63CE">
        <w:t xml:space="preserve"> год</w:t>
      </w:r>
      <w:r w:rsidR="00B82051">
        <w:t>а</w:t>
      </w:r>
      <w:r w:rsidR="00551C85" w:rsidRPr="00AE63CE">
        <w:t xml:space="preserve"> </w:t>
      </w:r>
      <w:r w:rsidR="00F55FC0">
        <w:t>увеличились</w:t>
      </w:r>
      <w:r w:rsidRPr="00AE63CE">
        <w:t xml:space="preserve"> на </w:t>
      </w:r>
      <w:r w:rsidR="00F55FC0">
        <w:t>0,8</w:t>
      </w:r>
      <w:r w:rsidRPr="00AE63CE">
        <w:t>%</w:t>
      </w:r>
      <w:r w:rsidR="00BB02BE" w:rsidRPr="00AE63CE">
        <w:t xml:space="preserve"> </w:t>
      </w:r>
      <w:r w:rsidR="00514C70">
        <w:br/>
      </w:r>
      <w:r w:rsidRPr="00AE63CE">
        <w:t>и составили</w:t>
      </w:r>
      <w:r w:rsidR="00915E88" w:rsidRPr="00AE63CE">
        <w:t xml:space="preserve"> </w:t>
      </w:r>
      <w:r w:rsidR="00F55FC0">
        <w:t>14,1</w:t>
      </w:r>
      <w:r w:rsidR="00CA34E9" w:rsidRPr="00AE63CE">
        <w:t xml:space="preserve"> </w:t>
      </w:r>
      <w:r w:rsidRPr="00AE63CE">
        <w:t>тыс. тонн.</w:t>
      </w:r>
    </w:p>
    <w:p w:rsidR="00310A42" w:rsidRDefault="00F55FC0" w:rsidP="008A1BED">
      <w:pPr>
        <w:pStyle w:val="2"/>
        <w:spacing w:before="0" w:after="0" w:line="340" w:lineRule="exact"/>
        <w:ind w:left="0" w:right="0"/>
        <w:contextualSpacing/>
      </w:pPr>
      <w:r w:rsidRPr="00AE63CE">
        <w:t xml:space="preserve">На 1 </w:t>
      </w:r>
      <w:r>
        <w:t>марта</w:t>
      </w:r>
      <w:r w:rsidRPr="00AE63CE">
        <w:t xml:space="preserve"> 202</w:t>
      </w:r>
      <w:r>
        <w:t>2</w:t>
      </w:r>
      <w:r w:rsidRPr="00AE63CE">
        <w:t xml:space="preserve"> г. </w:t>
      </w:r>
      <w:r w:rsidRPr="00AE63CE">
        <w:rPr>
          <w:b/>
        </w:rPr>
        <w:t xml:space="preserve">задолженность </w:t>
      </w:r>
      <w:r w:rsidRPr="00AE63CE">
        <w:t xml:space="preserve">перед населением </w:t>
      </w:r>
      <w:r w:rsidRPr="00AE63CE">
        <w:rPr>
          <w:b/>
        </w:rPr>
        <w:t xml:space="preserve">за принятый крупный рогатый скот </w:t>
      </w:r>
      <w:r w:rsidRPr="00AE63CE">
        <w:t xml:space="preserve">составила </w:t>
      </w:r>
      <w:r>
        <w:t>0,8</w:t>
      </w:r>
      <w:r w:rsidRPr="00AE63CE">
        <w:t xml:space="preserve"> тыс. рублей </w:t>
      </w:r>
      <w:r>
        <w:t>(0,2%</w:t>
      </w:r>
      <w:r w:rsidRPr="00AA4BB1">
        <w:t xml:space="preserve"> </w:t>
      </w:r>
      <w:r w:rsidRPr="00AE63CE">
        <w:t>от суммы, подлежащей выплате в установленные сроки</w:t>
      </w:r>
      <w:r w:rsidR="00514C70">
        <w:t xml:space="preserve">). Задолженность </w:t>
      </w:r>
      <w:r w:rsidRPr="00AE63CE">
        <w:t xml:space="preserve">отмечалась в организациях </w:t>
      </w:r>
      <w:r>
        <w:t>Витеб</w:t>
      </w:r>
      <w:r w:rsidRPr="00AE63CE">
        <w:t>ской (</w:t>
      </w:r>
      <w:r>
        <w:t>0,6</w:t>
      </w:r>
      <w:r w:rsidRPr="00AE63CE">
        <w:t xml:space="preserve"> тыс. рублей, или </w:t>
      </w:r>
      <w:r>
        <w:t>1,2</w:t>
      </w:r>
      <w:r w:rsidRPr="00AE63CE">
        <w:rPr>
          <w:szCs w:val="26"/>
        </w:rPr>
        <w:t xml:space="preserve">%) и </w:t>
      </w:r>
      <w:r>
        <w:t>Мин</w:t>
      </w:r>
      <w:r w:rsidRPr="00AE63CE">
        <w:t>ской (0,</w:t>
      </w:r>
      <w:r>
        <w:t>2</w:t>
      </w:r>
      <w:r w:rsidRPr="00AE63CE">
        <w:t xml:space="preserve"> тыс. рублей, или 0,</w:t>
      </w:r>
      <w:r>
        <w:t>4</w:t>
      </w:r>
      <w:r w:rsidRPr="00AE63CE">
        <w:rPr>
          <w:szCs w:val="26"/>
        </w:rPr>
        <w:t>%</w:t>
      </w:r>
      <w:r w:rsidRPr="00AE63CE">
        <w:t>) областей</w:t>
      </w:r>
      <w:r w:rsidRPr="00AE63CE">
        <w:rPr>
          <w:szCs w:val="26"/>
        </w:rPr>
        <w:t>.</w:t>
      </w:r>
    </w:p>
    <w:p w:rsidR="00A021D5" w:rsidRDefault="00136D9F" w:rsidP="008A1BED">
      <w:pPr>
        <w:pStyle w:val="2"/>
        <w:spacing w:before="0" w:after="0" w:line="340" w:lineRule="exact"/>
        <w:ind w:left="0" w:right="0"/>
        <w:contextualSpacing/>
      </w:pPr>
      <w:r w:rsidRPr="00AE63CE">
        <w:rPr>
          <w:b/>
        </w:rPr>
        <w:t>Задолженность</w:t>
      </w:r>
      <w:r w:rsidR="00C55FDC">
        <w:t xml:space="preserve"> </w:t>
      </w:r>
      <w:proofErr w:type="gramStart"/>
      <w:r w:rsidR="00CB5E8A" w:rsidRPr="00AE63CE">
        <w:t xml:space="preserve">перед </w:t>
      </w:r>
      <w:r w:rsidRPr="00AE63CE">
        <w:t>населением</w:t>
      </w:r>
      <w:r w:rsidR="00CB5E8A" w:rsidRPr="00AE63CE">
        <w:t xml:space="preserve"> </w:t>
      </w:r>
      <w:r w:rsidRPr="00AE63CE">
        <w:rPr>
          <w:b/>
        </w:rPr>
        <w:t>за закупленное молоко</w:t>
      </w:r>
      <w:r w:rsidR="00C55FDC">
        <w:t xml:space="preserve"> на начало </w:t>
      </w:r>
      <w:r w:rsidR="009A3DFA">
        <w:t>марта</w:t>
      </w:r>
      <w:r w:rsidR="00CB5E8A" w:rsidRPr="00AE63CE">
        <w:t xml:space="preserve"> текущего года в целом по республике</w:t>
      </w:r>
      <w:proofErr w:type="gramEnd"/>
      <w:r w:rsidR="00CB5E8A" w:rsidRPr="00AE63CE">
        <w:t xml:space="preserve"> </w:t>
      </w:r>
      <w:r w:rsidR="00112340" w:rsidRPr="00AE63CE">
        <w:t>составила</w:t>
      </w:r>
      <w:r w:rsidR="00EB500A">
        <w:t xml:space="preserve"> </w:t>
      </w:r>
      <w:r w:rsidR="00F55FC0">
        <w:t xml:space="preserve">423,4 </w:t>
      </w:r>
      <w:r w:rsidRPr="00AE63CE">
        <w:t xml:space="preserve">тыс. рублей, </w:t>
      </w:r>
      <w:r w:rsidR="00997C39">
        <w:br/>
      </w:r>
      <w:r w:rsidRPr="00AE63CE">
        <w:t>или</w:t>
      </w:r>
      <w:r w:rsidR="009A3DFA">
        <w:t xml:space="preserve"> </w:t>
      </w:r>
      <w:r w:rsidR="00F55FC0">
        <w:t>5,4</w:t>
      </w:r>
      <w:r w:rsidRPr="00AE63CE">
        <w:rPr>
          <w:szCs w:val="26"/>
        </w:rPr>
        <w:t>%</w:t>
      </w:r>
      <w:r w:rsidRPr="00AE63CE">
        <w:t xml:space="preserve"> от суммы, подлежащей выплате в установленные сроки. Основная сумма задолженности приходилась н</w:t>
      </w:r>
      <w:r w:rsidR="00CC3EE9">
        <w:t xml:space="preserve">а организации Витебской области </w:t>
      </w:r>
      <w:r w:rsidR="0062411C">
        <w:br/>
      </w:r>
      <w:r w:rsidRPr="00AE63CE">
        <w:t>(</w:t>
      </w:r>
      <w:r w:rsidR="00F55FC0">
        <w:t xml:space="preserve">415,1 </w:t>
      </w:r>
      <w:r w:rsidRPr="00AE63CE">
        <w:t xml:space="preserve">тыс. рублей, или </w:t>
      </w:r>
      <w:r w:rsidR="00F55FC0">
        <w:t>21,1</w:t>
      </w:r>
      <w:r w:rsidRPr="00AE63CE">
        <w:t>%</w:t>
      </w:r>
      <w:r w:rsidR="007F004A" w:rsidRPr="00AE63CE">
        <w:t xml:space="preserve"> от суммы, подлежащей выплате в установленные сроки</w:t>
      </w:r>
      <w:r w:rsidR="00486190" w:rsidRPr="00AE63CE">
        <w:t>)</w:t>
      </w:r>
      <w:r w:rsidR="00EB20B7">
        <w:t>.</w:t>
      </w:r>
    </w:p>
    <w:p w:rsidR="00E928B7" w:rsidRDefault="00E928B7" w:rsidP="009C67BB">
      <w:pPr>
        <w:spacing w:before="240" w:after="120" w:line="260" w:lineRule="exact"/>
        <w:ind w:left="0"/>
        <w:jc w:val="center"/>
        <w:rPr>
          <w:rFonts w:ascii="Arial" w:hAnsi="Arial" w:cs="Arial"/>
          <w:b/>
          <w:bCs/>
          <w:sz w:val="26"/>
        </w:rPr>
      </w:pPr>
      <w:r>
        <w:rPr>
          <w:rFonts w:ascii="Arial" w:hAnsi="Arial" w:cs="Arial"/>
          <w:b/>
          <w:bCs/>
          <w:sz w:val="26"/>
        </w:rPr>
        <w:t>4.2. Финансовые результаты деятельности</w:t>
      </w:r>
      <w:r>
        <w:rPr>
          <w:rFonts w:ascii="Arial" w:hAnsi="Arial" w:cs="Arial"/>
          <w:b/>
          <w:bCs/>
          <w:sz w:val="26"/>
        </w:rPr>
        <w:br/>
        <w:t>организаций сельского хозяйства</w:t>
      </w:r>
      <w:proofErr w:type="gramStart"/>
      <w:r>
        <w:rPr>
          <w:rFonts w:ascii="Arial" w:hAnsi="Arial" w:cs="Arial"/>
          <w:b/>
          <w:bCs/>
          <w:sz w:val="26"/>
          <w:vertAlign w:val="superscript"/>
        </w:rPr>
        <w:footnoteReference w:customMarkFollows="1" w:id="1"/>
        <w:t>1</w:t>
      </w:r>
      <w:proofErr w:type="gramEnd"/>
      <w:r>
        <w:rPr>
          <w:rFonts w:ascii="Arial" w:hAnsi="Arial" w:cs="Arial"/>
          <w:b/>
          <w:bCs/>
          <w:sz w:val="26"/>
          <w:vertAlign w:val="superscript"/>
        </w:rPr>
        <w:t>)</w:t>
      </w:r>
    </w:p>
    <w:p w:rsidR="00E928B7" w:rsidRDefault="00E928B7" w:rsidP="00E928B7">
      <w:pPr>
        <w:tabs>
          <w:tab w:val="left" w:pos="7088"/>
        </w:tabs>
        <w:spacing w:before="240" w:after="120" w:line="260" w:lineRule="exact"/>
        <w:ind w:left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Основные финансовые результаты организаций сельского хозяйства</w:t>
      </w:r>
    </w:p>
    <w:tbl>
      <w:tblPr>
        <w:tblW w:w="5000" w:type="pct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20"/>
        <w:gridCol w:w="1276"/>
        <w:gridCol w:w="1276"/>
        <w:gridCol w:w="1754"/>
      </w:tblGrid>
      <w:tr w:rsidR="00E928B7" w:rsidTr="00E928B7">
        <w:trPr>
          <w:cantSplit/>
          <w:trHeight w:val="485"/>
          <w:tblHeader/>
        </w:trPr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B7" w:rsidRDefault="00E928B7" w:rsidP="008A1BED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8B7" w:rsidRDefault="00E928B7" w:rsidP="008A1BED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928B7" w:rsidRDefault="00E928B7" w:rsidP="008A1BED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  <w:r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8B7" w:rsidRDefault="00E928B7" w:rsidP="008A1BED">
            <w:pPr>
              <w:spacing w:before="60" w:after="60" w:line="220" w:lineRule="exact"/>
              <w:ind w:left="0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2022 г. 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br/>
              <w:t>январю 2021 г.</w:t>
            </w:r>
          </w:p>
        </w:tc>
      </w:tr>
      <w:tr w:rsidR="00E928B7" w:rsidTr="00E928B7">
        <w:trPr>
          <w:cantSplit/>
          <w:trHeight w:val="93"/>
        </w:trPr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1 066,3  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1 249,7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117,2  </w:t>
            </w:r>
          </w:p>
        </w:tc>
      </w:tr>
      <w:tr w:rsidR="00E928B7" w:rsidTr="00E928B7">
        <w:trPr>
          <w:cantSplit/>
          <w:trHeight w:val="381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888,7  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1 016,4  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114,4  </w:t>
            </w:r>
          </w:p>
        </w:tc>
      </w:tr>
      <w:tr w:rsidR="00E928B7" w:rsidTr="00E928B7">
        <w:trPr>
          <w:cantSplit/>
          <w:trHeight w:val="375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71,7  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110,2  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153,6  </w:t>
            </w:r>
          </w:p>
        </w:tc>
      </w:tr>
      <w:tr w:rsidR="00E928B7" w:rsidTr="00E928B7">
        <w:trPr>
          <w:cantSplit/>
          <w:trHeight w:val="255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до налогообложения, млн. 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80,3  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124,5  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155,0  </w:t>
            </w:r>
          </w:p>
        </w:tc>
      </w:tr>
      <w:tr w:rsidR="00E928B7" w:rsidTr="00E928B7">
        <w:trPr>
          <w:cantSplit/>
          <w:trHeight w:val="80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79,8  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123,7  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155,0  </w:t>
            </w:r>
          </w:p>
        </w:tc>
      </w:tr>
      <w:tr w:rsidR="00E928B7" w:rsidTr="00E928B7">
        <w:trPr>
          <w:cantSplit/>
          <w:trHeight w:val="183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8,1  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10,8  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E928B7" w:rsidTr="00E928B7">
        <w:trPr>
          <w:cantSplit/>
          <w:trHeight w:val="80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6,7  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8,8  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E928B7" w:rsidTr="00E928B7">
        <w:trPr>
          <w:cantSplit/>
          <w:trHeight w:val="80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 по конечному финансовому результату,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7,5  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9,9  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E928B7" w:rsidTr="00E30890">
        <w:trPr>
          <w:cantSplit/>
          <w:trHeight w:val="80"/>
        </w:trPr>
        <w:tc>
          <w:tcPr>
            <w:tcW w:w="2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 по конечному финансовому результату (без господдержки</w:t>
            </w:r>
            <w:proofErr w:type="gramStart"/>
            <w:r>
              <w:rPr>
                <w:sz w:val="22"/>
                <w:szCs w:val="22"/>
                <w:vertAlign w:val="superscript"/>
              </w:rPr>
              <w:t>2</w:t>
            </w:r>
            <w:proofErr w:type="gramEnd"/>
            <w:r>
              <w:rPr>
                <w:sz w:val="22"/>
                <w:szCs w:val="22"/>
                <w:vertAlign w:val="superscript"/>
              </w:rPr>
              <w:t>)</w:t>
            </w:r>
            <w:r>
              <w:rPr>
                <w:sz w:val="22"/>
                <w:szCs w:val="22"/>
              </w:rPr>
              <w:t>),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2,1  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4,7  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E928B7" w:rsidTr="00E30890">
        <w:trPr>
          <w:cantSplit/>
          <w:trHeight w:val="112"/>
        </w:trPr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145  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116  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80,0  </w:t>
            </w:r>
          </w:p>
        </w:tc>
      </w:tr>
      <w:tr w:rsidR="00E928B7" w:rsidTr="00E30890">
        <w:trPr>
          <w:cantSplit/>
          <w:trHeight w:val="444"/>
        </w:trPr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11,7  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9,4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before="50" w:after="5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E928B7" w:rsidTr="00E928B7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чистого убытка убыточных </w:t>
            </w:r>
            <w:r>
              <w:rPr>
                <w:sz w:val="22"/>
                <w:szCs w:val="22"/>
              </w:rPr>
              <w:br/>
              <w:t>организаций,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27,7  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18,3  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before="50" w:after="5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65,9  </w:t>
            </w:r>
          </w:p>
        </w:tc>
      </w:tr>
      <w:tr w:rsidR="00E928B7" w:rsidTr="00E928B7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на одну убыточную организацию, тыс.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191,3  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157,7  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before="50" w:after="5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82,4  </w:t>
            </w:r>
          </w:p>
        </w:tc>
      </w:tr>
      <w:tr w:rsidR="00E928B7" w:rsidTr="00E928B7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убыточных организаций </w:t>
            </w:r>
            <w:r>
              <w:rPr>
                <w:sz w:val="22"/>
                <w:szCs w:val="22"/>
              </w:rPr>
              <w:br/>
              <w:t>(без господдержки), единиц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473  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523  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before="50" w:after="5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110,6  </w:t>
            </w:r>
          </w:p>
        </w:tc>
      </w:tr>
      <w:tr w:rsidR="00E928B7" w:rsidTr="00E928B7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(без господдержки) в общем количестве организаций,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38,2  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42,2  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before="50" w:after="5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E928B7" w:rsidTr="00E928B7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чистого убытка убыточных </w:t>
            </w:r>
            <w:r>
              <w:rPr>
                <w:sz w:val="22"/>
                <w:szCs w:val="22"/>
              </w:rPr>
              <w:br/>
              <w:t>организаций (без господдержки),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45,9  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46,0  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before="50" w:after="5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100,3  </w:t>
            </w:r>
          </w:p>
        </w:tc>
      </w:tr>
      <w:tr w:rsidR="00E928B7" w:rsidTr="00E928B7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чистого убытка (без господдержки) </w:t>
            </w:r>
            <w:r>
              <w:rPr>
                <w:sz w:val="22"/>
                <w:szCs w:val="22"/>
              </w:rPr>
              <w:br/>
              <w:t>на одну убыточную организацию, тыс.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97,1  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88,0  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before="50" w:after="5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90,7  </w:t>
            </w:r>
          </w:p>
        </w:tc>
      </w:tr>
    </w:tbl>
    <w:p w:rsidR="00E928B7" w:rsidRDefault="00E928B7" w:rsidP="009C67BB">
      <w:pPr>
        <w:tabs>
          <w:tab w:val="center" w:pos="4535"/>
          <w:tab w:val="left" w:pos="7965"/>
        </w:tabs>
        <w:spacing w:before="240" w:after="120" w:line="260" w:lineRule="exact"/>
        <w:ind w:left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Состояние расчетов организаций сельского хозяйства</w:t>
      </w:r>
    </w:p>
    <w:tbl>
      <w:tblPr>
        <w:tblW w:w="9015" w:type="dxa"/>
        <w:jc w:val="center"/>
        <w:tblInd w:w="179" w:type="dxa"/>
        <w:tblLayout w:type="fixed"/>
        <w:tblLook w:val="04A0" w:firstRow="1" w:lastRow="0" w:firstColumn="1" w:lastColumn="0" w:noHBand="0" w:noVBand="1"/>
      </w:tblPr>
      <w:tblGrid>
        <w:gridCol w:w="4621"/>
        <w:gridCol w:w="1581"/>
        <w:gridCol w:w="1406"/>
        <w:gridCol w:w="1407"/>
      </w:tblGrid>
      <w:tr w:rsidR="00E928B7" w:rsidTr="00E928B7">
        <w:trPr>
          <w:cantSplit/>
          <w:trHeight w:val="251"/>
          <w:tblHeader/>
          <w:jc w:val="center"/>
        </w:trPr>
        <w:tc>
          <w:tcPr>
            <w:tcW w:w="4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B7" w:rsidRDefault="00E928B7" w:rsidP="008A1BED">
            <w:pPr>
              <w:spacing w:before="40" w:after="40" w:line="200" w:lineRule="exact"/>
              <w:jc w:val="center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8B7" w:rsidRDefault="00E928B7" w:rsidP="008A1BED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февраля</w:t>
            </w:r>
            <w:r>
              <w:rPr>
                <w:sz w:val="22"/>
                <w:szCs w:val="22"/>
              </w:rPr>
              <w:br/>
              <w:t>2022 г.</w:t>
            </w:r>
          </w:p>
        </w:tc>
        <w:tc>
          <w:tcPr>
            <w:tcW w:w="2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8B7" w:rsidRDefault="00E928B7" w:rsidP="008A1BED">
            <w:pPr>
              <w:tabs>
                <w:tab w:val="center" w:pos="1152"/>
                <w:tab w:val="left" w:pos="2172"/>
                <w:tab w:val="right" w:pos="3186"/>
              </w:tabs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% к</w:t>
            </w:r>
          </w:p>
        </w:tc>
      </w:tr>
      <w:tr w:rsidR="00E928B7" w:rsidTr="00E928B7">
        <w:trPr>
          <w:trHeight w:val="77"/>
          <w:tblHeader/>
          <w:jc w:val="center"/>
        </w:trPr>
        <w:tc>
          <w:tcPr>
            <w:tcW w:w="4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8B7" w:rsidRDefault="00E928B7" w:rsidP="008A1BED">
            <w:pPr>
              <w:spacing w:before="40" w:after="40" w:line="200" w:lineRule="exact"/>
              <w:ind w:left="0"/>
              <w:rPr>
                <w:sz w:val="22"/>
                <w:szCs w:val="22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8B7" w:rsidRDefault="00E928B7" w:rsidP="008A1BED">
            <w:pPr>
              <w:spacing w:before="40" w:after="40" w:line="200" w:lineRule="exact"/>
              <w:ind w:left="0"/>
              <w:rPr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8B7" w:rsidRDefault="00E928B7" w:rsidP="008A1BED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февраля</w:t>
            </w:r>
            <w:r>
              <w:rPr>
                <w:sz w:val="22"/>
                <w:szCs w:val="22"/>
              </w:rPr>
              <w:br/>
              <w:t>2021 г.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8B7" w:rsidRDefault="00E928B7" w:rsidP="008A1BED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2022 г.</w:t>
            </w:r>
          </w:p>
        </w:tc>
      </w:tr>
      <w:tr w:rsidR="00E928B7" w:rsidTr="00E928B7">
        <w:trPr>
          <w:trHeight w:val="153"/>
          <w:jc w:val="center"/>
        </w:trPr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15 979,2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105,9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99,1</w:t>
            </w:r>
          </w:p>
        </w:tc>
      </w:tr>
      <w:tr w:rsidR="00E928B7" w:rsidTr="00E928B7">
        <w:trPr>
          <w:trHeight w:val="232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left="3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2 938,7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</w:tr>
      <w:tr w:rsidR="00E928B7" w:rsidTr="00E928B7">
        <w:trPr>
          <w:trHeight w:val="232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18,4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E928B7" w:rsidTr="009C67BB">
        <w:trPr>
          <w:trHeight w:val="232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12,8р.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E928B7" w:rsidTr="009C67BB">
        <w:trPr>
          <w:trHeight w:val="138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left="3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Справочно: на 1 февраля 2021 г.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в 13,9р.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39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39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E928B7" w:rsidTr="009C67BB">
        <w:trPr>
          <w:trHeight w:val="138"/>
          <w:jc w:val="center"/>
        </w:trPr>
        <w:tc>
          <w:tcPr>
            <w:tcW w:w="462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lef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5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9 570,8</w:t>
            </w:r>
          </w:p>
        </w:tc>
        <w:tc>
          <w:tcPr>
            <w:tcW w:w="140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39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109,7</w:t>
            </w:r>
          </w:p>
        </w:tc>
        <w:tc>
          <w:tcPr>
            <w:tcW w:w="140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39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98,7</w:t>
            </w:r>
          </w:p>
        </w:tc>
      </w:tr>
      <w:tr w:rsidR="00E928B7" w:rsidTr="00E928B7">
        <w:trPr>
          <w:trHeight w:val="68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widowControl w:val="0"/>
              <w:spacing w:before="60" w:after="60" w:line="20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E928B7" w:rsidTr="00E928B7">
        <w:trPr>
          <w:trHeight w:val="378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164,4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94,3</w:t>
            </w:r>
          </w:p>
        </w:tc>
      </w:tr>
      <w:tr w:rsidR="00E928B7" w:rsidTr="00E928B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E928B7" w:rsidTr="00E928B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788,3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107,7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</w:tr>
      <w:tr w:rsidR="00E928B7" w:rsidTr="00E928B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8,2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E928B7" w:rsidTr="00E928B7">
        <w:trPr>
          <w:trHeight w:val="363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кредиторской задолженности 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59,9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E928B7" w:rsidTr="00E928B7">
        <w:trPr>
          <w:trHeight w:val="382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Просроченная кредиторская задолженность,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2 579,7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</w:tr>
      <w:tr w:rsidR="00E928B7" w:rsidTr="00E928B7">
        <w:trPr>
          <w:trHeight w:val="133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E928B7" w:rsidTr="00E928B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28,7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83,3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</w:tr>
      <w:tr w:rsidR="00E928B7" w:rsidTr="00E928B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E928B7" w:rsidTr="00B4239C">
        <w:trPr>
          <w:trHeight w:val="70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405,0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108,2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  <w:tr w:rsidR="00E928B7" w:rsidTr="00B4239C">
        <w:trPr>
          <w:cantSplit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15,7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28B7" w:rsidRDefault="00E928B7" w:rsidP="008A1BE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E928B7" w:rsidTr="00B4239C">
        <w:trPr>
          <w:cantSplit/>
          <w:trHeight w:val="387"/>
          <w:jc w:val="center"/>
        </w:trPr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E928B7" w:rsidTr="00E928B7">
        <w:trPr>
          <w:cantSplit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87,8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E928B7" w:rsidTr="00E928B7">
        <w:trPr>
          <w:cantSplit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143,2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128,5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</w:tr>
      <w:tr w:rsidR="00E928B7" w:rsidTr="00E928B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E928B7" w:rsidTr="00E928B7">
        <w:trPr>
          <w:cantSplit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23,8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71,8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</w:tr>
      <w:tr w:rsidR="00E928B7" w:rsidTr="00E928B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E928B7" w:rsidTr="00E928B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16,6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E928B7" w:rsidTr="00E928B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lef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6 408,4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39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100,7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39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99,8</w:t>
            </w:r>
          </w:p>
        </w:tc>
      </w:tr>
      <w:tr w:rsidR="00E928B7" w:rsidTr="00E928B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40,1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E928B7" w:rsidTr="00E928B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359,1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89,5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</w:tr>
      <w:tr w:rsidR="00E928B7" w:rsidTr="00E928B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E928B7" w:rsidTr="00E928B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12,2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E928B7" w:rsidTr="00E928B7">
        <w:trPr>
          <w:trHeight w:val="81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1 843,5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106,3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95,2</w:t>
            </w:r>
          </w:p>
        </w:tc>
      </w:tr>
      <w:tr w:rsidR="00E928B7" w:rsidTr="00E928B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459,4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95,8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</w:tr>
      <w:tr w:rsidR="00E928B7" w:rsidTr="00E928B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24,9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E928B7" w:rsidTr="00E928B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дебиторская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62,7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73,2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</w:tr>
      <w:tr w:rsidR="00E928B7" w:rsidTr="00E928B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E928B7" w:rsidTr="00E928B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3,9р.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3,5р.</w:t>
            </w:r>
          </w:p>
        </w:tc>
      </w:tr>
      <w:tr w:rsidR="00E928B7" w:rsidTr="00E928B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E928B7" w:rsidTr="00E928B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13,4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E928B7" w:rsidRDefault="00E928B7" w:rsidP="00B4239C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E928B7" w:rsidRDefault="00E928B7" w:rsidP="00E928B7">
      <w:pPr>
        <w:pStyle w:val="2"/>
        <w:spacing w:before="0" w:after="0" w:line="300" w:lineRule="exact"/>
        <w:ind w:left="0" w:right="0" w:firstLine="0"/>
        <w:contextualSpacing/>
      </w:pPr>
      <w:bookmarkStart w:id="0" w:name="_GoBack"/>
      <w:bookmarkEnd w:id="0"/>
    </w:p>
    <w:sectPr w:rsidR="00E928B7" w:rsidSect="00174B6E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588" w:right="1418" w:bottom="1418" w:left="1418" w:header="1247" w:footer="1134" w:gutter="0"/>
      <w:pgNumType w:start="1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934" w:rsidRDefault="000A2934">
      <w:r>
        <w:separator/>
      </w:r>
    </w:p>
  </w:endnote>
  <w:endnote w:type="continuationSeparator" w:id="0">
    <w:p w:rsidR="000A2934" w:rsidRDefault="000A2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7BB" w:rsidRDefault="009C67BB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9C67BB" w:rsidRDefault="009C67BB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7BB" w:rsidRDefault="009C67BB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74B6E">
      <w:rPr>
        <w:rStyle w:val="a4"/>
        <w:noProof/>
      </w:rPr>
      <w:t>24</w:t>
    </w:r>
    <w:r>
      <w:rPr>
        <w:rStyle w:val="a4"/>
      </w:rPr>
      <w:fldChar w:fldCharType="end"/>
    </w:r>
  </w:p>
  <w:p w:rsidR="009C67BB" w:rsidRDefault="009C67BB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934" w:rsidRDefault="000A2934">
      <w:r>
        <w:separator/>
      </w:r>
    </w:p>
  </w:footnote>
  <w:footnote w:type="continuationSeparator" w:id="0">
    <w:p w:rsidR="000A2934" w:rsidRDefault="000A2934">
      <w:r>
        <w:continuationSeparator/>
      </w:r>
    </w:p>
  </w:footnote>
  <w:footnote w:id="1">
    <w:p w:rsidR="009C67BB" w:rsidRDefault="009C67BB" w:rsidP="00E928B7">
      <w:pPr>
        <w:pStyle w:val="ac"/>
        <w:spacing w:before="20" w:after="20" w:line="200" w:lineRule="exact"/>
        <w:ind w:left="0" w:firstLine="709"/>
        <w:jc w:val="both"/>
      </w:pPr>
      <w:r>
        <w:rPr>
          <w:rStyle w:val="ae"/>
        </w:rPr>
        <w:t>1)</w:t>
      </w:r>
      <w:r>
        <w:rPr>
          <w:lang w:val="en-US"/>
        </w:rPr>
        <w:t> </w:t>
      </w:r>
      <w:r>
        <w:rPr>
          <w:spacing w:val="-6"/>
        </w:rPr>
        <w:t xml:space="preserve">Включая данные по организациям с основным видом экономической деятельности «Деятельность, </w:t>
      </w:r>
      <w:r>
        <w:t xml:space="preserve">способствующая выращиванию сельскохозяйственных культур и разведению животных». </w:t>
      </w:r>
    </w:p>
    <w:p w:rsidR="009C67BB" w:rsidRDefault="009C67BB" w:rsidP="00E928B7">
      <w:pPr>
        <w:pStyle w:val="ac"/>
        <w:spacing w:before="20" w:after="20" w:line="200" w:lineRule="exact"/>
        <w:ind w:left="0" w:firstLine="709"/>
        <w:jc w:val="both"/>
      </w:pPr>
      <w:r>
        <w:rPr>
          <w:vertAlign w:val="superscript"/>
        </w:rPr>
        <w:t>2)</w:t>
      </w:r>
      <w:r>
        <w:rPr>
          <w:lang w:val="en-US"/>
        </w:rPr>
        <w:t> </w:t>
      </w:r>
      <w:r>
        <w:t>Денежные средства, выделяемые из бюджета на покрытие убытков, в связи с государственным регулированием цен и тарифов, на возмещение текущих затрат.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7BB" w:rsidRDefault="009C67BB" w:rsidP="003B6367">
    <w:pPr>
      <w:pStyle w:val="a9"/>
      <w:pBdr>
        <w:bottom w:val="double" w:sz="4" w:space="2" w:color="auto"/>
      </w:pBdr>
      <w:spacing w:before="0" w:after="0" w:line="240" w:lineRule="auto"/>
      <w:ind w:left="0"/>
      <w:jc w:val="center"/>
    </w:pPr>
    <w:r>
      <w:rPr>
        <w:rFonts w:ascii="Arial" w:hAnsi="Arial"/>
        <w:sz w:val="16"/>
      </w:rPr>
      <w:t>СЕЛЬСКОЕ ХОЗЯЙСТВО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7BB" w:rsidRDefault="009C67BB">
    <w:pPr>
      <w:pStyle w:val="a9"/>
      <w:pBdr>
        <w:bottom w:val="double" w:sz="4" w:space="2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СЕЛЬСКОЕ  ХОЗЯЙСТВО</w:t>
    </w:r>
  </w:p>
  <w:p w:rsidR="009C67BB" w:rsidRDefault="009C67BB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1A2B"/>
    <w:rsid w:val="000004F6"/>
    <w:rsid w:val="000018B5"/>
    <w:rsid w:val="00001B7A"/>
    <w:rsid w:val="000021A0"/>
    <w:rsid w:val="00002BD6"/>
    <w:rsid w:val="00002ECF"/>
    <w:rsid w:val="00002F74"/>
    <w:rsid w:val="00003299"/>
    <w:rsid w:val="00004866"/>
    <w:rsid w:val="000048B8"/>
    <w:rsid w:val="00004DE9"/>
    <w:rsid w:val="00006D28"/>
    <w:rsid w:val="00007690"/>
    <w:rsid w:val="00010215"/>
    <w:rsid w:val="000109DE"/>
    <w:rsid w:val="0001110D"/>
    <w:rsid w:val="0001132E"/>
    <w:rsid w:val="00011611"/>
    <w:rsid w:val="00012496"/>
    <w:rsid w:val="000129B7"/>
    <w:rsid w:val="00012F2C"/>
    <w:rsid w:val="00012F75"/>
    <w:rsid w:val="00012FEC"/>
    <w:rsid w:val="00013114"/>
    <w:rsid w:val="00013A2D"/>
    <w:rsid w:val="0001464D"/>
    <w:rsid w:val="0001543C"/>
    <w:rsid w:val="00015627"/>
    <w:rsid w:val="00015802"/>
    <w:rsid w:val="00015887"/>
    <w:rsid w:val="000159D3"/>
    <w:rsid w:val="00015A4B"/>
    <w:rsid w:val="00015CCA"/>
    <w:rsid w:val="000165D0"/>
    <w:rsid w:val="00017270"/>
    <w:rsid w:val="0001729F"/>
    <w:rsid w:val="00017507"/>
    <w:rsid w:val="00017A06"/>
    <w:rsid w:val="00017B6D"/>
    <w:rsid w:val="00020717"/>
    <w:rsid w:val="000218DC"/>
    <w:rsid w:val="00021B38"/>
    <w:rsid w:val="00022014"/>
    <w:rsid w:val="00022159"/>
    <w:rsid w:val="00022958"/>
    <w:rsid w:val="0002299E"/>
    <w:rsid w:val="000240E6"/>
    <w:rsid w:val="00024280"/>
    <w:rsid w:val="00024801"/>
    <w:rsid w:val="00024A76"/>
    <w:rsid w:val="00025078"/>
    <w:rsid w:val="00025782"/>
    <w:rsid w:val="00025CD5"/>
    <w:rsid w:val="000260B7"/>
    <w:rsid w:val="00026278"/>
    <w:rsid w:val="00026CDE"/>
    <w:rsid w:val="00027300"/>
    <w:rsid w:val="00027784"/>
    <w:rsid w:val="000278F5"/>
    <w:rsid w:val="00027B75"/>
    <w:rsid w:val="00027CD7"/>
    <w:rsid w:val="0003047D"/>
    <w:rsid w:val="000306B6"/>
    <w:rsid w:val="0003079F"/>
    <w:rsid w:val="00031748"/>
    <w:rsid w:val="00031956"/>
    <w:rsid w:val="00033B9C"/>
    <w:rsid w:val="00034B9B"/>
    <w:rsid w:val="000354B6"/>
    <w:rsid w:val="00035A12"/>
    <w:rsid w:val="00035A9B"/>
    <w:rsid w:val="0003609C"/>
    <w:rsid w:val="000365C6"/>
    <w:rsid w:val="00036B6B"/>
    <w:rsid w:val="00036DFD"/>
    <w:rsid w:val="00037511"/>
    <w:rsid w:val="00037DE3"/>
    <w:rsid w:val="00040479"/>
    <w:rsid w:val="00040776"/>
    <w:rsid w:val="00040E8D"/>
    <w:rsid w:val="0004108F"/>
    <w:rsid w:val="00041422"/>
    <w:rsid w:val="000425D2"/>
    <w:rsid w:val="000428D0"/>
    <w:rsid w:val="00042DC9"/>
    <w:rsid w:val="00043225"/>
    <w:rsid w:val="00044539"/>
    <w:rsid w:val="000446E9"/>
    <w:rsid w:val="00044A43"/>
    <w:rsid w:val="00044CB5"/>
    <w:rsid w:val="00045256"/>
    <w:rsid w:val="000469AE"/>
    <w:rsid w:val="00046FBF"/>
    <w:rsid w:val="000471AD"/>
    <w:rsid w:val="000476CA"/>
    <w:rsid w:val="00047B8F"/>
    <w:rsid w:val="0005019C"/>
    <w:rsid w:val="00050EA9"/>
    <w:rsid w:val="0005149C"/>
    <w:rsid w:val="00052251"/>
    <w:rsid w:val="00052534"/>
    <w:rsid w:val="00052F37"/>
    <w:rsid w:val="00054F2D"/>
    <w:rsid w:val="00055212"/>
    <w:rsid w:val="00055727"/>
    <w:rsid w:val="000557BA"/>
    <w:rsid w:val="0005637C"/>
    <w:rsid w:val="00056C67"/>
    <w:rsid w:val="0005711B"/>
    <w:rsid w:val="00057E26"/>
    <w:rsid w:val="00060742"/>
    <w:rsid w:val="00060E18"/>
    <w:rsid w:val="000613CB"/>
    <w:rsid w:val="00061997"/>
    <w:rsid w:val="00062168"/>
    <w:rsid w:val="00062177"/>
    <w:rsid w:val="000626CC"/>
    <w:rsid w:val="0006277E"/>
    <w:rsid w:val="00063668"/>
    <w:rsid w:val="00063793"/>
    <w:rsid w:val="0006443B"/>
    <w:rsid w:val="00064A16"/>
    <w:rsid w:val="0006569D"/>
    <w:rsid w:val="000661E3"/>
    <w:rsid w:val="00066728"/>
    <w:rsid w:val="00066AC2"/>
    <w:rsid w:val="00066C86"/>
    <w:rsid w:val="000671CD"/>
    <w:rsid w:val="000677CF"/>
    <w:rsid w:val="00067E8C"/>
    <w:rsid w:val="00070FC7"/>
    <w:rsid w:val="000712D3"/>
    <w:rsid w:val="000715DB"/>
    <w:rsid w:val="0007191B"/>
    <w:rsid w:val="00071C14"/>
    <w:rsid w:val="0007203F"/>
    <w:rsid w:val="00072250"/>
    <w:rsid w:val="00072E03"/>
    <w:rsid w:val="00072ED1"/>
    <w:rsid w:val="00073073"/>
    <w:rsid w:val="0007408F"/>
    <w:rsid w:val="0007412D"/>
    <w:rsid w:val="000748FE"/>
    <w:rsid w:val="00074AC7"/>
    <w:rsid w:val="00075506"/>
    <w:rsid w:val="0007638B"/>
    <w:rsid w:val="00076447"/>
    <w:rsid w:val="00076458"/>
    <w:rsid w:val="00077202"/>
    <w:rsid w:val="000772CD"/>
    <w:rsid w:val="000774A6"/>
    <w:rsid w:val="00077915"/>
    <w:rsid w:val="00077BA4"/>
    <w:rsid w:val="00080F31"/>
    <w:rsid w:val="0008108F"/>
    <w:rsid w:val="0008130D"/>
    <w:rsid w:val="000813A5"/>
    <w:rsid w:val="00081861"/>
    <w:rsid w:val="00081882"/>
    <w:rsid w:val="000820E0"/>
    <w:rsid w:val="00082D83"/>
    <w:rsid w:val="00083646"/>
    <w:rsid w:val="00083AA1"/>
    <w:rsid w:val="00083FE7"/>
    <w:rsid w:val="000845F7"/>
    <w:rsid w:val="0008515D"/>
    <w:rsid w:val="000862D4"/>
    <w:rsid w:val="00086335"/>
    <w:rsid w:val="000867C5"/>
    <w:rsid w:val="00086A77"/>
    <w:rsid w:val="00086F88"/>
    <w:rsid w:val="0008751D"/>
    <w:rsid w:val="00090009"/>
    <w:rsid w:val="0009025B"/>
    <w:rsid w:val="00091072"/>
    <w:rsid w:val="00091263"/>
    <w:rsid w:val="00091A58"/>
    <w:rsid w:val="00091C23"/>
    <w:rsid w:val="00092388"/>
    <w:rsid w:val="00092467"/>
    <w:rsid w:val="00092A90"/>
    <w:rsid w:val="00092E2B"/>
    <w:rsid w:val="0009371C"/>
    <w:rsid w:val="00094029"/>
    <w:rsid w:val="000944C2"/>
    <w:rsid w:val="000946A3"/>
    <w:rsid w:val="0009480E"/>
    <w:rsid w:val="00095A71"/>
    <w:rsid w:val="00095B4F"/>
    <w:rsid w:val="000963BB"/>
    <w:rsid w:val="00097068"/>
    <w:rsid w:val="00097179"/>
    <w:rsid w:val="0009744D"/>
    <w:rsid w:val="000978CD"/>
    <w:rsid w:val="000A0045"/>
    <w:rsid w:val="000A00CC"/>
    <w:rsid w:val="000A0409"/>
    <w:rsid w:val="000A094C"/>
    <w:rsid w:val="000A0CE5"/>
    <w:rsid w:val="000A1890"/>
    <w:rsid w:val="000A279C"/>
    <w:rsid w:val="000A2934"/>
    <w:rsid w:val="000A2C16"/>
    <w:rsid w:val="000A3132"/>
    <w:rsid w:val="000A31D5"/>
    <w:rsid w:val="000A3359"/>
    <w:rsid w:val="000A3919"/>
    <w:rsid w:val="000A419C"/>
    <w:rsid w:val="000A4546"/>
    <w:rsid w:val="000A48A1"/>
    <w:rsid w:val="000A5255"/>
    <w:rsid w:val="000A5A26"/>
    <w:rsid w:val="000A6137"/>
    <w:rsid w:val="000A725F"/>
    <w:rsid w:val="000A7369"/>
    <w:rsid w:val="000A7BDE"/>
    <w:rsid w:val="000B014C"/>
    <w:rsid w:val="000B02C0"/>
    <w:rsid w:val="000B08CD"/>
    <w:rsid w:val="000B0B45"/>
    <w:rsid w:val="000B1011"/>
    <w:rsid w:val="000B18DD"/>
    <w:rsid w:val="000B2638"/>
    <w:rsid w:val="000B2B30"/>
    <w:rsid w:val="000B2D7B"/>
    <w:rsid w:val="000B42C1"/>
    <w:rsid w:val="000B4797"/>
    <w:rsid w:val="000B47D3"/>
    <w:rsid w:val="000B50B4"/>
    <w:rsid w:val="000B526F"/>
    <w:rsid w:val="000B7026"/>
    <w:rsid w:val="000B7BD6"/>
    <w:rsid w:val="000B7C51"/>
    <w:rsid w:val="000C0104"/>
    <w:rsid w:val="000C062B"/>
    <w:rsid w:val="000C06BA"/>
    <w:rsid w:val="000C0766"/>
    <w:rsid w:val="000C0844"/>
    <w:rsid w:val="000C0D3A"/>
    <w:rsid w:val="000C0E8A"/>
    <w:rsid w:val="000C1780"/>
    <w:rsid w:val="000C245F"/>
    <w:rsid w:val="000C271C"/>
    <w:rsid w:val="000C2837"/>
    <w:rsid w:val="000C3865"/>
    <w:rsid w:val="000C3CFC"/>
    <w:rsid w:val="000C4515"/>
    <w:rsid w:val="000C4674"/>
    <w:rsid w:val="000C5631"/>
    <w:rsid w:val="000C574A"/>
    <w:rsid w:val="000C6A17"/>
    <w:rsid w:val="000C744D"/>
    <w:rsid w:val="000C7B3A"/>
    <w:rsid w:val="000D03D4"/>
    <w:rsid w:val="000D1463"/>
    <w:rsid w:val="000D2AFD"/>
    <w:rsid w:val="000D2F31"/>
    <w:rsid w:val="000D4EC4"/>
    <w:rsid w:val="000D5145"/>
    <w:rsid w:val="000D6D6E"/>
    <w:rsid w:val="000D6F8C"/>
    <w:rsid w:val="000D707B"/>
    <w:rsid w:val="000D72BF"/>
    <w:rsid w:val="000D763E"/>
    <w:rsid w:val="000D7728"/>
    <w:rsid w:val="000D774E"/>
    <w:rsid w:val="000D77DE"/>
    <w:rsid w:val="000D7F80"/>
    <w:rsid w:val="000E126C"/>
    <w:rsid w:val="000E2119"/>
    <w:rsid w:val="000E2DB0"/>
    <w:rsid w:val="000E3155"/>
    <w:rsid w:val="000E31F5"/>
    <w:rsid w:val="000E4375"/>
    <w:rsid w:val="000E43EA"/>
    <w:rsid w:val="000E4AB5"/>
    <w:rsid w:val="000E4DBE"/>
    <w:rsid w:val="000E55F1"/>
    <w:rsid w:val="000E5607"/>
    <w:rsid w:val="000E5679"/>
    <w:rsid w:val="000E7342"/>
    <w:rsid w:val="000E7E40"/>
    <w:rsid w:val="000E7E5C"/>
    <w:rsid w:val="000F00E8"/>
    <w:rsid w:val="000F136D"/>
    <w:rsid w:val="000F2CC4"/>
    <w:rsid w:val="000F2CE4"/>
    <w:rsid w:val="000F34A2"/>
    <w:rsid w:val="000F351D"/>
    <w:rsid w:val="000F52CB"/>
    <w:rsid w:val="000F5CE0"/>
    <w:rsid w:val="000F6580"/>
    <w:rsid w:val="000F675C"/>
    <w:rsid w:val="000F6F10"/>
    <w:rsid w:val="000F7420"/>
    <w:rsid w:val="000F7954"/>
    <w:rsid w:val="00100149"/>
    <w:rsid w:val="00100D6E"/>
    <w:rsid w:val="00100D72"/>
    <w:rsid w:val="00100FB6"/>
    <w:rsid w:val="00101C96"/>
    <w:rsid w:val="00103960"/>
    <w:rsid w:val="00104439"/>
    <w:rsid w:val="00104B11"/>
    <w:rsid w:val="00105B34"/>
    <w:rsid w:val="00105F24"/>
    <w:rsid w:val="001066D6"/>
    <w:rsid w:val="00107209"/>
    <w:rsid w:val="00107B03"/>
    <w:rsid w:val="00107B1E"/>
    <w:rsid w:val="00111489"/>
    <w:rsid w:val="00112340"/>
    <w:rsid w:val="00112668"/>
    <w:rsid w:val="00112713"/>
    <w:rsid w:val="001129DD"/>
    <w:rsid w:val="00112C46"/>
    <w:rsid w:val="00112EAE"/>
    <w:rsid w:val="001133E7"/>
    <w:rsid w:val="00114642"/>
    <w:rsid w:val="00114867"/>
    <w:rsid w:val="001148E2"/>
    <w:rsid w:val="00114AB6"/>
    <w:rsid w:val="001156CF"/>
    <w:rsid w:val="00115EE4"/>
    <w:rsid w:val="00116106"/>
    <w:rsid w:val="001161BE"/>
    <w:rsid w:val="0011706C"/>
    <w:rsid w:val="00117959"/>
    <w:rsid w:val="00117B94"/>
    <w:rsid w:val="001207C5"/>
    <w:rsid w:val="001209CE"/>
    <w:rsid w:val="001212B5"/>
    <w:rsid w:val="001212C9"/>
    <w:rsid w:val="00122157"/>
    <w:rsid w:val="00122752"/>
    <w:rsid w:val="00122A3C"/>
    <w:rsid w:val="00123FF3"/>
    <w:rsid w:val="00125146"/>
    <w:rsid w:val="00125E24"/>
    <w:rsid w:val="0012614B"/>
    <w:rsid w:val="0012637B"/>
    <w:rsid w:val="00126991"/>
    <w:rsid w:val="00126E5D"/>
    <w:rsid w:val="0012729B"/>
    <w:rsid w:val="0013073C"/>
    <w:rsid w:val="0013146C"/>
    <w:rsid w:val="001319CC"/>
    <w:rsid w:val="00132BE7"/>
    <w:rsid w:val="00133873"/>
    <w:rsid w:val="00134BA9"/>
    <w:rsid w:val="00134EF9"/>
    <w:rsid w:val="001351EB"/>
    <w:rsid w:val="00135D68"/>
    <w:rsid w:val="00136B10"/>
    <w:rsid w:val="00136D9F"/>
    <w:rsid w:val="00137013"/>
    <w:rsid w:val="001372B0"/>
    <w:rsid w:val="00137F3C"/>
    <w:rsid w:val="001400AA"/>
    <w:rsid w:val="00140166"/>
    <w:rsid w:val="00140296"/>
    <w:rsid w:val="00140886"/>
    <w:rsid w:val="001410AD"/>
    <w:rsid w:val="001410BC"/>
    <w:rsid w:val="00141479"/>
    <w:rsid w:val="00141A6C"/>
    <w:rsid w:val="00144266"/>
    <w:rsid w:val="00144889"/>
    <w:rsid w:val="00144DAC"/>
    <w:rsid w:val="00145CDF"/>
    <w:rsid w:val="001460B1"/>
    <w:rsid w:val="00146686"/>
    <w:rsid w:val="0014703F"/>
    <w:rsid w:val="0014771F"/>
    <w:rsid w:val="00147F21"/>
    <w:rsid w:val="00150226"/>
    <w:rsid w:val="00150669"/>
    <w:rsid w:val="00151103"/>
    <w:rsid w:val="001516BA"/>
    <w:rsid w:val="001516E1"/>
    <w:rsid w:val="00151A57"/>
    <w:rsid w:val="00151D46"/>
    <w:rsid w:val="0015231D"/>
    <w:rsid w:val="00152B41"/>
    <w:rsid w:val="00152D0D"/>
    <w:rsid w:val="001556E2"/>
    <w:rsid w:val="00155F7D"/>
    <w:rsid w:val="0015645F"/>
    <w:rsid w:val="0015670E"/>
    <w:rsid w:val="0015683E"/>
    <w:rsid w:val="001568A3"/>
    <w:rsid w:val="00157080"/>
    <w:rsid w:val="001572BF"/>
    <w:rsid w:val="00157CF1"/>
    <w:rsid w:val="0016034A"/>
    <w:rsid w:val="00161BB3"/>
    <w:rsid w:val="00162162"/>
    <w:rsid w:val="0016288F"/>
    <w:rsid w:val="00162A4A"/>
    <w:rsid w:val="00162E82"/>
    <w:rsid w:val="001643E1"/>
    <w:rsid w:val="00164C44"/>
    <w:rsid w:val="00164DBB"/>
    <w:rsid w:val="00164E8B"/>
    <w:rsid w:val="00164F60"/>
    <w:rsid w:val="001654AB"/>
    <w:rsid w:val="0016566E"/>
    <w:rsid w:val="00165AC0"/>
    <w:rsid w:val="00165B94"/>
    <w:rsid w:val="00166417"/>
    <w:rsid w:val="00166933"/>
    <w:rsid w:val="001678AE"/>
    <w:rsid w:val="0017009F"/>
    <w:rsid w:val="00170CC8"/>
    <w:rsid w:val="0017112A"/>
    <w:rsid w:val="00171757"/>
    <w:rsid w:val="001717B4"/>
    <w:rsid w:val="00171FEE"/>
    <w:rsid w:val="0017203B"/>
    <w:rsid w:val="00174A36"/>
    <w:rsid w:val="00174B6E"/>
    <w:rsid w:val="00175455"/>
    <w:rsid w:val="00175D1F"/>
    <w:rsid w:val="00175EEB"/>
    <w:rsid w:val="00175EEC"/>
    <w:rsid w:val="001760CC"/>
    <w:rsid w:val="001776A1"/>
    <w:rsid w:val="00177AF7"/>
    <w:rsid w:val="00177B08"/>
    <w:rsid w:val="0018074E"/>
    <w:rsid w:val="00180ADA"/>
    <w:rsid w:val="00181BAC"/>
    <w:rsid w:val="00181E29"/>
    <w:rsid w:val="0018215C"/>
    <w:rsid w:val="001829E3"/>
    <w:rsid w:val="0018317F"/>
    <w:rsid w:val="00183EBA"/>
    <w:rsid w:val="0018566D"/>
    <w:rsid w:val="00185745"/>
    <w:rsid w:val="00185EFC"/>
    <w:rsid w:val="00185FD4"/>
    <w:rsid w:val="00187277"/>
    <w:rsid w:val="0019095B"/>
    <w:rsid w:val="00190FFB"/>
    <w:rsid w:val="00191E1F"/>
    <w:rsid w:val="00191FC7"/>
    <w:rsid w:val="001920C8"/>
    <w:rsid w:val="00192EEA"/>
    <w:rsid w:val="001934CC"/>
    <w:rsid w:val="00193879"/>
    <w:rsid w:val="00193999"/>
    <w:rsid w:val="00194596"/>
    <w:rsid w:val="00194E68"/>
    <w:rsid w:val="0019573C"/>
    <w:rsid w:val="00197552"/>
    <w:rsid w:val="00197688"/>
    <w:rsid w:val="00197D7E"/>
    <w:rsid w:val="00197D8E"/>
    <w:rsid w:val="001A00BC"/>
    <w:rsid w:val="001A0535"/>
    <w:rsid w:val="001A16EE"/>
    <w:rsid w:val="001A1E7E"/>
    <w:rsid w:val="001A29E4"/>
    <w:rsid w:val="001A2D86"/>
    <w:rsid w:val="001A2E4C"/>
    <w:rsid w:val="001A37FB"/>
    <w:rsid w:val="001A3B9E"/>
    <w:rsid w:val="001A4372"/>
    <w:rsid w:val="001A49D9"/>
    <w:rsid w:val="001A4DE5"/>
    <w:rsid w:val="001A5372"/>
    <w:rsid w:val="001A564A"/>
    <w:rsid w:val="001A5EEB"/>
    <w:rsid w:val="001A64C5"/>
    <w:rsid w:val="001A790C"/>
    <w:rsid w:val="001A7F9F"/>
    <w:rsid w:val="001A7FBA"/>
    <w:rsid w:val="001B021F"/>
    <w:rsid w:val="001B0305"/>
    <w:rsid w:val="001B03CB"/>
    <w:rsid w:val="001B0ECA"/>
    <w:rsid w:val="001B16C4"/>
    <w:rsid w:val="001B189B"/>
    <w:rsid w:val="001B33B3"/>
    <w:rsid w:val="001B433A"/>
    <w:rsid w:val="001B4439"/>
    <w:rsid w:val="001B476E"/>
    <w:rsid w:val="001B4CFC"/>
    <w:rsid w:val="001B4E0B"/>
    <w:rsid w:val="001B4EA9"/>
    <w:rsid w:val="001B5C5A"/>
    <w:rsid w:val="001B65DA"/>
    <w:rsid w:val="001B6796"/>
    <w:rsid w:val="001B7125"/>
    <w:rsid w:val="001B7611"/>
    <w:rsid w:val="001B7BCF"/>
    <w:rsid w:val="001B7F0D"/>
    <w:rsid w:val="001C0101"/>
    <w:rsid w:val="001C0C65"/>
    <w:rsid w:val="001C114D"/>
    <w:rsid w:val="001C1199"/>
    <w:rsid w:val="001C1567"/>
    <w:rsid w:val="001C18F8"/>
    <w:rsid w:val="001C1F72"/>
    <w:rsid w:val="001C2913"/>
    <w:rsid w:val="001C29D5"/>
    <w:rsid w:val="001C324A"/>
    <w:rsid w:val="001C38C1"/>
    <w:rsid w:val="001C3FAE"/>
    <w:rsid w:val="001C44F8"/>
    <w:rsid w:val="001C45D7"/>
    <w:rsid w:val="001C4F75"/>
    <w:rsid w:val="001C516D"/>
    <w:rsid w:val="001C65C7"/>
    <w:rsid w:val="001C6858"/>
    <w:rsid w:val="001C6AD9"/>
    <w:rsid w:val="001C739C"/>
    <w:rsid w:val="001C7A5E"/>
    <w:rsid w:val="001D0C7E"/>
    <w:rsid w:val="001D165F"/>
    <w:rsid w:val="001D1F4C"/>
    <w:rsid w:val="001D3E9D"/>
    <w:rsid w:val="001D4811"/>
    <w:rsid w:val="001D4CDF"/>
    <w:rsid w:val="001D502A"/>
    <w:rsid w:val="001D5101"/>
    <w:rsid w:val="001D5376"/>
    <w:rsid w:val="001D5531"/>
    <w:rsid w:val="001D67EA"/>
    <w:rsid w:val="001D6867"/>
    <w:rsid w:val="001D6FEC"/>
    <w:rsid w:val="001D767A"/>
    <w:rsid w:val="001D7DA5"/>
    <w:rsid w:val="001E1920"/>
    <w:rsid w:val="001E2DAF"/>
    <w:rsid w:val="001E3101"/>
    <w:rsid w:val="001E3316"/>
    <w:rsid w:val="001E38FA"/>
    <w:rsid w:val="001E449E"/>
    <w:rsid w:val="001E4B4E"/>
    <w:rsid w:val="001E5142"/>
    <w:rsid w:val="001E56F2"/>
    <w:rsid w:val="001E5F76"/>
    <w:rsid w:val="001E632A"/>
    <w:rsid w:val="001E6C2F"/>
    <w:rsid w:val="001E78B8"/>
    <w:rsid w:val="001F19C5"/>
    <w:rsid w:val="001F1BF5"/>
    <w:rsid w:val="001F29A6"/>
    <w:rsid w:val="001F29C2"/>
    <w:rsid w:val="001F2CB1"/>
    <w:rsid w:val="001F37AB"/>
    <w:rsid w:val="001F40CA"/>
    <w:rsid w:val="001F45AA"/>
    <w:rsid w:val="001F509F"/>
    <w:rsid w:val="001F56B9"/>
    <w:rsid w:val="001F631C"/>
    <w:rsid w:val="001F6643"/>
    <w:rsid w:val="001F75FF"/>
    <w:rsid w:val="001F77B4"/>
    <w:rsid w:val="0020111D"/>
    <w:rsid w:val="00201E6C"/>
    <w:rsid w:val="002028DF"/>
    <w:rsid w:val="00203DEC"/>
    <w:rsid w:val="00203F49"/>
    <w:rsid w:val="00203F66"/>
    <w:rsid w:val="002043F5"/>
    <w:rsid w:val="0020469E"/>
    <w:rsid w:val="00204927"/>
    <w:rsid w:val="002050CB"/>
    <w:rsid w:val="00205342"/>
    <w:rsid w:val="00205392"/>
    <w:rsid w:val="0020571D"/>
    <w:rsid w:val="00205A7C"/>
    <w:rsid w:val="00205B9F"/>
    <w:rsid w:val="00205E02"/>
    <w:rsid w:val="002067E7"/>
    <w:rsid w:val="00206863"/>
    <w:rsid w:val="00206DC7"/>
    <w:rsid w:val="0020707E"/>
    <w:rsid w:val="002075E7"/>
    <w:rsid w:val="00207AE5"/>
    <w:rsid w:val="002107DC"/>
    <w:rsid w:val="00211467"/>
    <w:rsid w:val="00211589"/>
    <w:rsid w:val="00212184"/>
    <w:rsid w:val="0021408A"/>
    <w:rsid w:val="002143A9"/>
    <w:rsid w:val="002145E7"/>
    <w:rsid w:val="00214808"/>
    <w:rsid w:val="00214E40"/>
    <w:rsid w:val="00214F5D"/>
    <w:rsid w:val="00215349"/>
    <w:rsid w:val="002153E1"/>
    <w:rsid w:val="00215E47"/>
    <w:rsid w:val="00215F12"/>
    <w:rsid w:val="0021697C"/>
    <w:rsid w:val="00217527"/>
    <w:rsid w:val="0021752A"/>
    <w:rsid w:val="002177C7"/>
    <w:rsid w:val="00217954"/>
    <w:rsid w:val="00220012"/>
    <w:rsid w:val="00220575"/>
    <w:rsid w:val="00220D54"/>
    <w:rsid w:val="0022141D"/>
    <w:rsid w:val="00221C5D"/>
    <w:rsid w:val="00221F35"/>
    <w:rsid w:val="002226E8"/>
    <w:rsid w:val="00222B88"/>
    <w:rsid w:val="002234CE"/>
    <w:rsid w:val="002239C1"/>
    <w:rsid w:val="00223C48"/>
    <w:rsid w:val="00223E95"/>
    <w:rsid w:val="0022540E"/>
    <w:rsid w:val="00225835"/>
    <w:rsid w:val="00225BEB"/>
    <w:rsid w:val="00225E09"/>
    <w:rsid w:val="00225F16"/>
    <w:rsid w:val="00225F2D"/>
    <w:rsid w:val="00226780"/>
    <w:rsid w:val="00226D42"/>
    <w:rsid w:val="00226E60"/>
    <w:rsid w:val="00226EF6"/>
    <w:rsid w:val="00230475"/>
    <w:rsid w:val="0023344D"/>
    <w:rsid w:val="00233B3D"/>
    <w:rsid w:val="00234175"/>
    <w:rsid w:val="0023465C"/>
    <w:rsid w:val="00234685"/>
    <w:rsid w:val="0023469E"/>
    <w:rsid w:val="00234B33"/>
    <w:rsid w:val="002356B8"/>
    <w:rsid w:val="00236109"/>
    <w:rsid w:val="00236688"/>
    <w:rsid w:val="00236D43"/>
    <w:rsid w:val="00236ED8"/>
    <w:rsid w:val="002372A0"/>
    <w:rsid w:val="002375DD"/>
    <w:rsid w:val="00237AC5"/>
    <w:rsid w:val="00237C8B"/>
    <w:rsid w:val="002402BE"/>
    <w:rsid w:val="002409CB"/>
    <w:rsid w:val="00241084"/>
    <w:rsid w:val="00241158"/>
    <w:rsid w:val="00241307"/>
    <w:rsid w:val="00241618"/>
    <w:rsid w:val="0024201B"/>
    <w:rsid w:val="002432BB"/>
    <w:rsid w:val="002436B3"/>
    <w:rsid w:val="00243930"/>
    <w:rsid w:val="00243D39"/>
    <w:rsid w:val="0024458E"/>
    <w:rsid w:val="002452B6"/>
    <w:rsid w:val="002459C7"/>
    <w:rsid w:val="00246941"/>
    <w:rsid w:val="00246D21"/>
    <w:rsid w:val="00247017"/>
    <w:rsid w:val="002472C0"/>
    <w:rsid w:val="00247530"/>
    <w:rsid w:val="00247F8B"/>
    <w:rsid w:val="002513BB"/>
    <w:rsid w:val="00251792"/>
    <w:rsid w:val="00254BDD"/>
    <w:rsid w:val="002555EB"/>
    <w:rsid w:val="002556C7"/>
    <w:rsid w:val="002563F3"/>
    <w:rsid w:val="002565D0"/>
    <w:rsid w:val="00256AFA"/>
    <w:rsid w:val="00256C98"/>
    <w:rsid w:val="002576D5"/>
    <w:rsid w:val="00257751"/>
    <w:rsid w:val="0026012E"/>
    <w:rsid w:val="0026240A"/>
    <w:rsid w:val="00263B12"/>
    <w:rsid w:val="00264227"/>
    <w:rsid w:val="0026492A"/>
    <w:rsid w:val="00264F99"/>
    <w:rsid w:val="002653DD"/>
    <w:rsid w:val="002656B4"/>
    <w:rsid w:val="00266B5E"/>
    <w:rsid w:val="00266D7D"/>
    <w:rsid w:val="002700A7"/>
    <w:rsid w:val="0027025C"/>
    <w:rsid w:val="00270322"/>
    <w:rsid w:val="00271402"/>
    <w:rsid w:val="0027195D"/>
    <w:rsid w:val="002719AD"/>
    <w:rsid w:val="002719AE"/>
    <w:rsid w:val="00271D6C"/>
    <w:rsid w:val="00272DDD"/>
    <w:rsid w:val="00273151"/>
    <w:rsid w:val="00274103"/>
    <w:rsid w:val="0027538C"/>
    <w:rsid w:val="00275612"/>
    <w:rsid w:val="0027657B"/>
    <w:rsid w:val="00276849"/>
    <w:rsid w:val="00276C3F"/>
    <w:rsid w:val="002772B2"/>
    <w:rsid w:val="0027777B"/>
    <w:rsid w:val="00277A15"/>
    <w:rsid w:val="00277B9A"/>
    <w:rsid w:val="00277F46"/>
    <w:rsid w:val="002808F6"/>
    <w:rsid w:val="00280BD8"/>
    <w:rsid w:val="0028140C"/>
    <w:rsid w:val="00281697"/>
    <w:rsid w:val="00281A6D"/>
    <w:rsid w:val="00281FA2"/>
    <w:rsid w:val="002820EC"/>
    <w:rsid w:val="00283013"/>
    <w:rsid w:val="00283EAD"/>
    <w:rsid w:val="00283F4E"/>
    <w:rsid w:val="00284CCE"/>
    <w:rsid w:val="00284D25"/>
    <w:rsid w:val="0028540C"/>
    <w:rsid w:val="002857B2"/>
    <w:rsid w:val="0028625B"/>
    <w:rsid w:val="00286A94"/>
    <w:rsid w:val="0028726F"/>
    <w:rsid w:val="00287B40"/>
    <w:rsid w:val="002903C9"/>
    <w:rsid w:val="00290CA1"/>
    <w:rsid w:val="00291035"/>
    <w:rsid w:val="0029106D"/>
    <w:rsid w:val="00291632"/>
    <w:rsid w:val="00291ADF"/>
    <w:rsid w:val="002925E8"/>
    <w:rsid w:val="00292B1E"/>
    <w:rsid w:val="00292FC1"/>
    <w:rsid w:val="00293035"/>
    <w:rsid w:val="00293197"/>
    <w:rsid w:val="002931CA"/>
    <w:rsid w:val="0029343F"/>
    <w:rsid w:val="00293765"/>
    <w:rsid w:val="00294694"/>
    <w:rsid w:val="00294908"/>
    <w:rsid w:val="00294C18"/>
    <w:rsid w:val="00294E9D"/>
    <w:rsid w:val="002950CF"/>
    <w:rsid w:val="0029510F"/>
    <w:rsid w:val="00295260"/>
    <w:rsid w:val="0029602D"/>
    <w:rsid w:val="00296F28"/>
    <w:rsid w:val="00297089"/>
    <w:rsid w:val="00297541"/>
    <w:rsid w:val="002A0564"/>
    <w:rsid w:val="002A09C9"/>
    <w:rsid w:val="002A0CD5"/>
    <w:rsid w:val="002A175C"/>
    <w:rsid w:val="002A1A27"/>
    <w:rsid w:val="002A1D96"/>
    <w:rsid w:val="002A2B9C"/>
    <w:rsid w:val="002A2D1A"/>
    <w:rsid w:val="002A38D5"/>
    <w:rsid w:val="002A39B5"/>
    <w:rsid w:val="002A4B6C"/>
    <w:rsid w:val="002A4BA9"/>
    <w:rsid w:val="002A4C0D"/>
    <w:rsid w:val="002A605F"/>
    <w:rsid w:val="002A654D"/>
    <w:rsid w:val="002A6A3C"/>
    <w:rsid w:val="002A6C2A"/>
    <w:rsid w:val="002A6DC1"/>
    <w:rsid w:val="002A6E5D"/>
    <w:rsid w:val="002A7204"/>
    <w:rsid w:val="002A78D6"/>
    <w:rsid w:val="002A7C88"/>
    <w:rsid w:val="002A7D48"/>
    <w:rsid w:val="002A7DFD"/>
    <w:rsid w:val="002B1169"/>
    <w:rsid w:val="002B156C"/>
    <w:rsid w:val="002B1B7E"/>
    <w:rsid w:val="002B2330"/>
    <w:rsid w:val="002B3599"/>
    <w:rsid w:val="002B39BA"/>
    <w:rsid w:val="002B3D33"/>
    <w:rsid w:val="002B3EEA"/>
    <w:rsid w:val="002B3F1E"/>
    <w:rsid w:val="002B45F6"/>
    <w:rsid w:val="002B4AA3"/>
    <w:rsid w:val="002B51E6"/>
    <w:rsid w:val="002B5EBC"/>
    <w:rsid w:val="002B6571"/>
    <w:rsid w:val="002B7454"/>
    <w:rsid w:val="002B7624"/>
    <w:rsid w:val="002B7900"/>
    <w:rsid w:val="002B79A3"/>
    <w:rsid w:val="002C035B"/>
    <w:rsid w:val="002C039D"/>
    <w:rsid w:val="002C044B"/>
    <w:rsid w:val="002C15E0"/>
    <w:rsid w:val="002C1911"/>
    <w:rsid w:val="002C26B0"/>
    <w:rsid w:val="002C2CCE"/>
    <w:rsid w:val="002C346E"/>
    <w:rsid w:val="002C39C3"/>
    <w:rsid w:val="002C39EB"/>
    <w:rsid w:val="002C4294"/>
    <w:rsid w:val="002C47D7"/>
    <w:rsid w:val="002C4ED5"/>
    <w:rsid w:val="002C4F17"/>
    <w:rsid w:val="002C5D05"/>
    <w:rsid w:val="002C6500"/>
    <w:rsid w:val="002C69F6"/>
    <w:rsid w:val="002C7167"/>
    <w:rsid w:val="002C76F1"/>
    <w:rsid w:val="002C7A3D"/>
    <w:rsid w:val="002C7B26"/>
    <w:rsid w:val="002D1C43"/>
    <w:rsid w:val="002D202C"/>
    <w:rsid w:val="002D2923"/>
    <w:rsid w:val="002D33B8"/>
    <w:rsid w:val="002D350E"/>
    <w:rsid w:val="002D384F"/>
    <w:rsid w:val="002D395B"/>
    <w:rsid w:val="002D4279"/>
    <w:rsid w:val="002D4302"/>
    <w:rsid w:val="002D45BC"/>
    <w:rsid w:val="002D5136"/>
    <w:rsid w:val="002D54D8"/>
    <w:rsid w:val="002D60D6"/>
    <w:rsid w:val="002D7162"/>
    <w:rsid w:val="002D7575"/>
    <w:rsid w:val="002D786A"/>
    <w:rsid w:val="002D7DA5"/>
    <w:rsid w:val="002D7F34"/>
    <w:rsid w:val="002E0586"/>
    <w:rsid w:val="002E06D5"/>
    <w:rsid w:val="002E18E2"/>
    <w:rsid w:val="002E23E6"/>
    <w:rsid w:val="002E27BD"/>
    <w:rsid w:val="002E2E2E"/>
    <w:rsid w:val="002E3022"/>
    <w:rsid w:val="002E36A8"/>
    <w:rsid w:val="002E3760"/>
    <w:rsid w:val="002E3A56"/>
    <w:rsid w:val="002E3AD4"/>
    <w:rsid w:val="002E4D34"/>
    <w:rsid w:val="002E4DBE"/>
    <w:rsid w:val="002E560B"/>
    <w:rsid w:val="002E5862"/>
    <w:rsid w:val="002E5CA4"/>
    <w:rsid w:val="002E5E32"/>
    <w:rsid w:val="002E697F"/>
    <w:rsid w:val="002E6E8E"/>
    <w:rsid w:val="002E75FB"/>
    <w:rsid w:val="002E7BB1"/>
    <w:rsid w:val="002F04F9"/>
    <w:rsid w:val="002F068B"/>
    <w:rsid w:val="002F174D"/>
    <w:rsid w:val="002F17CF"/>
    <w:rsid w:val="002F1A56"/>
    <w:rsid w:val="002F1CBE"/>
    <w:rsid w:val="002F263A"/>
    <w:rsid w:val="002F322B"/>
    <w:rsid w:val="002F4076"/>
    <w:rsid w:val="002F44FE"/>
    <w:rsid w:val="002F4A4F"/>
    <w:rsid w:val="002F4B81"/>
    <w:rsid w:val="002F58C4"/>
    <w:rsid w:val="002F625E"/>
    <w:rsid w:val="002F6740"/>
    <w:rsid w:val="002F7608"/>
    <w:rsid w:val="002F7643"/>
    <w:rsid w:val="002F7730"/>
    <w:rsid w:val="002F7787"/>
    <w:rsid w:val="002F780A"/>
    <w:rsid w:val="0030096F"/>
    <w:rsid w:val="00300F84"/>
    <w:rsid w:val="003016A2"/>
    <w:rsid w:val="003018D6"/>
    <w:rsid w:val="003018F1"/>
    <w:rsid w:val="003022B6"/>
    <w:rsid w:val="003022DE"/>
    <w:rsid w:val="0030277F"/>
    <w:rsid w:val="003028FA"/>
    <w:rsid w:val="00303193"/>
    <w:rsid w:val="0030366B"/>
    <w:rsid w:val="00303AF2"/>
    <w:rsid w:val="00304852"/>
    <w:rsid w:val="00305B35"/>
    <w:rsid w:val="0030622E"/>
    <w:rsid w:val="0030683C"/>
    <w:rsid w:val="00306E5D"/>
    <w:rsid w:val="00307C6C"/>
    <w:rsid w:val="00307F51"/>
    <w:rsid w:val="003102FB"/>
    <w:rsid w:val="003105C7"/>
    <w:rsid w:val="00310A42"/>
    <w:rsid w:val="00310BB2"/>
    <w:rsid w:val="00311B81"/>
    <w:rsid w:val="00312C38"/>
    <w:rsid w:val="003139DC"/>
    <w:rsid w:val="00313AF0"/>
    <w:rsid w:val="003141C1"/>
    <w:rsid w:val="003142C6"/>
    <w:rsid w:val="00314423"/>
    <w:rsid w:val="0031561A"/>
    <w:rsid w:val="003166EA"/>
    <w:rsid w:val="00317DA2"/>
    <w:rsid w:val="00320850"/>
    <w:rsid w:val="003208BC"/>
    <w:rsid w:val="003208F2"/>
    <w:rsid w:val="003209B1"/>
    <w:rsid w:val="00321999"/>
    <w:rsid w:val="0032218E"/>
    <w:rsid w:val="0032231A"/>
    <w:rsid w:val="00323475"/>
    <w:rsid w:val="00323BA5"/>
    <w:rsid w:val="00323C16"/>
    <w:rsid w:val="00323E87"/>
    <w:rsid w:val="0032422B"/>
    <w:rsid w:val="0032436A"/>
    <w:rsid w:val="00324C12"/>
    <w:rsid w:val="00324D57"/>
    <w:rsid w:val="0032528F"/>
    <w:rsid w:val="003253AA"/>
    <w:rsid w:val="00325CA8"/>
    <w:rsid w:val="00326992"/>
    <w:rsid w:val="0032748E"/>
    <w:rsid w:val="00327AD8"/>
    <w:rsid w:val="003305C3"/>
    <w:rsid w:val="00330643"/>
    <w:rsid w:val="003312CB"/>
    <w:rsid w:val="003313C5"/>
    <w:rsid w:val="003315A4"/>
    <w:rsid w:val="003317DC"/>
    <w:rsid w:val="00331B01"/>
    <w:rsid w:val="00331B51"/>
    <w:rsid w:val="00331BF0"/>
    <w:rsid w:val="00331C48"/>
    <w:rsid w:val="00332A09"/>
    <w:rsid w:val="00332C8D"/>
    <w:rsid w:val="003338A0"/>
    <w:rsid w:val="003340B1"/>
    <w:rsid w:val="003349B2"/>
    <w:rsid w:val="003354DF"/>
    <w:rsid w:val="00335E96"/>
    <w:rsid w:val="0033623C"/>
    <w:rsid w:val="0033649C"/>
    <w:rsid w:val="0033703B"/>
    <w:rsid w:val="00337574"/>
    <w:rsid w:val="003375DB"/>
    <w:rsid w:val="003406CE"/>
    <w:rsid w:val="003407FA"/>
    <w:rsid w:val="00340B0F"/>
    <w:rsid w:val="003414B3"/>
    <w:rsid w:val="00341A60"/>
    <w:rsid w:val="00341B05"/>
    <w:rsid w:val="00341E52"/>
    <w:rsid w:val="00341F1D"/>
    <w:rsid w:val="00341F2C"/>
    <w:rsid w:val="00342DF0"/>
    <w:rsid w:val="003433F8"/>
    <w:rsid w:val="003438DF"/>
    <w:rsid w:val="00343D36"/>
    <w:rsid w:val="0034425B"/>
    <w:rsid w:val="00345B5B"/>
    <w:rsid w:val="00345B89"/>
    <w:rsid w:val="0034635C"/>
    <w:rsid w:val="003479CC"/>
    <w:rsid w:val="003507F8"/>
    <w:rsid w:val="003508C6"/>
    <w:rsid w:val="0035115D"/>
    <w:rsid w:val="00351607"/>
    <w:rsid w:val="0035176D"/>
    <w:rsid w:val="00351B64"/>
    <w:rsid w:val="00351DB0"/>
    <w:rsid w:val="00353890"/>
    <w:rsid w:val="003538D4"/>
    <w:rsid w:val="00353C98"/>
    <w:rsid w:val="00354162"/>
    <w:rsid w:val="00354C68"/>
    <w:rsid w:val="00355180"/>
    <w:rsid w:val="00355C92"/>
    <w:rsid w:val="003562EC"/>
    <w:rsid w:val="0035649B"/>
    <w:rsid w:val="003570C3"/>
    <w:rsid w:val="003577B7"/>
    <w:rsid w:val="00357B23"/>
    <w:rsid w:val="00360529"/>
    <w:rsid w:val="00360B46"/>
    <w:rsid w:val="00360F10"/>
    <w:rsid w:val="00360F99"/>
    <w:rsid w:val="00361D5F"/>
    <w:rsid w:val="00361DCC"/>
    <w:rsid w:val="003620A6"/>
    <w:rsid w:val="0036367F"/>
    <w:rsid w:val="00363B6B"/>
    <w:rsid w:val="00363F22"/>
    <w:rsid w:val="00364AEC"/>
    <w:rsid w:val="00365338"/>
    <w:rsid w:val="003662E1"/>
    <w:rsid w:val="0036630D"/>
    <w:rsid w:val="00366B53"/>
    <w:rsid w:val="00366F11"/>
    <w:rsid w:val="0036717E"/>
    <w:rsid w:val="003678D0"/>
    <w:rsid w:val="00367DFC"/>
    <w:rsid w:val="00370054"/>
    <w:rsid w:val="0037027E"/>
    <w:rsid w:val="00370560"/>
    <w:rsid w:val="0037065B"/>
    <w:rsid w:val="00370E90"/>
    <w:rsid w:val="003719BF"/>
    <w:rsid w:val="00371A7C"/>
    <w:rsid w:val="00371DE5"/>
    <w:rsid w:val="00374B58"/>
    <w:rsid w:val="00374E23"/>
    <w:rsid w:val="0037511A"/>
    <w:rsid w:val="00375625"/>
    <w:rsid w:val="00375E6D"/>
    <w:rsid w:val="003767AE"/>
    <w:rsid w:val="00376C58"/>
    <w:rsid w:val="0037771A"/>
    <w:rsid w:val="00377844"/>
    <w:rsid w:val="00377B9F"/>
    <w:rsid w:val="00377E4D"/>
    <w:rsid w:val="003809E5"/>
    <w:rsid w:val="00380F14"/>
    <w:rsid w:val="003820DB"/>
    <w:rsid w:val="00382579"/>
    <w:rsid w:val="00382D9F"/>
    <w:rsid w:val="00382ECC"/>
    <w:rsid w:val="00383EB9"/>
    <w:rsid w:val="00384613"/>
    <w:rsid w:val="0038468E"/>
    <w:rsid w:val="003848D8"/>
    <w:rsid w:val="0038496A"/>
    <w:rsid w:val="003849B5"/>
    <w:rsid w:val="00384F41"/>
    <w:rsid w:val="00384FCF"/>
    <w:rsid w:val="0038535F"/>
    <w:rsid w:val="00385613"/>
    <w:rsid w:val="00386811"/>
    <w:rsid w:val="00386851"/>
    <w:rsid w:val="00387A3C"/>
    <w:rsid w:val="003900CB"/>
    <w:rsid w:val="00390B39"/>
    <w:rsid w:val="003927C6"/>
    <w:rsid w:val="0039421E"/>
    <w:rsid w:val="003942F1"/>
    <w:rsid w:val="00394548"/>
    <w:rsid w:val="003945D3"/>
    <w:rsid w:val="003948DA"/>
    <w:rsid w:val="00394E6A"/>
    <w:rsid w:val="0039514C"/>
    <w:rsid w:val="003951F0"/>
    <w:rsid w:val="00395A64"/>
    <w:rsid w:val="00395B0E"/>
    <w:rsid w:val="0039654F"/>
    <w:rsid w:val="00396994"/>
    <w:rsid w:val="00396A56"/>
    <w:rsid w:val="00396AD3"/>
    <w:rsid w:val="0039725A"/>
    <w:rsid w:val="003A059C"/>
    <w:rsid w:val="003A0673"/>
    <w:rsid w:val="003A07D8"/>
    <w:rsid w:val="003A0ACB"/>
    <w:rsid w:val="003A1034"/>
    <w:rsid w:val="003A10FB"/>
    <w:rsid w:val="003A138F"/>
    <w:rsid w:val="003A1960"/>
    <w:rsid w:val="003A1A0A"/>
    <w:rsid w:val="003A2279"/>
    <w:rsid w:val="003A2303"/>
    <w:rsid w:val="003A2706"/>
    <w:rsid w:val="003A434C"/>
    <w:rsid w:val="003A4E9E"/>
    <w:rsid w:val="003A52D2"/>
    <w:rsid w:val="003A5C42"/>
    <w:rsid w:val="003A60A1"/>
    <w:rsid w:val="003A6EDD"/>
    <w:rsid w:val="003B127F"/>
    <w:rsid w:val="003B1F92"/>
    <w:rsid w:val="003B2730"/>
    <w:rsid w:val="003B29FE"/>
    <w:rsid w:val="003B4CBF"/>
    <w:rsid w:val="003B607C"/>
    <w:rsid w:val="003B613A"/>
    <w:rsid w:val="003B6367"/>
    <w:rsid w:val="003B6D5B"/>
    <w:rsid w:val="003B6E43"/>
    <w:rsid w:val="003C05D0"/>
    <w:rsid w:val="003C10A2"/>
    <w:rsid w:val="003C14B5"/>
    <w:rsid w:val="003C1B43"/>
    <w:rsid w:val="003C2865"/>
    <w:rsid w:val="003C29D3"/>
    <w:rsid w:val="003C2E7F"/>
    <w:rsid w:val="003C4A67"/>
    <w:rsid w:val="003C5470"/>
    <w:rsid w:val="003C55C1"/>
    <w:rsid w:val="003C5DDE"/>
    <w:rsid w:val="003C64E2"/>
    <w:rsid w:val="003C67FD"/>
    <w:rsid w:val="003C7191"/>
    <w:rsid w:val="003C734D"/>
    <w:rsid w:val="003C7E8E"/>
    <w:rsid w:val="003D0075"/>
    <w:rsid w:val="003D0437"/>
    <w:rsid w:val="003D0CB2"/>
    <w:rsid w:val="003D0D1D"/>
    <w:rsid w:val="003D0FF2"/>
    <w:rsid w:val="003D14C5"/>
    <w:rsid w:val="003D1C18"/>
    <w:rsid w:val="003D2063"/>
    <w:rsid w:val="003D27F5"/>
    <w:rsid w:val="003D283E"/>
    <w:rsid w:val="003D2ACF"/>
    <w:rsid w:val="003D3682"/>
    <w:rsid w:val="003D3797"/>
    <w:rsid w:val="003D3F7A"/>
    <w:rsid w:val="003D43B7"/>
    <w:rsid w:val="003D45B9"/>
    <w:rsid w:val="003D47E1"/>
    <w:rsid w:val="003D4C35"/>
    <w:rsid w:val="003D4E4D"/>
    <w:rsid w:val="003D5D93"/>
    <w:rsid w:val="003D5E2E"/>
    <w:rsid w:val="003D64F6"/>
    <w:rsid w:val="003D6A42"/>
    <w:rsid w:val="003D77E4"/>
    <w:rsid w:val="003D7FE1"/>
    <w:rsid w:val="003E0060"/>
    <w:rsid w:val="003E03E6"/>
    <w:rsid w:val="003E0CB9"/>
    <w:rsid w:val="003E0D03"/>
    <w:rsid w:val="003E26BE"/>
    <w:rsid w:val="003E2B77"/>
    <w:rsid w:val="003E3307"/>
    <w:rsid w:val="003E3687"/>
    <w:rsid w:val="003E3A7A"/>
    <w:rsid w:val="003E430B"/>
    <w:rsid w:val="003E47AB"/>
    <w:rsid w:val="003E4940"/>
    <w:rsid w:val="003E49FD"/>
    <w:rsid w:val="003E4B2C"/>
    <w:rsid w:val="003E4E03"/>
    <w:rsid w:val="003E5102"/>
    <w:rsid w:val="003E5862"/>
    <w:rsid w:val="003E5907"/>
    <w:rsid w:val="003E5E2C"/>
    <w:rsid w:val="003E60C5"/>
    <w:rsid w:val="003E63D8"/>
    <w:rsid w:val="003E6B0C"/>
    <w:rsid w:val="003E6DF6"/>
    <w:rsid w:val="003E6EE4"/>
    <w:rsid w:val="003E7007"/>
    <w:rsid w:val="003E7120"/>
    <w:rsid w:val="003E7AC4"/>
    <w:rsid w:val="003E7C4B"/>
    <w:rsid w:val="003E7F31"/>
    <w:rsid w:val="003F00BA"/>
    <w:rsid w:val="003F1272"/>
    <w:rsid w:val="003F1935"/>
    <w:rsid w:val="003F2244"/>
    <w:rsid w:val="003F23E5"/>
    <w:rsid w:val="003F3494"/>
    <w:rsid w:val="003F3D25"/>
    <w:rsid w:val="003F3E30"/>
    <w:rsid w:val="003F4C6E"/>
    <w:rsid w:val="003F51CA"/>
    <w:rsid w:val="003F5D59"/>
    <w:rsid w:val="003F6254"/>
    <w:rsid w:val="003F634E"/>
    <w:rsid w:val="003F647E"/>
    <w:rsid w:val="003F65FC"/>
    <w:rsid w:val="00401ACC"/>
    <w:rsid w:val="00401DA1"/>
    <w:rsid w:val="00402131"/>
    <w:rsid w:val="004023A0"/>
    <w:rsid w:val="00402B65"/>
    <w:rsid w:val="004033A5"/>
    <w:rsid w:val="00403452"/>
    <w:rsid w:val="00403C74"/>
    <w:rsid w:val="00404F7B"/>
    <w:rsid w:val="0040515E"/>
    <w:rsid w:val="0040527B"/>
    <w:rsid w:val="00405D1C"/>
    <w:rsid w:val="00406A1C"/>
    <w:rsid w:val="00406EA0"/>
    <w:rsid w:val="00406F14"/>
    <w:rsid w:val="00407294"/>
    <w:rsid w:val="004075C3"/>
    <w:rsid w:val="004077B5"/>
    <w:rsid w:val="00407DD6"/>
    <w:rsid w:val="0041086C"/>
    <w:rsid w:val="00411112"/>
    <w:rsid w:val="00411399"/>
    <w:rsid w:val="00411537"/>
    <w:rsid w:val="00411FA8"/>
    <w:rsid w:val="00412054"/>
    <w:rsid w:val="00412929"/>
    <w:rsid w:val="00412D18"/>
    <w:rsid w:val="00412E8D"/>
    <w:rsid w:val="004131E1"/>
    <w:rsid w:val="004132B1"/>
    <w:rsid w:val="00413525"/>
    <w:rsid w:val="004136D6"/>
    <w:rsid w:val="00413792"/>
    <w:rsid w:val="00413BCA"/>
    <w:rsid w:val="004149F3"/>
    <w:rsid w:val="00414D69"/>
    <w:rsid w:val="00414E1B"/>
    <w:rsid w:val="00414ECD"/>
    <w:rsid w:val="004152B0"/>
    <w:rsid w:val="00415D46"/>
    <w:rsid w:val="00416620"/>
    <w:rsid w:val="00416AD0"/>
    <w:rsid w:val="00416EA0"/>
    <w:rsid w:val="004179F3"/>
    <w:rsid w:val="00420684"/>
    <w:rsid w:val="00420E23"/>
    <w:rsid w:val="004214A1"/>
    <w:rsid w:val="004220B7"/>
    <w:rsid w:val="00422B01"/>
    <w:rsid w:val="00423961"/>
    <w:rsid w:val="00423AB1"/>
    <w:rsid w:val="00424864"/>
    <w:rsid w:val="004251E5"/>
    <w:rsid w:val="00425336"/>
    <w:rsid w:val="004253F9"/>
    <w:rsid w:val="004265EF"/>
    <w:rsid w:val="00427EE2"/>
    <w:rsid w:val="00430B1D"/>
    <w:rsid w:val="00432B46"/>
    <w:rsid w:val="0043478C"/>
    <w:rsid w:val="00435113"/>
    <w:rsid w:val="00436243"/>
    <w:rsid w:val="00436548"/>
    <w:rsid w:val="00437261"/>
    <w:rsid w:val="00437DF7"/>
    <w:rsid w:val="00441064"/>
    <w:rsid w:val="00442A18"/>
    <w:rsid w:val="004434CF"/>
    <w:rsid w:val="00443763"/>
    <w:rsid w:val="004437C3"/>
    <w:rsid w:val="004438BD"/>
    <w:rsid w:val="004439ED"/>
    <w:rsid w:val="0044425E"/>
    <w:rsid w:val="0044429D"/>
    <w:rsid w:val="0044451A"/>
    <w:rsid w:val="00444CBE"/>
    <w:rsid w:val="00444E0B"/>
    <w:rsid w:val="00444F2D"/>
    <w:rsid w:val="00445211"/>
    <w:rsid w:val="004458AE"/>
    <w:rsid w:val="00445E77"/>
    <w:rsid w:val="00445EAC"/>
    <w:rsid w:val="004467FF"/>
    <w:rsid w:val="00446B37"/>
    <w:rsid w:val="00446CA0"/>
    <w:rsid w:val="0045018E"/>
    <w:rsid w:val="00450DF2"/>
    <w:rsid w:val="004510C2"/>
    <w:rsid w:val="00451BE7"/>
    <w:rsid w:val="004522AB"/>
    <w:rsid w:val="004524F2"/>
    <w:rsid w:val="00452AF8"/>
    <w:rsid w:val="00452D15"/>
    <w:rsid w:val="00453875"/>
    <w:rsid w:val="00455892"/>
    <w:rsid w:val="0045635B"/>
    <w:rsid w:val="004564EA"/>
    <w:rsid w:val="0045669D"/>
    <w:rsid w:val="00456780"/>
    <w:rsid w:val="00456831"/>
    <w:rsid w:val="004604B3"/>
    <w:rsid w:val="00460809"/>
    <w:rsid w:val="00461027"/>
    <w:rsid w:val="0046107B"/>
    <w:rsid w:val="00461554"/>
    <w:rsid w:val="00461ACB"/>
    <w:rsid w:val="00461D4B"/>
    <w:rsid w:val="00462FC9"/>
    <w:rsid w:val="0046338E"/>
    <w:rsid w:val="00464599"/>
    <w:rsid w:val="00464A3A"/>
    <w:rsid w:val="00464B6C"/>
    <w:rsid w:val="00464FC6"/>
    <w:rsid w:val="00465C49"/>
    <w:rsid w:val="004666DB"/>
    <w:rsid w:val="00466DCB"/>
    <w:rsid w:val="00470A83"/>
    <w:rsid w:val="00470C28"/>
    <w:rsid w:val="00470D40"/>
    <w:rsid w:val="0047170C"/>
    <w:rsid w:val="00471A8C"/>
    <w:rsid w:val="00473483"/>
    <w:rsid w:val="004735B2"/>
    <w:rsid w:val="0047370F"/>
    <w:rsid w:val="00473E58"/>
    <w:rsid w:val="00474652"/>
    <w:rsid w:val="00474BE8"/>
    <w:rsid w:val="00474BEA"/>
    <w:rsid w:val="004756BA"/>
    <w:rsid w:val="00476914"/>
    <w:rsid w:val="004769C8"/>
    <w:rsid w:val="00477189"/>
    <w:rsid w:val="004771E3"/>
    <w:rsid w:val="00477863"/>
    <w:rsid w:val="0047787F"/>
    <w:rsid w:val="00477C17"/>
    <w:rsid w:val="00477C6F"/>
    <w:rsid w:val="004800BD"/>
    <w:rsid w:val="004800D8"/>
    <w:rsid w:val="004817CE"/>
    <w:rsid w:val="004830C4"/>
    <w:rsid w:val="00483AE8"/>
    <w:rsid w:val="00483EA3"/>
    <w:rsid w:val="00484FB4"/>
    <w:rsid w:val="0048580B"/>
    <w:rsid w:val="00486085"/>
    <w:rsid w:val="00486190"/>
    <w:rsid w:val="00486AEB"/>
    <w:rsid w:val="004875A8"/>
    <w:rsid w:val="004879B7"/>
    <w:rsid w:val="00487B2B"/>
    <w:rsid w:val="004902DD"/>
    <w:rsid w:val="00490517"/>
    <w:rsid w:val="0049106F"/>
    <w:rsid w:val="00491B76"/>
    <w:rsid w:val="0049206D"/>
    <w:rsid w:val="00492407"/>
    <w:rsid w:val="00492490"/>
    <w:rsid w:val="00492F37"/>
    <w:rsid w:val="004939C9"/>
    <w:rsid w:val="004939DC"/>
    <w:rsid w:val="0049460B"/>
    <w:rsid w:val="004957EE"/>
    <w:rsid w:val="004965E9"/>
    <w:rsid w:val="004A07B4"/>
    <w:rsid w:val="004A0AE8"/>
    <w:rsid w:val="004A10FF"/>
    <w:rsid w:val="004A14C1"/>
    <w:rsid w:val="004A2A42"/>
    <w:rsid w:val="004A2ED3"/>
    <w:rsid w:val="004A3119"/>
    <w:rsid w:val="004A35A0"/>
    <w:rsid w:val="004A39FA"/>
    <w:rsid w:val="004A423F"/>
    <w:rsid w:val="004A48D7"/>
    <w:rsid w:val="004A4C20"/>
    <w:rsid w:val="004A4ECD"/>
    <w:rsid w:val="004A535A"/>
    <w:rsid w:val="004A592A"/>
    <w:rsid w:val="004A5BFD"/>
    <w:rsid w:val="004A5EF7"/>
    <w:rsid w:val="004A613A"/>
    <w:rsid w:val="004A63DE"/>
    <w:rsid w:val="004A71B6"/>
    <w:rsid w:val="004A79A9"/>
    <w:rsid w:val="004B0085"/>
    <w:rsid w:val="004B0520"/>
    <w:rsid w:val="004B0AF6"/>
    <w:rsid w:val="004B1506"/>
    <w:rsid w:val="004B1875"/>
    <w:rsid w:val="004B225F"/>
    <w:rsid w:val="004B26F5"/>
    <w:rsid w:val="004B2707"/>
    <w:rsid w:val="004B2B00"/>
    <w:rsid w:val="004B35AB"/>
    <w:rsid w:val="004B35AC"/>
    <w:rsid w:val="004B4B39"/>
    <w:rsid w:val="004B510C"/>
    <w:rsid w:val="004B61FA"/>
    <w:rsid w:val="004B63DB"/>
    <w:rsid w:val="004B6607"/>
    <w:rsid w:val="004B6641"/>
    <w:rsid w:val="004B66A5"/>
    <w:rsid w:val="004B6761"/>
    <w:rsid w:val="004B6EDF"/>
    <w:rsid w:val="004B75FD"/>
    <w:rsid w:val="004B78ED"/>
    <w:rsid w:val="004B7F0D"/>
    <w:rsid w:val="004C1D2C"/>
    <w:rsid w:val="004C239B"/>
    <w:rsid w:val="004C2663"/>
    <w:rsid w:val="004C4DE2"/>
    <w:rsid w:val="004C5062"/>
    <w:rsid w:val="004C534A"/>
    <w:rsid w:val="004C62B6"/>
    <w:rsid w:val="004C6E7B"/>
    <w:rsid w:val="004C79EA"/>
    <w:rsid w:val="004C7A1E"/>
    <w:rsid w:val="004D01C0"/>
    <w:rsid w:val="004D065A"/>
    <w:rsid w:val="004D06EF"/>
    <w:rsid w:val="004D0CFE"/>
    <w:rsid w:val="004D0DB6"/>
    <w:rsid w:val="004D1628"/>
    <w:rsid w:val="004D1BFA"/>
    <w:rsid w:val="004D2FB8"/>
    <w:rsid w:val="004D32C7"/>
    <w:rsid w:val="004D37E7"/>
    <w:rsid w:val="004D3B17"/>
    <w:rsid w:val="004D3F61"/>
    <w:rsid w:val="004D5436"/>
    <w:rsid w:val="004D5873"/>
    <w:rsid w:val="004D6DE5"/>
    <w:rsid w:val="004E0707"/>
    <w:rsid w:val="004E1A14"/>
    <w:rsid w:val="004E1D49"/>
    <w:rsid w:val="004E22E6"/>
    <w:rsid w:val="004E2356"/>
    <w:rsid w:val="004E285A"/>
    <w:rsid w:val="004E28AD"/>
    <w:rsid w:val="004E29C9"/>
    <w:rsid w:val="004E2B4C"/>
    <w:rsid w:val="004E32CC"/>
    <w:rsid w:val="004E38B1"/>
    <w:rsid w:val="004E3996"/>
    <w:rsid w:val="004E3E4B"/>
    <w:rsid w:val="004E40C8"/>
    <w:rsid w:val="004E55C2"/>
    <w:rsid w:val="004E59CA"/>
    <w:rsid w:val="004E5ECF"/>
    <w:rsid w:val="004E6351"/>
    <w:rsid w:val="004E66FE"/>
    <w:rsid w:val="004E6F4C"/>
    <w:rsid w:val="004E7657"/>
    <w:rsid w:val="004E79CA"/>
    <w:rsid w:val="004F00FD"/>
    <w:rsid w:val="004F0ADB"/>
    <w:rsid w:val="004F1158"/>
    <w:rsid w:val="004F1A51"/>
    <w:rsid w:val="004F3159"/>
    <w:rsid w:val="004F3B88"/>
    <w:rsid w:val="004F3DB0"/>
    <w:rsid w:val="004F4687"/>
    <w:rsid w:val="004F4AB9"/>
    <w:rsid w:val="004F51A2"/>
    <w:rsid w:val="004F5760"/>
    <w:rsid w:val="004F605A"/>
    <w:rsid w:val="004F6653"/>
    <w:rsid w:val="004F7744"/>
    <w:rsid w:val="004F7F4B"/>
    <w:rsid w:val="004F7F80"/>
    <w:rsid w:val="00500096"/>
    <w:rsid w:val="005001F8"/>
    <w:rsid w:val="00500985"/>
    <w:rsid w:val="00501D44"/>
    <w:rsid w:val="00502DA1"/>
    <w:rsid w:val="005032D5"/>
    <w:rsid w:val="00503518"/>
    <w:rsid w:val="00503CBC"/>
    <w:rsid w:val="00503F2D"/>
    <w:rsid w:val="0050470D"/>
    <w:rsid w:val="00504AE4"/>
    <w:rsid w:val="005055C3"/>
    <w:rsid w:val="00505655"/>
    <w:rsid w:val="00505783"/>
    <w:rsid w:val="00505EAC"/>
    <w:rsid w:val="005061E0"/>
    <w:rsid w:val="005062C2"/>
    <w:rsid w:val="005064F7"/>
    <w:rsid w:val="00506C85"/>
    <w:rsid w:val="0050725A"/>
    <w:rsid w:val="00507A30"/>
    <w:rsid w:val="00507CDC"/>
    <w:rsid w:val="00507F19"/>
    <w:rsid w:val="00510255"/>
    <w:rsid w:val="00511223"/>
    <w:rsid w:val="00511370"/>
    <w:rsid w:val="00512FFA"/>
    <w:rsid w:val="005133DF"/>
    <w:rsid w:val="00513AE1"/>
    <w:rsid w:val="00514597"/>
    <w:rsid w:val="005147C1"/>
    <w:rsid w:val="00514C70"/>
    <w:rsid w:val="00514DC6"/>
    <w:rsid w:val="00515847"/>
    <w:rsid w:val="00515D83"/>
    <w:rsid w:val="00515DB8"/>
    <w:rsid w:val="00516975"/>
    <w:rsid w:val="00516B0C"/>
    <w:rsid w:val="00517751"/>
    <w:rsid w:val="00517DDA"/>
    <w:rsid w:val="00517E61"/>
    <w:rsid w:val="005202FB"/>
    <w:rsid w:val="00520DBA"/>
    <w:rsid w:val="005216BA"/>
    <w:rsid w:val="005226E1"/>
    <w:rsid w:val="00522C5F"/>
    <w:rsid w:val="00522C77"/>
    <w:rsid w:val="00522C7C"/>
    <w:rsid w:val="00522DC8"/>
    <w:rsid w:val="00523EFC"/>
    <w:rsid w:val="005244CA"/>
    <w:rsid w:val="00524E7D"/>
    <w:rsid w:val="00525D6E"/>
    <w:rsid w:val="00526525"/>
    <w:rsid w:val="005267DF"/>
    <w:rsid w:val="00526AA8"/>
    <w:rsid w:val="00526AB9"/>
    <w:rsid w:val="00526F04"/>
    <w:rsid w:val="005270A4"/>
    <w:rsid w:val="00527D09"/>
    <w:rsid w:val="00530AAB"/>
    <w:rsid w:val="00530D94"/>
    <w:rsid w:val="005313FD"/>
    <w:rsid w:val="00531571"/>
    <w:rsid w:val="0053284B"/>
    <w:rsid w:val="00532E25"/>
    <w:rsid w:val="00532F00"/>
    <w:rsid w:val="00533D1D"/>
    <w:rsid w:val="00533EF6"/>
    <w:rsid w:val="00533FD6"/>
    <w:rsid w:val="005347AF"/>
    <w:rsid w:val="00534B15"/>
    <w:rsid w:val="00534EEC"/>
    <w:rsid w:val="00535D3D"/>
    <w:rsid w:val="00535FC5"/>
    <w:rsid w:val="00537E61"/>
    <w:rsid w:val="005400A0"/>
    <w:rsid w:val="005409DD"/>
    <w:rsid w:val="00541179"/>
    <w:rsid w:val="0054123E"/>
    <w:rsid w:val="0054165B"/>
    <w:rsid w:val="00541F4F"/>
    <w:rsid w:val="00542722"/>
    <w:rsid w:val="00543086"/>
    <w:rsid w:val="00543B80"/>
    <w:rsid w:val="005457DE"/>
    <w:rsid w:val="005460FA"/>
    <w:rsid w:val="00546A03"/>
    <w:rsid w:val="005471A5"/>
    <w:rsid w:val="00547465"/>
    <w:rsid w:val="00547F15"/>
    <w:rsid w:val="005503D4"/>
    <w:rsid w:val="005504F3"/>
    <w:rsid w:val="0055162C"/>
    <w:rsid w:val="00551C85"/>
    <w:rsid w:val="00552E6E"/>
    <w:rsid w:val="00552FA8"/>
    <w:rsid w:val="00552FE3"/>
    <w:rsid w:val="0055325E"/>
    <w:rsid w:val="00553FDF"/>
    <w:rsid w:val="005544A9"/>
    <w:rsid w:val="00554718"/>
    <w:rsid w:val="005547B4"/>
    <w:rsid w:val="00554C6A"/>
    <w:rsid w:val="00554DAF"/>
    <w:rsid w:val="00554F4B"/>
    <w:rsid w:val="0055583D"/>
    <w:rsid w:val="00556E5D"/>
    <w:rsid w:val="00557247"/>
    <w:rsid w:val="005579D4"/>
    <w:rsid w:val="00557C06"/>
    <w:rsid w:val="00557D24"/>
    <w:rsid w:val="00560163"/>
    <w:rsid w:val="005603AB"/>
    <w:rsid w:val="00561AA5"/>
    <w:rsid w:val="00561BF0"/>
    <w:rsid w:val="00561F30"/>
    <w:rsid w:val="00561FD5"/>
    <w:rsid w:val="00562108"/>
    <w:rsid w:val="0056253B"/>
    <w:rsid w:val="005625B4"/>
    <w:rsid w:val="005632D4"/>
    <w:rsid w:val="0056348C"/>
    <w:rsid w:val="00563BE5"/>
    <w:rsid w:val="0056498E"/>
    <w:rsid w:val="00564BA2"/>
    <w:rsid w:val="005652FB"/>
    <w:rsid w:val="00565374"/>
    <w:rsid w:val="00565627"/>
    <w:rsid w:val="00566D21"/>
    <w:rsid w:val="00567170"/>
    <w:rsid w:val="0056725B"/>
    <w:rsid w:val="0056729B"/>
    <w:rsid w:val="005676AE"/>
    <w:rsid w:val="0057050C"/>
    <w:rsid w:val="00570952"/>
    <w:rsid w:val="0057186A"/>
    <w:rsid w:val="00571BD1"/>
    <w:rsid w:val="00571E51"/>
    <w:rsid w:val="00571F72"/>
    <w:rsid w:val="0057236D"/>
    <w:rsid w:val="00573D9B"/>
    <w:rsid w:val="00573E55"/>
    <w:rsid w:val="005759A9"/>
    <w:rsid w:val="00575FC5"/>
    <w:rsid w:val="0057622D"/>
    <w:rsid w:val="00576483"/>
    <w:rsid w:val="0057753D"/>
    <w:rsid w:val="0057764E"/>
    <w:rsid w:val="00577BE6"/>
    <w:rsid w:val="00580067"/>
    <w:rsid w:val="0058050A"/>
    <w:rsid w:val="00580A7B"/>
    <w:rsid w:val="00580EA4"/>
    <w:rsid w:val="00581397"/>
    <w:rsid w:val="005824BB"/>
    <w:rsid w:val="005829C8"/>
    <w:rsid w:val="005832AB"/>
    <w:rsid w:val="0058397C"/>
    <w:rsid w:val="00584CF9"/>
    <w:rsid w:val="00585202"/>
    <w:rsid w:val="00585586"/>
    <w:rsid w:val="00585664"/>
    <w:rsid w:val="0058591E"/>
    <w:rsid w:val="005859EF"/>
    <w:rsid w:val="00585EC9"/>
    <w:rsid w:val="005866C7"/>
    <w:rsid w:val="00586DA4"/>
    <w:rsid w:val="00587CC9"/>
    <w:rsid w:val="00590BA4"/>
    <w:rsid w:val="00591850"/>
    <w:rsid w:val="00591AEC"/>
    <w:rsid w:val="00592097"/>
    <w:rsid w:val="005920ED"/>
    <w:rsid w:val="005921D3"/>
    <w:rsid w:val="00592F13"/>
    <w:rsid w:val="00593189"/>
    <w:rsid w:val="0059386F"/>
    <w:rsid w:val="00593A11"/>
    <w:rsid w:val="00594C8C"/>
    <w:rsid w:val="00594DD4"/>
    <w:rsid w:val="005952AC"/>
    <w:rsid w:val="0059533C"/>
    <w:rsid w:val="005957C3"/>
    <w:rsid w:val="00595B5E"/>
    <w:rsid w:val="00595C5D"/>
    <w:rsid w:val="00596CB0"/>
    <w:rsid w:val="005975EA"/>
    <w:rsid w:val="005976BF"/>
    <w:rsid w:val="005A0E59"/>
    <w:rsid w:val="005A10B5"/>
    <w:rsid w:val="005A1FE8"/>
    <w:rsid w:val="005A32BE"/>
    <w:rsid w:val="005A36D9"/>
    <w:rsid w:val="005A3DEE"/>
    <w:rsid w:val="005A446A"/>
    <w:rsid w:val="005A4ED5"/>
    <w:rsid w:val="005A594F"/>
    <w:rsid w:val="005A5967"/>
    <w:rsid w:val="005A617A"/>
    <w:rsid w:val="005A6693"/>
    <w:rsid w:val="005A680D"/>
    <w:rsid w:val="005A6A63"/>
    <w:rsid w:val="005A75E5"/>
    <w:rsid w:val="005B1A0C"/>
    <w:rsid w:val="005B1AEF"/>
    <w:rsid w:val="005B1C08"/>
    <w:rsid w:val="005B2230"/>
    <w:rsid w:val="005B2460"/>
    <w:rsid w:val="005B2C21"/>
    <w:rsid w:val="005B3084"/>
    <w:rsid w:val="005B5C8B"/>
    <w:rsid w:val="005B5D6E"/>
    <w:rsid w:val="005B610F"/>
    <w:rsid w:val="005B6638"/>
    <w:rsid w:val="005B67FA"/>
    <w:rsid w:val="005B6CAD"/>
    <w:rsid w:val="005B6E1F"/>
    <w:rsid w:val="005B6E37"/>
    <w:rsid w:val="005B6ECB"/>
    <w:rsid w:val="005B7147"/>
    <w:rsid w:val="005B727F"/>
    <w:rsid w:val="005B7E4F"/>
    <w:rsid w:val="005C07A4"/>
    <w:rsid w:val="005C1CBF"/>
    <w:rsid w:val="005C31BB"/>
    <w:rsid w:val="005C389C"/>
    <w:rsid w:val="005C3A18"/>
    <w:rsid w:val="005C41A4"/>
    <w:rsid w:val="005C4269"/>
    <w:rsid w:val="005C4977"/>
    <w:rsid w:val="005C50C3"/>
    <w:rsid w:val="005C5803"/>
    <w:rsid w:val="005C5ADD"/>
    <w:rsid w:val="005C5B68"/>
    <w:rsid w:val="005C5BCE"/>
    <w:rsid w:val="005C63A3"/>
    <w:rsid w:val="005C63D2"/>
    <w:rsid w:val="005C67CB"/>
    <w:rsid w:val="005C6919"/>
    <w:rsid w:val="005C715B"/>
    <w:rsid w:val="005C7279"/>
    <w:rsid w:val="005C76CE"/>
    <w:rsid w:val="005C7D2A"/>
    <w:rsid w:val="005D0205"/>
    <w:rsid w:val="005D0659"/>
    <w:rsid w:val="005D1407"/>
    <w:rsid w:val="005D239F"/>
    <w:rsid w:val="005D241A"/>
    <w:rsid w:val="005D2A2C"/>
    <w:rsid w:val="005D2D9C"/>
    <w:rsid w:val="005D2E39"/>
    <w:rsid w:val="005D3062"/>
    <w:rsid w:val="005D3315"/>
    <w:rsid w:val="005D363A"/>
    <w:rsid w:val="005D3A92"/>
    <w:rsid w:val="005D4437"/>
    <w:rsid w:val="005D4ED6"/>
    <w:rsid w:val="005D542A"/>
    <w:rsid w:val="005D54EC"/>
    <w:rsid w:val="005D5E79"/>
    <w:rsid w:val="005D5FA7"/>
    <w:rsid w:val="005D60CF"/>
    <w:rsid w:val="005D611C"/>
    <w:rsid w:val="005D61FD"/>
    <w:rsid w:val="005D6676"/>
    <w:rsid w:val="005D74E7"/>
    <w:rsid w:val="005D7880"/>
    <w:rsid w:val="005D78C2"/>
    <w:rsid w:val="005D7B5B"/>
    <w:rsid w:val="005E02BB"/>
    <w:rsid w:val="005E0992"/>
    <w:rsid w:val="005E0FBB"/>
    <w:rsid w:val="005E1042"/>
    <w:rsid w:val="005E107C"/>
    <w:rsid w:val="005E2004"/>
    <w:rsid w:val="005E27E5"/>
    <w:rsid w:val="005E2B1D"/>
    <w:rsid w:val="005E2DE8"/>
    <w:rsid w:val="005E3323"/>
    <w:rsid w:val="005E3D7B"/>
    <w:rsid w:val="005E4814"/>
    <w:rsid w:val="005E4A75"/>
    <w:rsid w:val="005E4C30"/>
    <w:rsid w:val="005E5200"/>
    <w:rsid w:val="005E5B15"/>
    <w:rsid w:val="005E5CEF"/>
    <w:rsid w:val="005F070E"/>
    <w:rsid w:val="005F0AE4"/>
    <w:rsid w:val="005F17D7"/>
    <w:rsid w:val="005F1886"/>
    <w:rsid w:val="005F1FC7"/>
    <w:rsid w:val="005F23E8"/>
    <w:rsid w:val="005F24F4"/>
    <w:rsid w:val="005F25BC"/>
    <w:rsid w:val="005F25BD"/>
    <w:rsid w:val="005F286B"/>
    <w:rsid w:val="005F38C6"/>
    <w:rsid w:val="005F3AB3"/>
    <w:rsid w:val="005F47C0"/>
    <w:rsid w:val="005F4C1A"/>
    <w:rsid w:val="005F4DA1"/>
    <w:rsid w:val="005F4DED"/>
    <w:rsid w:val="005F5228"/>
    <w:rsid w:val="005F561D"/>
    <w:rsid w:val="005F5671"/>
    <w:rsid w:val="005F5CF2"/>
    <w:rsid w:val="005F6721"/>
    <w:rsid w:val="005F75EF"/>
    <w:rsid w:val="005F7842"/>
    <w:rsid w:val="005F7BA3"/>
    <w:rsid w:val="005F7CF0"/>
    <w:rsid w:val="005F7DD9"/>
    <w:rsid w:val="0060122A"/>
    <w:rsid w:val="00601755"/>
    <w:rsid w:val="00601E8F"/>
    <w:rsid w:val="00602B0E"/>
    <w:rsid w:val="00603557"/>
    <w:rsid w:val="00603681"/>
    <w:rsid w:val="006041D9"/>
    <w:rsid w:val="0060469E"/>
    <w:rsid w:val="00604EDA"/>
    <w:rsid w:val="00605533"/>
    <w:rsid w:val="00606910"/>
    <w:rsid w:val="006074C5"/>
    <w:rsid w:val="006105E5"/>
    <w:rsid w:val="00610BE5"/>
    <w:rsid w:val="00611132"/>
    <w:rsid w:val="00612710"/>
    <w:rsid w:val="00612AD5"/>
    <w:rsid w:val="00612ADB"/>
    <w:rsid w:val="00612DE1"/>
    <w:rsid w:val="00612FCB"/>
    <w:rsid w:val="0061303B"/>
    <w:rsid w:val="006130C1"/>
    <w:rsid w:val="0061350E"/>
    <w:rsid w:val="006146DE"/>
    <w:rsid w:val="00614B69"/>
    <w:rsid w:val="006151D5"/>
    <w:rsid w:val="00615CF8"/>
    <w:rsid w:val="00615CF9"/>
    <w:rsid w:val="0061675A"/>
    <w:rsid w:val="00616C1A"/>
    <w:rsid w:val="006170E2"/>
    <w:rsid w:val="00617F6A"/>
    <w:rsid w:val="006205AE"/>
    <w:rsid w:val="00620758"/>
    <w:rsid w:val="0062081F"/>
    <w:rsid w:val="00620F51"/>
    <w:rsid w:val="006210DF"/>
    <w:rsid w:val="006213F2"/>
    <w:rsid w:val="006218B8"/>
    <w:rsid w:val="006218C6"/>
    <w:rsid w:val="0062193E"/>
    <w:rsid w:val="00621C30"/>
    <w:rsid w:val="00622C83"/>
    <w:rsid w:val="00622DE4"/>
    <w:rsid w:val="00623C77"/>
    <w:rsid w:val="00623E8E"/>
    <w:rsid w:val="0062411C"/>
    <w:rsid w:val="006246A6"/>
    <w:rsid w:val="00624EDB"/>
    <w:rsid w:val="0062603D"/>
    <w:rsid w:val="00626FCF"/>
    <w:rsid w:val="00630F18"/>
    <w:rsid w:val="00631A23"/>
    <w:rsid w:val="0063235C"/>
    <w:rsid w:val="00632BB8"/>
    <w:rsid w:val="00633492"/>
    <w:rsid w:val="006335FD"/>
    <w:rsid w:val="006343A9"/>
    <w:rsid w:val="00634FB2"/>
    <w:rsid w:val="006354F4"/>
    <w:rsid w:val="00636541"/>
    <w:rsid w:val="00636D99"/>
    <w:rsid w:val="00637C4D"/>
    <w:rsid w:val="00640ADB"/>
    <w:rsid w:val="00640C19"/>
    <w:rsid w:val="0064102B"/>
    <w:rsid w:val="00642388"/>
    <w:rsid w:val="00642966"/>
    <w:rsid w:val="00642CB1"/>
    <w:rsid w:val="00642E02"/>
    <w:rsid w:val="00642E1A"/>
    <w:rsid w:val="00643493"/>
    <w:rsid w:val="006444C2"/>
    <w:rsid w:val="00645088"/>
    <w:rsid w:val="0064565F"/>
    <w:rsid w:val="006456F3"/>
    <w:rsid w:val="00645A48"/>
    <w:rsid w:val="00645B1E"/>
    <w:rsid w:val="00646D99"/>
    <w:rsid w:val="00646DBD"/>
    <w:rsid w:val="00646EBC"/>
    <w:rsid w:val="00646EE8"/>
    <w:rsid w:val="006472C9"/>
    <w:rsid w:val="00647A63"/>
    <w:rsid w:val="00647CDF"/>
    <w:rsid w:val="00650160"/>
    <w:rsid w:val="006505C5"/>
    <w:rsid w:val="00650FBD"/>
    <w:rsid w:val="00651466"/>
    <w:rsid w:val="006516C9"/>
    <w:rsid w:val="00652184"/>
    <w:rsid w:val="006523EA"/>
    <w:rsid w:val="00652718"/>
    <w:rsid w:val="00652CE0"/>
    <w:rsid w:val="006539B0"/>
    <w:rsid w:val="00654552"/>
    <w:rsid w:val="006548CC"/>
    <w:rsid w:val="00654D5E"/>
    <w:rsid w:val="00655502"/>
    <w:rsid w:val="00655F7A"/>
    <w:rsid w:val="00656771"/>
    <w:rsid w:val="006569E2"/>
    <w:rsid w:val="00656A1C"/>
    <w:rsid w:val="0066016C"/>
    <w:rsid w:val="006612F4"/>
    <w:rsid w:val="006623C1"/>
    <w:rsid w:val="00662B12"/>
    <w:rsid w:val="00662D48"/>
    <w:rsid w:val="0066388E"/>
    <w:rsid w:val="006641BE"/>
    <w:rsid w:val="006652AE"/>
    <w:rsid w:val="00665A7F"/>
    <w:rsid w:val="00665E6B"/>
    <w:rsid w:val="0066633C"/>
    <w:rsid w:val="0066643F"/>
    <w:rsid w:val="00666913"/>
    <w:rsid w:val="006675C2"/>
    <w:rsid w:val="00667684"/>
    <w:rsid w:val="00667E14"/>
    <w:rsid w:val="00667E9C"/>
    <w:rsid w:val="00670454"/>
    <w:rsid w:val="0067091B"/>
    <w:rsid w:val="00670AAF"/>
    <w:rsid w:val="006728E1"/>
    <w:rsid w:val="00672B5F"/>
    <w:rsid w:val="0067328B"/>
    <w:rsid w:val="00674A6F"/>
    <w:rsid w:val="00674D49"/>
    <w:rsid w:val="006752B1"/>
    <w:rsid w:val="00675A33"/>
    <w:rsid w:val="00676689"/>
    <w:rsid w:val="00676838"/>
    <w:rsid w:val="00676DA9"/>
    <w:rsid w:val="0067713B"/>
    <w:rsid w:val="00677320"/>
    <w:rsid w:val="006773A4"/>
    <w:rsid w:val="00677C0E"/>
    <w:rsid w:val="00680581"/>
    <w:rsid w:val="00680629"/>
    <w:rsid w:val="00680E4C"/>
    <w:rsid w:val="00681C80"/>
    <w:rsid w:val="00682441"/>
    <w:rsid w:val="006827FA"/>
    <w:rsid w:val="006829DE"/>
    <w:rsid w:val="00683025"/>
    <w:rsid w:val="00683A1A"/>
    <w:rsid w:val="00683DF5"/>
    <w:rsid w:val="006842D2"/>
    <w:rsid w:val="00684605"/>
    <w:rsid w:val="00685CB2"/>
    <w:rsid w:val="006865A0"/>
    <w:rsid w:val="00686EAB"/>
    <w:rsid w:val="00686EC2"/>
    <w:rsid w:val="00686FC4"/>
    <w:rsid w:val="006871F7"/>
    <w:rsid w:val="006877F4"/>
    <w:rsid w:val="00687F42"/>
    <w:rsid w:val="00690174"/>
    <w:rsid w:val="006906CD"/>
    <w:rsid w:val="00690805"/>
    <w:rsid w:val="006915B3"/>
    <w:rsid w:val="006915B5"/>
    <w:rsid w:val="00691BE2"/>
    <w:rsid w:val="00691FE0"/>
    <w:rsid w:val="006925C5"/>
    <w:rsid w:val="00692698"/>
    <w:rsid w:val="00692AEF"/>
    <w:rsid w:val="00693602"/>
    <w:rsid w:val="00693A81"/>
    <w:rsid w:val="00693AF4"/>
    <w:rsid w:val="006942B7"/>
    <w:rsid w:val="00694CF1"/>
    <w:rsid w:val="00694DF9"/>
    <w:rsid w:val="00694F49"/>
    <w:rsid w:val="006953DA"/>
    <w:rsid w:val="0069652F"/>
    <w:rsid w:val="00696891"/>
    <w:rsid w:val="00696B01"/>
    <w:rsid w:val="006A02A5"/>
    <w:rsid w:val="006A122B"/>
    <w:rsid w:val="006A1F3F"/>
    <w:rsid w:val="006A22BC"/>
    <w:rsid w:val="006A2B60"/>
    <w:rsid w:val="006A32CE"/>
    <w:rsid w:val="006A3E91"/>
    <w:rsid w:val="006A4947"/>
    <w:rsid w:val="006A502E"/>
    <w:rsid w:val="006A785B"/>
    <w:rsid w:val="006A7D9A"/>
    <w:rsid w:val="006B1440"/>
    <w:rsid w:val="006B1809"/>
    <w:rsid w:val="006B1FC1"/>
    <w:rsid w:val="006B25F5"/>
    <w:rsid w:val="006B27C5"/>
    <w:rsid w:val="006B3635"/>
    <w:rsid w:val="006B364F"/>
    <w:rsid w:val="006B3927"/>
    <w:rsid w:val="006B3B31"/>
    <w:rsid w:val="006B45BA"/>
    <w:rsid w:val="006B49A4"/>
    <w:rsid w:val="006B4F78"/>
    <w:rsid w:val="006B4F8E"/>
    <w:rsid w:val="006B50C8"/>
    <w:rsid w:val="006B583B"/>
    <w:rsid w:val="006B5844"/>
    <w:rsid w:val="006B6547"/>
    <w:rsid w:val="006B66D5"/>
    <w:rsid w:val="006B6C42"/>
    <w:rsid w:val="006B7075"/>
    <w:rsid w:val="006B73B1"/>
    <w:rsid w:val="006C07BE"/>
    <w:rsid w:val="006C143A"/>
    <w:rsid w:val="006C1F82"/>
    <w:rsid w:val="006C268E"/>
    <w:rsid w:val="006C2930"/>
    <w:rsid w:val="006C2DCA"/>
    <w:rsid w:val="006C30C4"/>
    <w:rsid w:val="006C3C3C"/>
    <w:rsid w:val="006C4322"/>
    <w:rsid w:val="006C4431"/>
    <w:rsid w:val="006C480F"/>
    <w:rsid w:val="006C4DD6"/>
    <w:rsid w:val="006C4E78"/>
    <w:rsid w:val="006C50E3"/>
    <w:rsid w:val="006C52BB"/>
    <w:rsid w:val="006C55D6"/>
    <w:rsid w:val="006C5E98"/>
    <w:rsid w:val="006C6EA0"/>
    <w:rsid w:val="006C7663"/>
    <w:rsid w:val="006C7908"/>
    <w:rsid w:val="006D026A"/>
    <w:rsid w:val="006D1301"/>
    <w:rsid w:val="006D23CF"/>
    <w:rsid w:val="006D2EC1"/>
    <w:rsid w:val="006D4037"/>
    <w:rsid w:val="006D47D9"/>
    <w:rsid w:val="006D494C"/>
    <w:rsid w:val="006D5236"/>
    <w:rsid w:val="006D5E4F"/>
    <w:rsid w:val="006D6866"/>
    <w:rsid w:val="006D7199"/>
    <w:rsid w:val="006D73B7"/>
    <w:rsid w:val="006D743A"/>
    <w:rsid w:val="006D75A5"/>
    <w:rsid w:val="006E0AF7"/>
    <w:rsid w:val="006E0FF9"/>
    <w:rsid w:val="006E2167"/>
    <w:rsid w:val="006E37DA"/>
    <w:rsid w:val="006E3E0F"/>
    <w:rsid w:val="006E4739"/>
    <w:rsid w:val="006E49AF"/>
    <w:rsid w:val="006E546A"/>
    <w:rsid w:val="006E76D5"/>
    <w:rsid w:val="006E7E35"/>
    <w:rsid w:val="006F015B"/>
    <w:rsid w:val="006F1A5D"/>
    <w:rsid w:val="006F237C"/>
    <w:rsid w:val="006F2AF1"/>
    <w:rsid w:val="006F3350"/>
    <w:rsid w:val="006F3C77"/>
    <w:rsid w:val="006F4B63"/>
    <w:rsid w:val="006F5FBE"/>
    <w:rsid w:val="006F7347"/>
    <w:rsid w:val="006F744C"/>
    <w:rsid w:val="007002B7"/>
    <w:rsid w:val="007006A7"/>
    <w:rsid w:val="00701911"/>
    <w:rsid w:val="00702494"/>
    <w:rsid w:val="00702EDB"/>
    <w:rsid w:val="00703041"/>
    <w:rsid w:val="0070305D"/>
    <w:rsid w:val="0070425F"/>
    <w:rsid w:val="00704664"/>
    <w:rsid w:val="00704F25"/>
    <w:rsid w:val="00704FF3"/>
    <w:rsid w:val="0070504A"/>
    <w:rsid w:val="0070566E"/>
    <w:rsid w:val="00705A31"/>
    <w:rsid w:val="00705FD6"/>
    <w:rsid w:val="007062AA"/>
    <w:rsid w:val="00710154"/>
    <w:rsid w:val="0071025F"/>
    <w:rsid w:val="007116A1"/>
    <w:rsid w:val="00712478"/>
    <w:rsid w:val="00712E81"/>
    <w:rsid w:val="00713E6C"/>
    <w:rsid w:val="00714217"/>
    <w:rsid w:val="00714B34"/>
    <w:rsid w:val="00715EB8"/>
    <w:rsid w:val="0071618A"/>
    <w:rsid w:val="007174F2"/>
    <w:rsid w:val="0071759A"/>
    <w:rsid w:val="0071763C"/>
    <w:rsid w:val="00717DD8"/>
    <w:rsid w:val="00720D52"/>
    <w:rsid w:val="00720F74"/>
    <w:rsid w:val="00721D55"/>
    <w:rsid w:val="007225F9"/>
    <w:rsid w:val="0072319B"/>
    <w:rsid w:val="00724815"/>
    <w:rsid w:val="00724A2B"/>
    <w:rsid w:val="00724D15"/>
    <w:rsid w:val="00724DEE"/>
    <w:rsid w:val="00725AD9"/>
    <w:rsid w:val="00725FE8"/>
    <w:rsid w:val="007267F2"/>
    <w:rsid w:val="0072733E"/>
    <w:rsid w:val="007275FB"/>
    <w:rsid w:val="00730090"/>
    <w:rsid w:val="00730E3B"/>
    <w:rsid w:val="007311EE"/>
    <w:rsid w:val="007314E3"/>
    <w:rsid w:val="00731F80"/>
    <w:rsid w:val="0073254C"/>
    <w:rsid w:val="00732794"/>
    <w:rsid w:val="00732879"/>
    <w:rsid w:val="00732BCE"/>
    <w:rsid w:val="00732F9C"/>
    <w:rsid w:val="00733751"/>
    <w:rsid w:val="007339BA"/>
    <w:rsid w:val="0073481A"/>
    <w:rsid w:val="00736315"/>
    <w:rsid w:val="007363DD"/>
    <w:rsid w:val="007363F0"/>
    <w:rsid w:val="007366D2"/>
    <w:rsid w:val="00737682"/>
    <w:rsid w:val="00742167"/>
    <w:rsid w:val="007421AD"/>
    <w:rsid w:val="007425F7"/>
    <w:rsid w:val="0074385D"/>
    <w:rsid w:val="00743C8F"/>
    <w:rsid w:val="00744358"/>
    <w:rsid w:val="007447A0"/>
    <w:rsid w:val="007456D5"/>
    <w:rsid w:val="00745B71"/>
    <w:rsid w:val="00746EDF"/>
    <w:rsid w:val="00746F12"/>
    <w:rsid w:val="00747606"/>
    <w:rsid w:val="00747F24"/>
    <w:rsid w:val="00750916"/>
    <w:rsid w:val="007511BB"/>
    <w:rsid w:val="00751454"/>
    <w:rsid w:val="00751B7D"/>
    <w:rsid w:val="00752452"/>
    <w:rsid w:val="0075247B"/>
    <w:rsid w:val="00752F40"/>
    <w:rsid w:val="00753864"/>
    <w:rsid w:val="00753A32"/>
    <w:rsid w:val="007544E8"/>
    <w:rsid w:val="007547A0"/>
    <w:rsid w:val="00754864"/>
    <w:rsid w:val="00754977"/>
    <w:rsid w:val="00755004"/>
    <w:rsid w:val="0075562C"/>
    <w:rsid w:val="0075628D"/>
    <w:rsid w:val="00756B09"/>
    <w:rsid w:val="00756E51"/>
    <w:rsid w:val="00757338"/>
    <w:rsid w:val="00757592"/>
    <w:rsid w:val="00757730"/>
    <w:rsid w:val="00760C76"/>
    <w:rsid w:val="00760EE5"/>
    <w:rsid w:val="00761CB2"/>
    <w:rsid w:val="007649A6"/>
    <w:rsid w:val="00764E34"/>
    <w:rsid w:val="00765027"/>
    <w:rsid w:val="007650AA"/>
    <w:rsid w:val="0076685B"/>
    <w:rsid w:val="00766F7A"/>
    <w:rsid w:val="007705EC"/>
    <w:rsid w:val="007708AB"/>
    <w:rsid w:val="00770D6C"/>
    <w:rsid w:val="00770D9B"/>
    <w:rsid w:val="00770E6D"/>
    <w:rsid w:val="00772CD7"/>
    <w:rsid w:val="00773430"/>
    <w:rsid w:val="00773A57"/>
    <w:rsid w:val="00774F31"/>
    <w:rsid w:val="0077526B"/>
    <w:rsid w:val="007752EA"/>
    <w:rsid w:val="00775397"/>
    <w:rsid w:val="00775B45"/>
    <w:rsid w:val="00775D61"/>
    <w:rsid w:val="00775E7A"/>
    <w:rsid w:val="007769A2"/>
    <w:rsid w:val="00776ACA"/>
    <w:rsid w:val="00776FDA"/>
    <w:rsid w:val="00777420"/>
    <w:rsid w:val="0077789C"/>
    <w:rsid w:val="0078017F"/>
    <w:rsid w:val="00780439"/>
    <w:rsid w:val="00780E7D"/>
    <w:rsid w:val="0078190A"/>
    <w:rsid w:val="00781F57"/>
    <w:rsid w:val="0078282A"/>
    <w:rsid w:val="00784058"/>
    <w:rsid w:val="00784BE3"/>
    <w:rsid w:val="00784CC0"/>
    <w:rsid w:val="00784FC0"/>
    <w:rsid w:val="00785501"/>
    <w:rsid w:val="007863FD"/>
    <w:rsid w:val="007865A0"/>
    <w:rsid w:val="007867F4"/>
    <w:rsid w:val="0078715D"/>
    <w:rsid w:val="00790616"/>
    <w:rsid w:val="00790B3F"/>
    <w:rsid w:val="00790C4B"/>
    <w:rsid w:val="00790D39"/>
    <w:rsid w:val="00790D47"/>
    <w:rsid w:val="007911F8"/>
    <w:rsid w:val="00791EDD"/>
    <w:rsid w:val="00792EF0"/>
    <w:rsid w:val="00793926"/>
    <w:rsid w:val="00793C28"/>
    <w:rsid w:val="00793CD6"/>
    <w:rsid w:val="0079449E"/>
    <w:rsid w:val="0079558A"/>
    <w:rsid w:val="00795D93"/>
    <w:rsid w:val="00795E1B"/>
    <w:rsid w:val="00795E6D"/>
    <w:rsid w:val="00795E8E"/>
    <w:rsid w:val="00795F85"/>
    <w:rsid w:val="00795FFE"/>
    <w:rsid w:val="007964FA"/>
    <w:rsid w:val="00797036"/>
    <w:rsid w:val="00797189"/>
    <w:rsid w:val="007A0228"/>
    <w:rsid w:val="007A02A8"/>
    <w:rsid w:val="007A0785"/>
    <w:rsid w:val="007A1C62"/>
    <w:rsid w:val="007A27E9"/>
    <w:rsid w:val="007A28E8"/>
    <w:rsid w:val="007A2BA2"/>
    <w:rsid w:val="007A313C"/>
    <w:rsid w:val="007A335F"/>
    <w:rsid w:val="007A3418"/>
    <w:rsid w:val="007A3D0A"/>
    <w:rsid w:val="007A3D9E"/>
    <w:rsid w:val="007A4222"/>
    <w:rsid w:val="007A4482"/>
    <w:rsid w:val="007A46FB"/>
    <w:rsid w:val="007A51A8"/>
    <w:rsid w:val="007A571D"/>
    <w:rsid w:val="007A58C0"/>
    <w:rsid w:val="007A5B2A"/>
    <w:rsid w:val="007A5CA3"/>
    <w:rsid w:val="007A5DF6"/>
    <w:rsid w:val="007A6471"/>
    <w:rsid w:val="007A672C"/>
    <w:rsid w:val="007A7575"/>
    <w:rsid w:val="007A772A"/>
    <w:rsid w:val="007B18CC"/>
    <w:rsid w:val="007B255E"/>
    <w:rsid w:val="007B39E0"/>
    <w:rsid w:val="007B3DF8"/>
    <w:rsid w:val="007B41DB"/>
    <w:rsid w:val="007B4749"/>
    <w:rsid w:val="007B4E7D"/>
    <w:rsid w:val="007B50BE"/>
    <w:rsid w:val="007B5777"/>
    <w:rsid w:val="007B607A"/>
    <w:rsid w:val="007B65AA"/>
    <w:rsid w:val="007B6D5B"/>
    <w:rsid w:val="007B6D9E"/>
    <w:rsid w:val="007B71B8"/>
    <w:rsid w:val="007B7757"/>
    <w:rsid w:val="007B791C"/>
    <w:rsid w:val="007B7D81"/>
    <w:rsid w:val="007C0610"/>
    <w:rsid w:val="007C0CE7"/>
    <w:rsid w:val="007C0E08"/>
    <w:rsid w:val="007C0F76"/>
    <w:rsid w:val="007C17FA"/>
    <w:rsid w:val="007C2730"/>
    <w:rsid w:val="007C2F70"/>
    <w:rsid w:val="007C3151"/>
    <w:rsid w:val="007C31FF"/>
    <w:rsid w:val="007C479A"/>
    <w:rsid w:val="007C4979"/>
    <w:rsid w:val="007C49E6"/>
    <w:rsid w:val="007C4E8A"/>
    <w:rsid w:val="007C522A"/>
    <w:rsid w:val="007C538D"/>
    <w:rsid w:val="007C55A6"/>
    <w:rsid w:val="007C5811"/>
    <w:rsid w:val="007C5863"/>
    <w:rsid w:val="007C5C76"/>
    <w:rsid w:val="007C60CC"/>
    <w:rsid w:val="007C69B4"/>
    <w:rsid w:val="007C734C"/>
    <w:rsid w:val="007D04DB"/>
    <w:rsid w:val="007D0B5B"/>
    <w:rsid w:val="007D0CA4"/>
    <w:rsid w:val="007D146B"/>
    <w:rsid w:val="007D1A74"/>
    <w:rsid w:val="007D1DA3"/>
    <w:rsid w:val="007D298E"/>
    <w:rsid w:val="007D2F5B"/>
    <w:rsid w:val="007D37F0"/>
    <w:rsid w:val="007D44E0"/>
    <w:rsid w:val="007D481C"/>
    <w:rsid w:val="007D49FE"/>
    <w:rsid w:val="007D4BB9"/>
    <w:rsid w:val="007D506A"/>
    <w:rsid w:val="007D50E4"/>
    <w:rsid w:val="007D62D4"/>
    <w:rsid w:val="007D72A5"/>
    <w:rsid w:val="007E0CBE"/>
    <w:rsid w:val="007E1774"/>
    <w:rsid w:val="007E1840"/>
    <w:rsid w:val="007E1E27"/>
    <w:rsid w:val="007E1ECD"/>
    <w:rsid w:val="007E237C"/>
    <w:rsid w:val="007E24BB"/>
    <w:rsid w:val="007E2C7D"/>
    <w:rsid w:val="007E36EB"/>
    <w:rsid w:val="007E39FF"/>
    <w:rsid w:val="007E3A06"/>
    <w:rsid w:val="007E3C30"/>
    <w:rsid w:val="007E493D"/>
    <w:rsid w:val="007E4E44"/>
    <w:rsid w:val="007E4FF5"/>
    <w:rsid w:val="007E6028"/>
    <w:rsid w:val="007E60FA"/>
    <w:rsid w:val="007E6122"/>
    <w:rsid w:val="007E6DBA"/>
    <w:rsid w:val="007E70C7"/>
    <w:rsid w:val="007E76B3"/>
    <w:rsid w:val="007E7A05"/>
    <w:rsid w:val="007E7A58"/>
    <w:rsid w:val="007F004A"/>
    <w:rsid w:val="007F04DE"/>
    <w:rsid w:val="007F0A1E"/>
    <w:rsid w:val="007F0AE3"/>
    <w:rsid w:val="007F197D"/>
    <w:rsid w:val="007F2480"/>
    <w:rsid w:val="007F2590"/>
    <w:rsid w:val="007F2BB7"/>
    <w:rsid w:val="007F2D3F"/>
    <w:rsid w:val="007F32A9"/>
    <w:rsid w:val="007F3350"/>
    <w:rsid w:val="007F3525"/>
    <w:rsid w:val="007F399C"/>
    <w:rsid w:val="007F39F0"/>
    <w:rsid w:val="007F56E5"/>
    <w:rsid w:val="007F5A8C"/>
    <w:rsid w:val="007F5F4E"/>
    <w:rsid w:val="007F68AD"/>
    <w:rsid w:val="007F698A"/>
    <w:rsid w:val="007F724E"/>
    <w:rsid w:val="007F7F34"/>
    <w:rsid w:val="00801009"/>
    <w:rsid w:val="0080186B"/>
    <w:rsid w:val="00801E6B"/>
    <w:rsid w:val="0080233B"/>
    <w:rsid w:val="00802382"/>
    <w:rsid w:val="008023DC"/>
    <w:rsid w:val="0080290B"/>
    <w:rsid w:val="008054F5"/>
    <w:rsid w:val="00805B38"/>
    <w:rsid w:val="00805E0C"/>
    <w:rsid w:val="0080624B"/>
    <w:rsid w:val="008068A5"/>
    <w:rsid w:val="00806B69"/>
    <w:rsid w:val="00806FE9"/>
    <w:rsid w:val="008076DA"/>
    <w:rsid w:val="00807B90"/>
    <w:rsid w:val="00810010"/>
    <w:rsid w:val="008103E7"/>
    <w:rsid w:val="00810537"/>
    <w:rsid w:val="00810897"/>
    <w:rsid w:val="00810A7D"/>
    <w:rsid w:val="00810B3D"/>
    <w:rsid w:val="00811B71"/>
    <w:rsid w:val="00812013"/>
    <w:rsid w:val="008127AD"/>
    <w:rsid w:val="00812B50"/>
    <w:rsid w:val="00813150"/>
    <w:rsid w:val="00813BE9"/>
    <w:rsid w:val="00814316"/>
    <w:rsid w:val="0081441E"/>
    <w:rsid w:val="0081448C"/>
    <w:rsid w:val="00814E3C"/>
    <w:rsid w:val="0081562E"/>
    <w:rsid w:val="00815680"/>
    <w:rsid w:val="008158B3"/>
    <w:rsid w:val="00815C2E"/>
    <w:rsid w:val="00815CBC"/>
    <w:rsid w:val="00816957"/>
    <w:rsid w:val="00817B14"/>
    <w:rsid w:val="008201DC"/>
    <w:rsid w:val="00820A75"/>
    <w:rsid w:val="0082126E"/>
    <w:rsid w:val="008238D8"/>
    <w:rsid w:val="00823F4E"/>
    <w:rsid w:val="008243D9"/>
    <w:rsid w:val="008244F6"/>
    <w:rsid w:val="00824A1B"/>
    <w:rsid w:val="0082588C"/>
    <w:rsid w:val="008262C5"/>
    <w:rsid w:val="00826700"/>
    <w:rsid w:val="00826AE8"/>
    <w:rsid w:val="00826EAE"/>
    <w:rsid w:val="0082704D"/>
    <w:rsid w:val="0082705F"/>
    <w:rsid w:val="008276D9"/>
    <w:rsid w:val="008277CA"/>
    <w:rsid w:val="00827A73"/>
    <w:rsid w:val="00830207"/>
    <w:rsid w:val="00830AB0"/>
    <w:rsid w:val="00830EDF"/>
    <w:rsid w:val="0083106D"/>
    <w:rsid w:val="00831B22"/>
    <w:rsid w:val="00831E5C"/>
    <w:rsid w:val="00831F10"/>
    <w:rsid w:val="00832CF0"/>
    <w:rsid w:val="00833230"/>
    <w:rsid w:val="00833BE4"/>
    <w:rsid w:val="00833D53"/>
    <w:rsid w:val="00834472"/>
    <w:rsid w:val="00834505"/>
    <w:rsid w:val="00834BA4"/>
    <w:rsid w:val="00834EBA"/>
    <w:rsid w:val="008359E3"/>
    <w:rsid w:val="0083633B"/>
    <w:rsid w:val="00836F0E"/>
    <w:rsid w:val="0083723F"/>
    <w:rsid w:val="008376FC"/>
    <w:rsid w:val="00837A51"/>
    <w:rsid w:val="0084017F"/>
    <w:rsid w:val="008403F2"/>
    <w:rsid w:val="00841CBF"/>
    <w:rsid w:val="00841F71"/>
    <w:rsid w:val="0084229B"/>
    <w:rsid w:val="008453F1"/>
    <w:rsid w:val="0084650A"/>
    <w:rsid w:val="00846AB1"/>
    <w:rsid w:val="00846CD7"/>
    <w:rsid w:val="00847244"/>
    <w:rsid w:val="0085020C"/>
    <w:rsid w:val="0085044B"/>
    <w:rsid w:val="0085101D"/>
    <w:rsid w:val="00851693"/>
    <w:rsid w:val="00851FCD"/>
    <w:rsid w:val="008520DB"/>
    <w:rsid w:val="0085354C"/>
    <w:rsid w:val="00853783"/>
    <w:rsid w:val="00853864"/>
    <w:rsid w:val="00853BF2"/>
    <w:rsid w:val="00853FC4"/>
    <w:rsid w:val="0085417D"/>
    <w:rsid w:val="008549E0"/>
    <w:rsid w:val="00854F43"/>
    <w:rsid w:val="0085505A"/>
    <w:rsid w:val="0085576E"/>
    <w:rsid w:val="00855D0F"/>
    <w:rsid w:val="00856797"/>
    <w:rsid w:val="00856AC2"/>
    <w:rsid w:val="00856E3F"/>
    <w:rsid w:val="0085768D"/>
    <w:rsid w:val="00857795"/>
    <w:rsid w:val="008577C7"/>
    <w:rsid w:val="00857AAE"/>
    <w:rsid w:val="00857FF1"/>
    <w:rsid w:val="00860908"/>
    <w:rsid w:val="00860BBF"/>
    <w:rsid w:val="00860EEA"/>
    <w:rsid w:val="00860F00"/>
    <w:rsid w:val="00861F71"/>
    <w:rsid w:val="00862280"/>
    <w:rsid w:val="0086359E"/>
    <w:rsid w:val="00863BD5"/>
    <w:rsid w:val="008653E3"/>
    <w:rsid w:val="0086552D"/>
    <w:rsid w:val="00865A45"/>
    <w:rsid w:val="0086600C"/>
    <w:rsid w:val="00866C57"/>
    <w:rsid w:val="008674E7"/>
    <w:rsid w:val="008678B7"/>
    <w:rsid w:val="0086794D"/>
    <w:rsid w:val="00867D37"/>
    <w:rsid w:val="0087008E"/>
    <w:rsid w:val="00870814"/>
    <w:rsid w:val="0087151E"/>
    <w:rsid w:val="00872A15"/>
    <w:rsid w:val="00872C82"/>
    <w:rsid w:val="0087363F"/>
    <w:rsid w:val="008736C8"/>
    <w:rsid w:val="008736DB"/>
    <w:rsid w:val="00873F48"/>
    <w:rsid w:val="00874296"/>
    <w:rsid w:val="008743A0"/>
    <w:rsid w:val="00874744"/>
    <w:rsid w:val="00874CC2"/>
    <w:rsid w:val="00875354"/>
    <w:rsid w:val="0087562C"/>
    <w:rsid w:val="008766CE"/>
    <w:rsid w:val="008800EB"/>
    <w:rsid w:val="0088053B"/>
    <w:rsid w:val="00880678"/>
    <w:rsid w:val="008808C9"/>
    <w:rsid w:val="00880BF3"/>
    <w:rsid w:val="00880C9E"/>
    <w:rsid w:val="008810C2"/>
    <w:rsid w:val="00881887"/>
    <w:rsid w:val="00881C26"/>
    <w:rsid w:val="00881C53"/>
    <w:rsid w:val="008827F5"/>
    <w:rsid w:val="008848B0"/>
    <w:rsid w:val="00884F52"/>
    <w:rsid w:val="00885325"/>
    <w:rsid w:val="00885796"/>
    <w:rsid w:val="008858CA"/>
    <w:rsid w:val="008860E6"/>
    <w:rsid w:val="008868B1"/>
    <w:rsid w:val="008868D4"/>
    <w:rsid w:val="00887958"/>
    <w:rsid w:val="00887E53"/>
    <w:rsid w:val="008902E4"/>
    <w:rsid w:val="0089060B"/>
    <w:rsid w:val="00890D13"/>
    <w:rsid w:val="00890DEC"/>
    <w:rsid w:val="00891641"/>
    <w:rsid w:val="008923A5"/>
    <w:rsid w:val="008928AF"/>
    <w:rsid w:val="00892AD2"/>
    <w:rsid w:val="008942A2"/>
    <w:rsid w:val="008943B4"/>
    <w:rsid w:val="008946BA"/>
    <w:rsid w:val="00894B93"/>
    <w:rsid w:val="00894CBB"/>
    <w:rsid w:val="008958B4"/>
    <w:rsid w:val="00897A87"/>
    <w:rsid w:val="00897AAB"/>
    <w:rsid w:val="00897AE6"/>
    <w:rsid w:val="00897D85"/>
    <w:rsid w:val="00897F3A"/>
    <w:rsid w:val="008A07AA"/>
    <w:rsid w:val="008A172B"/>
    <w:rsid w:val="008A17C3"/>
    <w:rsid w:val="008A1BED"/>
    <w:rsid w:val="008A39F4"/>
    <w:rsid w:val="008A3D79"/>
    <w:rsid w:val="008A465C"/>
    <w:rsid w:val="008A4E43"/>
    <w:rsid w:val="008A54A6"/>
    <w:rsid w:val="008A5660"/>
    <w:rsid w:val="008A6165"/>
    <w:rsid w:val="008A6641"/>
    <w:rsid w:val="008A6684"/>
    <w:rsid w:val="008A6C47"/>
    <w:rsid w:val="008A6CE6"/>
    <w:rsid w:val="008A6E98"/>
    <w:rsid w:val="008A7AE3"/>
    <w:rsid w:val="008A7EAE"/>
    <w:rsid w:val="008A7EBE"/>
    <w:rsid w:val="008B04A3"/>
    <w:rsid w:val="008B0D9B"/>
    <w:rsid w:val="008B11C1"/>
    <w:rsid w:val="008B13F1"/>
    <w:rsid w:val="008B15D9"/>
    <w:rsid w:val="008B1675"/>
    <w:rsid w:val="008B1765"/>
    <w:rsid w:val="008B5002"/>
    <w:rsid w:val="008B6488"/>
    <w:rsid w:val="008B730A"/>
    <w:rsid w:val="008C14AF"/>
    <w:rsid w:val="008C18B2"/>
    <w:rsid w:val="008C2A32"/>
    <w:rsid w:val="008C2EAA"/>
    <w:rsid w:val="008C3552"/>
    <w:rsid w:val="008C367E"/>
    <w:rsid w:val="008C3694"/>
    <w:rsid w:val="008C3D20"/>
    <w:rsid w:val="008C4807"/>
    <w:rsid w:val="008C4B37"/>
    <w:rsid w:val="008C4C50"/>
    <w:rsid w:val="008C50B0"/>
    <w:rsid w:val="008C5370"/>
    <w:rsid w:val="008C538A"/>
    <w:rsid w:val="008C5F17"/>
    <w:rsid w:val="008C5F95"/>
    <w:rsid w:val="008C63AD"/>
    <w:rsid w:val="008C6707"/>
    <w:rsid w:val="008C6F59"/>
    <w:rsid w:val="008C7232"/>
    <w:rsid w:val="008C72E1"/>
    <w:rsid w:val="008C7913"/>
    <w:rsid w:val="008C7BA3"/>
    <w:rsid w:val="008D0224"/>
    <w:rsid w:val="008D05E1"/>
    <w:rsid w:val="008D07B6"/>
    <w:rsid w:val="008D0D20"/>
    <w:rsid w:val="008D0EDE"/>
    <w:rsid w:val="008D124A"/>
    <w:rsid w:val="008D2832"/>
    <w:rsid w:val="008D2B15"/>
    <w:rsid w:val="008D3113"/>
    <w:rsid w:val="008D55C1"/>
    <w:rsid w:val="008D55EA"/>
    <w:rsid w:val="008D5EAF"/>
    <w:rsid w:val="008D611D"/>
    <w:rsid w:val="008D649C"/>
    <w:rsid w:val="008D7766"/>
    <w:rsid w:val="008D7965"/>
    <w:rsid w:val="008D7C8D"/>
    <w:rsid w:val="008D7DDA"/>
    <w:rsid w:val="008E0378"/>
    <w:rsid w:val="008E0BFB"/>
    <w:rsid w:val="008E1B45"/>
    <w:rsid w:val="008E1F1D"/>
    <w:rsid w:val="008E32BF"/>
    <w:rsid w:val="008E3A9E"/>
    <w:rsid w:val="008E464D"/>
    <w:rsid w:val="008E5D2B"/>
    <w:rsid w:val="008E7C9A"/>
    <w:rsid w:val="008E7E82"/>
    <w:rsid w:val="008F093D"/>
    <w:rsid w:val="008F0BC3"/>
    <w:rsid w:val="008F1141"/>
    <w:rsid w:val="008F2E3F"/>
    <w:rsid w:val="008F396A"/>
    <w:rsid w:val="008F3A07"/>
    <w:rsid w:val="008F5088"/>
    <w:rsid w:val="008F596E"/>
    <w:rsid w:val="008F6203"/>
    <w:rsid w:val="008F6268"/>
    <w:rsid w:val="008F6391"/>
    <w:rsid w:val="008F6FB0"/>
    <w:rsid w:val="00900191"/>
    <w:rsid w:val="00900712"/>
    <w:rsid w:val="00900719"/>
    <w:rsid w:val="00900797"/>
    <w:rsid w:val="00900CDE"/>
    <w:rsid w:val="00900D9A"/>
    <w:rsid w:val="00901A22"/>
    <w:rsid w:val="00901D14"/>
    <w:rsid w:val="00901D54"/>
    <w:rsid w:val="009021AC"/>
    <w:rsid w:val="00902A82"/>
    <w:rsid w:val="00903DE3"/>
    <w:rsid w:val="00903F1D"/>
    <w:rsid w:val="00903FEF"/>
    <w:rsid w:val="009046B4"/>
    <w:rsid w:val="00904FD3"/>
    <w:rsid w:val="00905179"/>
    <w:rsid w:val="009058B0"/>
    <w:rsid w:val="00906134"/>
    <w:rsid w:val="00906385"/>
    <w:rsid w:val="00906547"/>
    <w:rsid w:val="00906C9E"/>
    <w:rsid w:val="00907844"/>
    <w:rsid w:val="009100CE"/>
    <w:rsid w:val="009102C4"/>
    <w:rsid w:val="009103FA"/>
    <w:rsid w:val="009104F0"/>
    <w:rsid w:val="009106E6"/>
    <w:rsid w:val="00912031"/>
    <w:rsid w:val="009128A9"/>
    <w:rsid w:val="0091316B"/>
    <w:rsid w:val="009133C7"/>
    <w:rsid w:val="0091377C"/>
    <w:rsid w:val="00913E40"/>
    <w:rsid w:val="00913F12"/>
    <w:rsid w:val="009146FD"/>
    <w:rsid w:val="00915C89"/>
    <w:rsid w:val="00915D6E"/>
    <w:rsid w:val="00915E88"/>
    <w:rsid w:val="00916CB6"/>
    <w:rsid w:val="00916EE7"/>
    <w:rsid w:val="009170EB"/>
    <w:rsid w:val="00917297"/>
    <w:rsid w:val="00920B16"/>
    <w:rsid w:val="00920DA6"/>
    <w:rsid w:val="0092127F"/>
    <w:rsid w:val="0092187B"/>
    <w:rsid w:val="00921CEA"/>
    <w:rsid w:val="00921EF5"/>
    <w:rsid w:val="00921FA0"/>
    <w:rsid w:val="00923986"/>
    <w:rsid w:val="00923C4B"/>
    <w:rsid w:val="00923CB5"/>
    <w:rsid w:val="00925128"/>
    <w:rsid w:val="009263B2"/>
    <w:rsid w:val="00926D5A"/>
    <w:rsid w:val="00926F0C"/>
    <w:rsid w:val="0092704D"/>
    <w:rsid w:val="00927155"/>
    <w:rsid w:val="0092795D"/>
    <w:rsid w:val="0093065E"/>
    <w:rsid w:val="00930F8D"/>
    <w:rsid w:val="00931ADF"/>
    <w:rsid w:val="00931D49"/>
    <w:rsid w:val="00932693"/>
    <w:rsid w:val="00932E41"/>
    <w:rsid w:val="00932E5E"/>
    <w:rsid w:val="0093322E"/>
    <w:rsid w:val="00933CEE"/>
    <w:rsid w:val="00933D24"/>
    <w:rsid w:val="00934B57"/>
    <w:rsid w:val="00934C90"/>
    <w:rsid w:val="00936B16"/>
    <w:rsid w:val="00936C0B"/>
    <w:rsid w:val="0093723D"/>
    <w:rsid w:val="00937D89"/>
    <w:rsid w:val="009401EC"/>
    <w:rsid w:val="00940469"/>
    <w:rsid w:val="00940D79"/>
    <w:rsid w:val="0094133B"/>
    <w:rsid w:val="00941B41"/>
    <w:rsid w:val="00942045"/>
    <w:rsid w:val="00942D88"/>
    <w:rsid w:val="00944871"/>
    <w:rsid w:val="009453A6"/>
    <w:rsid w:val="009460D2"/>
    <w:rsid w:val="009464C6"/>
    <w:rsid w:val="009466E0"/>
    <w:rsid w:val="00946CC9"/>
    <w:rsid w:val="009470DA"/>
    <w:rsid w:val="009474C8"/>
    <w:rsid w:val="00950371"/>
    <w:rsid w:val="009509C1"/>
    <w:rsid w:val="00950FFE"/>
    <w:rsid w:val="0095117F"/>
    <w:rsid w:val="00951589"/>
    <w:rsid w:val="00951CB7"/>
    <w:rsid w:val="00951F9C"/>
    <w:rsid w:val="0095211A"/>
    <w:rsid w:val="0095249F"/>
    <w:rsid w:val="00953B1C"/>
    <w:rsid w:val="00953ED9"/>
    <w:rsid w:val="00955092"/>
    <w:rsid w:val="0095595C"/>
    <w:rsid w:val="00955FED"/>
    <w:rsid w:val="009568E9"/>
    <w:rsid w:val="00956927"/>
    <w:rsid w:val="00956E57"/>
    <w:rsid w:val="00956FB3"/>
    <w:rsid w:val="00956FE4"/>
    <w:rsid w:val="00957903"/>
    <w:rsid w:val="00957EDE"/>
    <w:rsid w:val="00961899"/>
    <w:rsid w:val="00961B8A"/>
    <w:rsid w:val="009626E1"/>
    <w:rsid w:val="00962819"/>
    <w:rsid w:val="00962A19"/>
    <w:rsid w:val="00963210"/>
    <w:rsid w:val="009632C2"/>
    <w:rsid w:val="009638D8"/>
    <w:rsid w:val="00963A62"/>
    <w:rsid w:val="00963AC0"/>
    <w:rsid w:val="00964D0A"/>
    <w:rsid w:val="00965BCC"/>
    <w:rsid w:val="00967EE1"/>
    <w:rsid w:val="009717BF"/>
    <w:rsid w:val="00971CFA"/>
    <w:rsid w:val="0097216A"/>
    <w:rsid w:val="00972439"/>
    <w:rsid w:val="00973372"/>
    <w:rsid w:val="00973678"/>
    <w:rsid w:val="00974907"/>
    <w:rsid w:val="00976EBD"/>
    <w:rsid w:val="0098121A"/>
    <w:rsid w:val="009815BC"/>
    <w:rsid w:val="009815E2"/>
    <w:rsid w:val="00981763"/>
    <w:rsid w:val="00981816"/>
    <w:rsid w:val="00981AE3"/>
    <w:rsid w:val="00981C2D"/>
    <w:rsid w:val="00981DAF"/>
    <w:rsid w:val="009821E6"/>
    <w:rsid w:val="00982AEA"/>
    <w:rsid w:val="00982B67"/>
    <w:rsid w:val="00982D70"/>
    <w:rsid w:val="00982ED3"/>
    <w:rsid w:val="00983CE9"/>
    <w:rsid w:val="00983EFE"/>
    <w:rsid w:val="00984087"/>
    <w:rsid w:val="009845AC"/>
    <w:rsid w:val="009847C1"/>
    <w:rsid w:val="00984AEA"/>
    <w:rsid w:val="00985E6C"/>
    <w:rsid w:val="00985FF1"/>
    <w:rsid w:val="0098699C"/>
    <w:rsid w:val="009874C6"/>
    <w:rsid w:val="00987706"/>
    <w:rsid w:val="00987B82"/>
    <w:rsid w:val="00990330"/>
    <w:rsid w:val="009909DA"/>
    <w:rsid w:val="00991B98"/>
    <w:rsid w:val="00991C0E"/>
    <w:rsid w:val="00992859"/>
    <w:rsid w:val="00992B56"/>
    <w:rsid w:val="00993356"/>
    <w:rsid w:val="00993367"/>
    <w:rsid w:val="00993906"/>
    <w:rsid w:val="00993ACB"/>
    <w:rsid w:val="00993D91"/>
    <w:rsid w:val="00994410"/>
    <w:rsid w:val="00994943"/>
    <w:rsid w:val="009955A2"/>
    <w:rsid w:val="00995A30"/>
    <w:rsid w:val="00996465"/>
    <w:rsid w:val="00996A2A"/>
    <w:rsid w:val="00996A60"/>
    <w:rsid w:val="00997050"/>
    <w:rsid w:val="00997427"/>
    <w:rsid w:val="009976D4"/>
    <w:rsid w:val="00997975"/>
    <w:rsid w:val="00997C39"/>
    <w:rsid w:val="009A0312"/>
    <w:rsid w:val="009A0736"/>
    <w:rsid w:val="009A1F83"/>
    <w:rsid w:val="009A2DF3"/>
    <w:rsid w:val="009A2FFA"/>
    <w:rsid w:val="009A3338"/>
    <w:rsid w:val="009A3648"/>
    <w:rsid w:val="009A3DFA"/>
    <w:rsid w:val="009A420E"/>
    <w:rsid w:val="009A423C"/>
    <w:rsid w:val="009A5487"/>
    <w:rsid w:val="009A5743"/>
    <w:rsid w:val="009A65B6"/>
    <w:rsid w:val="009A76F7"/>
    <w:rsid w:val="009A77EC"/>
    <w:rsid w:val="009A7A6D"/>
    <w:rsid w:val="009A7D48"/>
    <w:rsid w:val="009B06BC"/>
    <w:rsid w:val="009B148F"/>
    <w:rsid w:val="009B1C1B"/>
    <w:rsid w:val="009B1D7E"/>
    <w:rsid w:val="009B209B"/>
    <w:rsid w:val="009B22EC"/>
    <w:rsid w:val="009B3910"/>
    <w:rsid w:val="009B39BE"/>
    <w:rsid w:val="009B3B80"/>
    <w:rsid w:val="009B441E"/>
    <w:rsid w:val="009B4B31"/>
    <w:rsid w:val="009B533E"/>
    <w:rsid w:val="009B5F99"/>
    <w:rsid w:val="009B6352"/>
    <w:rsid w:val="009B66EA"/>
    <w:rsid w:val="009C0064"/>
    <w:rsid w:val="009C012A"/>
    <w:rsid w:val="009C05B1"/>
    <w:rsid w:val="009C099C"/>
    <w:rsid w:val="009C1A2B"/>
    <w:rsid w:val="009C1C7E"/>
    <w:rsid w:val="009C1D83"/>
    <w:rsid w:val="009C1F7B"/>
    <w:rsid w:val="009C32BF"/>
    <w:rsid w:val="009C330C"/>
    <w:rsid w:val="009C3F2E"/>
    <w:rsid w:val="009C4512"/>
    <w:rsid w:val="009C47FD"/>
    <w:rsid w:val="009C4987"/>
    <w:rsid w:val="009C4CA7"/>
    <w:rsid w:val="009C50D0"/>
    <w:rsid w:val="009C53B3"/>
    <w:rsid w:val="009C55B4"/>
    <w:rsid w:val="009C5698"/>
    <w:rsid w:val="009C5AEB"/>
    <w:rsid w:val="009C5C34"/>
    <w:rsid w:val="009C5D66"/>
    <w:rsid w:val="009C5E56"/>
    <w:rsid w:val="009C67BB"/>
    <w:rsid w:val="009C6B18"/>
    <w:rsid w:val="009C7FCC"/>
    <w:rsid w:val="009D040E"/>
    <w:rsid w:val="009D1543"/>
    <w:rsid w:val="009D1B08"/>
    <w:rsid w:val="009D1CDF"/>
    <w:rsid w:val="009D21B7"/>
    <w:rsid w:val="009D2C29"/>
    <w:rsid w:val="009D3F65"/>
    <w:rsid w:val="009D3FE4"/>
    <w:rsid w:val="009D51BB"/>
    <w:rsid w:val="009D59DE"/>
    <w:rsid w:val="009D5C9D"/>
    <w:rsid w:val="009D68FC"/>
    <w:rsid w:val="009D6CA5"/>
    <w:rsid w:val="009D7ED8"/>
    <w:rsid w:val="009E0185"/>
    <w:rsid w:val="009E14C9"/>
    <w:rsid w:val="009E16D6"/>
    <w:rsid w:val="009E1E82"/>
    <w:rsid w:val="009E1F5B"/>
    <w:rsid w:val="009E2B76"/>
    <w:rsid w:val="009E319B"/>
    <w:rsid w:val="009E32DD"/>
    <w:rsid w:val="009E35AC"/>
    <w:rsid w:val="009E365F"/>
    <w:rsid w:val="009E375B"/>
    <w:rsid w:val="009E5B41"/>
    <w:rsid w:val="009E6448"/>
    <w:rsid w:val="009E6847"/>
    <w:rsid w:val="009E6C40"/>
    <w:rsid w:val="009E7448"/>
    <w:rsid w:val="009F02D1"/>
    <w:rsid w:val="009F1211"/>
    <w:rsid w:val="009F16FA"/>
    <w:rsid w:val="009F1855"/>
    <w:rsid w:val="009F1DAE"/>
    <w:rsid w:val="009F2FBD"/>
    <w:rsid w:val="009F491E"/>
    <w:rsid w:val="009F4F2C"/>
    <w:rsid w:val="009F5D97"/>
    <w:rsid w:val="009F7514"/>
    <w:rsid w:val="009F763B"/>
    <w:rsid w:val="009F7CB6"/>
    <w:rsid w:val="00A00283"/>
    <w:rsid w:val="00A0071E"/>
    <w:rsid w:val="00A0080E"/>
    <w:rsid w:val="00A00B62"/>
    <w:rsid w:val="00A00CB0"/>
    <w:rsid w:val="00A021D5"/>
    <w:rsid w:val="00A029BB"/>
    <w:rsid w:val="00A03848"/>
    <w:rsid w:val="00A03B0E"/>
    <w:rsid w:val="00A03F37"/>
    <w:rsid w:val="00A0412A"/>
    <w:rsid w:val="00A04C06"/>
    <w:rsid w:val="00A050C9"/>
    <w:rsid w:val="00A067C5"/>
    <w:rsid w:val="00A070E6"/>
    <w:rsid w:val="00A07F51"/>
    <w:rsid w:val="00A101E0"/>
    <w:rsid w:val="00A102D2"/>
    <w:rsid w:val="00A103A9"/>
    <w:rsid w:val="00A10775"/>
    <w:rsid w:val="00A11072"/>
    <w:rsid w:val="00A116BF"/>
    <w:rsid w:val="00A1175C"/>
    <w:rsid w:val="00A11BB6"/>
    <w:rsid w:val="00A11C81"/>
    <w:rsid w:val="00A12F29"/>
    <w:rsid w:val="00A13A88"/>
    <w:rsid w:val="00A14DB8"/>
    <w:rsid w:val="00A154B5"/>
    <w:rsid w:val="00A15BE7"/>
    <w:rsid w:val="00A16363"/>
    <w:rsid w:val="00A16605"/>
    <w:rsid w:val="00A16D0E"/>
    <w:rsid w:val="00A17254"/>
    <w:rsid w:val="00A17FF3"/>
    <w:rsid w:val="00A2054B"/>
    <w:rsid w:val="00A20F83"/>
    <w:rsid w:val="00A21019"/>
    <w:rsid w:val="00A2169D"/>
    <w:rsid w:val="00A219B8"/>
    <w:rsid w:val="00A2239C"/>
    <w:rsid w:val="00A22809"/>
    <w:rsid w:val="00A228AB"/>
    <w:rsid w:val="00A23D1A"/>
    <w:rsid w:val="00A23FBF"/>
    <w:rsid w:val="00A241B7"/>
    <w:rsid w:val="00A24357"/>
    <w:rsid w:val="00A24441"/>
    <w:rsid w:val="00A2477F"/>
    <w:rsid w:val="00A250F6"/>
    <w:rsid w:val="00A25119"/>
    <w:rsid w:val="00A25BB0"/>
    <w:rsid w:val="00A25C14"/>
    <w:rsid w:val="00A25F2C"/>
    <w:rsid w:val="00A2646F"/>
    <w:rsid w:val="00A26EF9"/>
    <w:rsid w:val="00A272EB"/>
    <w:rsid w:val="00A27703"/>
    <w:rsid w:val="00A27D1A"/>
    <w:rsid w:val="00A3024C"/>
    <w:rsid w:val="00A308AD"/>
    <w:rsid w:val="00A30A37"/>
    <w:rsid w:val="00A31F7F"/>
    <w:rsid w:val="00A327FD"/>
    <w:rsid w:val="00A32820"/>
    <w:rsid w:val="00A33D33"/>
    <w:rsid w:val="00A348FE"/>
    <w:rsid w:val="00A34AEB"/>
    <w:rsid w:val="00A34B07"/>
    <w:rsid w:val="00A34F19"/>
    <w:rsid w:val="00A35A45"/>
    <w:rsid w:val="00A35F73"/>
    <w:rsid w:val="00A373E6"/>
    <w:rsid w:val="00A37836"/>
    <w:rsid w:val="00A378B2"/>
    <w:rsid w:val="00A40D04"/>
    <w:rsid w:val="00A40ED3"/>
    <w:rsid w:val="00A40FB2"/>
    <w:rsid w:val="00A41BD6"/>
    <w:rsid w:val="00A42114"/>
    <w:rsid w:val="00A42D49"/>
    <w:rsid w:val="00A42F80"/>
    <w:rsid w:val="00A4408F"/>
    <w:rsid w:val="00A44351"/>
    <w:rsid w:val="00A44372"/>
    <w:rsid w:val="00A4476A"/>
    <w:rsid w:val="00A44F1C"/>
    <w:rsid w:val="00A456C9"/>
    <w:rsid w:val="00A4633E"/>
    <w:rsid w:val="00A467B7"/>
    <w:rsid w:val="00A46AEF"/>
    <w:rsid w:val="00A46E19"/>
    <w:rsid w:val="00A46E39"/>
    <w:rsid w:val="00A47083"/>
    <w:rsid w:val="00A479EA"/>
    <w:rsid w:val="00A502D2"/>
    <w:rsid w:val="00A504EF"/>
    <w:rsid w:val="00A5112D"/>
    <w:rsid w:val="00A51748"/>
    <w:rsid w:val="00A51785"/>
    <w:rsid w:val="00A517B0"/>
    <w:rsid w:val="00A51F02"/>
    <w:rsid w:val="00A5220F"/>
    <w:rsid w:val="00A523E7"/>
    <w:rsid w:val="00A524D1"/>
    <w:rsid w:val="00A52851"/>
    <w:rsid w:val="00A52954"/>
    <w:rsid w:val="00A53017"/>
    <w:rsid w:val="00A5308A"/>
    <w:rsid w:val="00A53DDF"/>
    <w:rsid w:val="00A53E36"/>
    <w:rsid w:val="00A54312"/>
    <w:rsid w:val="00A554BA"/>
    <w:rsid w:val="00A55945"/>
    <w:rsid w:val="00A56451"/>
    <w:rsid w:val="00A567D2"/>
    <w:rsid w:val="00A56D6F"/>
    <w:rsid w:val="00A572EE"/>
    <w:rsid w:val="00A5798E"/>
    <w:rsid w:val="00A57A7B"/>
    <w:rsid w:val="00A6025A"/>
    <w:rsid w:val="00A60B73"/>
    <w:rsid w:val="00A60BA4"/>
    <w:rsid w:val="00A60CD6"/>
    <w:rsid w:val="00A60EB5"/>
    <w:rsid w:val="00A60F9D"/>
    <w:rsid w:val="00A615A9"/>
    <w:rsid w:val="00A616C2"/>
    <w:rsid w:val="00A61A34"/>
    <w:rsid w:val="00A62316"/>
    <w:rsid w:val="00A63028"/>
    <w:rsid w:val="00A6366B"/>
    <w:rsid w:val="00A64645"/>
    <w:rsid w:val="00A650C4"/>
    <w:rsid w:val="00A65636"/>
    <w:rsid w:val="00A66A2D"/>
    <w:rsid w:val="00A67B45"/>
    <w:rsid w:val="00A67D7D"/>
    <w:rsid w:val="00A67F7A"/>
    <w:rsid w:val="00A703BC"/>
    <w:rsid w:val="00A70A04"/>
    <w:rsid w:val="00A70BF2"/>
    <w:rsid w:val="00A70F36"/>
    <w:rsid w:val="00A70F57"/>
    <w:rsid w:val="00A719ED"/>
    <w:rsid w:val="00A71D63"/>
    <w:rsid w:val="00A72532"/>
    <w:rsid w:val="00A72F81"/>
    <w:rsid w:val="00A7311E"/>
    <w:rsid w:val="00A7323A"/>
    <w:rsid w:val="00A73921"/>
    <w:rsid w:val="00A747E5"/>
    <w:rsid w:val="00A7527B"/>
    <w:rsid w:val="00A75C0D"/>
    <w:rsid w:val="00A769CB"/>
    <w:rsid w:val="00A76D46"/>
    <w:rsid w:val="00A771B0"/>
    <w:rsid w:val="00A77EB8"/>
    <w:rsid w:val="00A8267B"/>
    <w:rsid w:val="00A826EB"/>
    <w:rsid w:val="00A82C8F"/>
    <w:rsid w:val="00A833DF"/>
    <w:rsid w:val="00A83809"/>
    <w:rsid w:val="00A838D0"/>
    <w:rsid w:val="00A84535"/>
    <w:rsid w:val="00A847B4"/>
    <w:rsid w:val="00A84AE3"/>
    <w:rsid w:val="00A84E1A"/>
    <w:rsid w:val="00A85161"/>
    <w:rsid w:val="00A859F3"/>
    <w:rsid w:val="00A865D7"/>
    <w:rsid w:val="00A870DF"/>
    <w:rsid w:val="00A876B5"/>
    <w:rsid w:val="00A8772B"/>
    <w:rsid w:val="00A87785"/>
    <w:rsid w:val="00A90180"/>
    <w:rsid w:val="00A90510"/>
    <w:rsid w:val="00A916F8"/>
    <w:rsid w:val="00A9276A"/>
    <w:rsid w:val="00A92BD6"/>
    <w:rsid w:val="00A937A1"/>
    <w:rsid w:val="00A943EF"/>
    <w:rsid w:val="00A979DA"/>
    <w:rsid w:val="00AA07F6"/>
    <w:rsid w:val="00AA0927"/>
    <w:rsid w:val="00AA1B5E"/>
    <w:rsid w:val="00AA1CAE"/>
    <w:rsid w:val="00AA1D6A"/>
    <w:rsid w:val="00AA3080"/>
    <w:rsid w:val="00AA3D2A"/>
    <w:rsid w:val="00AA3D38"/>
    <w:rsid w:val="00AA430A"/>
    <w:rsid w:val="00AA4BB1"/>
    <w:rsid w:val="00AA5423"/>
    <w:rsid w:val="00AA5C3E"/>
    <w:rsid w:val="00AA669E"/>
    <w:rsid w:val="00AA70AB"/>
    <w:rsid w:val="00AA7521"/>
    <w:rsid w:val="00AA7E58"/>
    <w:rsid w:val="00AB02E9"/>
    <w:rsid w:val="00AB0756"/>
    <w:rsid w:val="00AB0C43"/>
    <w:rsid w:val="00AB0E3D"/>
    <w:rsid w:val="00AB1BA6"/>
    <w:rsid w:val="00AB2008"/>
    <w:rsid w:val="00AB3161"/>
    <w:rsid w:val="00AB3F1B"/>
    <w:rsid w:val="00AB441B"/>
    <w:rsid w:val="00AB4D81"/>
    <w:rsid w:val="00AB5A1A"/>
    <w:rsid w:val="00AB5DAD"/>
    <w:rsid w:val="00AB64F3"/>
    <w:rsid w:val="00AB7096"/>
    <w:rsid w:val="00AB71CB"/>
    <w:rsid w:val="00AC0623"/>
    <w:rsid w:val="00AC0B2C"/>
    <w:rsid w:val="00AC0C94"/>
    <w:rsid w:val="00AC1222"/>
    <w:rsid w:val="00AC1284"/>
    <w:rsid w:val="00AC2708"/>
    <w:rsid w:val="00AC2B2F"/>
    <w:rsid w:val="00AC3295"/>
    <w:rsid w:val="00AC3B5B"/>
    <w:rsid w:val="00AC40F9"/>
    <w:rsid w:val="00AC431E"/>
    <w:rsid w:val="00AC47A3"/>
    <w:rsid w:val="00AC55B6"/>
    <w:rsid w:val="00AC59A5"/>
    <w:rsid w:val="00AC6646"/>
    <w:rsid w:val="00AC6747"/>
    <w:rsid w:val="00AC67D2"/>
    <w:rsid w:val="00AC6BEF"/>
    <w:rsid w:val="00AC6F64"/>
    <w:rsid w:val="00AC7199"/>
    <w:rsid w:val="00AC7FBC"/>
    <w:rsid w:val="00AD0126"/>
    <w:rsid w:val="00AD0431"/>
    <w:rsid w:val="00AD06B5"/>
    <w:rsid w:val="00AD0A7F"/>
    <w:rsid w:val="00AD0D90"/>
    <w:rsid w:val="00AD18F7"/>
    <w:rsid w:val="00AD1D41"/>
    <w:rsid w:val="00AD22F3"/>
    <w:rsid w:val="00AD3413"/>
    <w:rsid w:val="00AD368A"/>
    <w:rsid w:val="00AD3782"/>
    <w:rsid w:val="00AD39EA"/>
    <w:rsid w:val="00AD3D1B"/>
    <w:rsid w:val="00AD4BD9"/>
    <w:rsid w:val="00AD4E22"/>
    <w:rsid w:val="00AD5869"/>
    <w:rsid w:val="00AD62D8"/>
    <w:rsid w:val="00AD6D48"/>
    <w:rsid w:val="00AD74C7"/>
    <w:rsid w:val="00AD7AE8"/>
    <w:rsid w:val="00AD7B3F"/>
    <w:rsid w:val="00AD7B70"/>
    <w:rsid w:val="00AE0853"/>
    <w:rsid w:val="00AE0901"/>
    <w:rsid w:val="00AE0D9E"/>
    <w:rsid w:val="00AE15BF"/>
    <w:rsid w:val="00AE21F6"/>
    <w:rsid w:val="00AE24D9"/>
    <w:rsid w:val="00AE32C8"/>
    <w:rsid w:val="00AE32EF"/>
    <w:rsid w:val="00AE3E20"/>
    <w:rsid w:val="00AE3E7F"/>
    <w:rsid w:val="00AE4089"/>
    <w:rsid w:val="00AE4ED5"/>
    <w:rsid w:val="00AE5287"/>
    <w:rsid w:val="00AE59D7"/>
    <w:rsid w:val="00AE5C8A"/>
    <w:rsid w:val="00AE63CE"/>
    <w:rsid w:val="00AE760D"/>
    <w:rsid w:val="00AE784D"/>
    <w:rsid w:val="00AE7EC4"/>
    <w:rsid w:val="00AF0606"/>
    <w:rsid w:val="00AF0775"/>
    <w:rsid w:val="00AF10AC"/>
    <w:rsid w:val="00AF2010"/>
    <w:rsid w:val="00AF24C8"/>
    <w:rsid w:val="00AF2FAD"/>
    <w:rsid w:val="00AF321B"/>
    <w:rsid w:val="00AF3BB6"/>
    <w:rsid w:val="00AF42B7"/>
    <w:rsid w:val="00AF450A"/>
    <w:rsid w:val="00AF4AD3"/>
    <w:rsid w:val="00AF5092"/>
    <w:rsid w:val="00AF52A5"/>
    <w:rsid w:val="00AF55F7"/>
    <w:rsid w:val="00AF605E"/>
    <w:rsid w:val="00B00A87"/>
    <w:rsid w:val="00B0173A"/>
    <w:rsid w:val="00B01CA8"/>
    <w:rsid w:val="00B020B0"/>
    <w:rsid w:val="00B02330"/>
    <w:rsid w:val="00B02A39"/>
    <w:rsid w:val="00B045BF"/>
    <w:rsid w:val="00B04D4B"/>
    <w:rsid w:val="00B052A1"/>
    <w:rsid w:val="00B05590"/>
    <w:rsid w:val="00B05810"/>
    <w:rsid w:val="00B061D9"/>
    <w:rsid w:val="00B06DCE"/>
    <w:rsid w:val="00B07900"/>
    <w:rsid w:val="00B07AE9"/>
    <w:rsid w:val="00B102DD"/>
    <w:rsid w:val="00B10681"/>
    <w:rsid w:val="00B10BEC"/>
    <w:rsid w:val="00B11012"/>
    <w:rsid w:val="00B111AC"/>
    <w:rsid w:val="00B119B9"/>
    <w:rsid w:val="00B11EF8"/>
    <w:rsid w:val="00B12E35"/>
    <w:rsid w:val="00B12EA6"/>
    <w:rsid w:val="00B13635"/>
    <w:rsid w:val="00B138AB"/>
    <w:rsid w:val="00B138F9"/>
    <w:rsid w:val="00B14103"/>
    <w:rsid w:val="00B147BC"/>
    <w:rsid w:val="00B153F2"/>
    <w:rsid w:val="00B1574D"/>
    <w:rsid w:val="00B15B24"/>
    <w:rsid w:val="00B16101"/>
    <w:rsid w:val="00B1712C"/>
    <w:rsid w:val="00B17B94"/>
    <w:rsid w:val="00B20631"/>
    <w:rsid w:val="00B210A9"/>
    <w:rsid w:val="00B21728"/>
    <w:rsid w:val="00B225A1"/>
    <w:rsid w:val="00B22EC2"/>
    <w:rsid w:val="00B230F8"/>
    <w:rsid w:val="00B23817"/>
    <w:rsid w:val="00B24767"/>
    <w:rsid w:val="00B26691"/>
    <w:rsid w:val="00B27720"/>
    <w:rsid w:val="00B2796D"/>
    <w:rsid w:val="00B308D5"/>
    <w:rsid w:val="00B30A53"/>
    <w:rsid w:val="00B30C0D"/>
    <w:rsid w:val="00B30EA3"/>
    <w:rsid w:val="00B31333"/>
    <w:rsid w:val="00B315CA"/>
    <w:rsid w:val="00B3162D"/>
    <w:rsid w:val="00B318C3"/>
    <w:rsid w:val="00B31D99"/>
    <w:rsid w:val="00B3336C"/>
    <w:rsid w:val="00B33580"/>
    <w:rsid w:val="00B3394F"/>
    <w:rsid w:val="00B3461A"/>
    <w:rsid w:val="00B34CE5"/>
    <w:rsid w:val="00B34DEA"/>
    <w:rsid w:val="00B35C4E"/>
    <w:rsid w:val="00B369A6"/>
    <w:rsid w:val="00B36BE5"/>
    <w:rsid w:val="00B36EC5"/>
    <w:rsid w:val="00B376B9"/>
    <w:rsid w:val="00B3770D"/>
    <w:rsid w:val="00B37ABD"/>
    <w:rsid w:val="00B408B6"/>
    <w:rsid w:val="00B4239C"/>
    <w:rsid w:val="00B4264C"/>
    <w:rsid w:val="00B42651"/>
    <w:rsid w:val="00B4291F"/>
    <w:rsid w:val="00B43081"/>
    <w:rsid w:val="00B4319E"/>
    <w:rsid w:val="00B43921"/>
    <w:rsid w:val="00B44354"/>
    <w:rsid w:val="00B44DD5"/>
    <w:rsid w:val="00B45A35"/>
    <w:rsid w:val="00B45AF1"/>
    <w:rsid w:val="00B4600D"/>
    <w:rsid w:val="00B460DB"/>
    <w:rsid w:val="00B47098"/>
    <w:rsid w:val="00B47CE1"/>
    <w:rsid w:val="00B5049C"/>
    <w:rsid w:val="00B50D11"/>
    <w:rsid w:val="00B50D1B"/>
    <w:rsid w:val="00B52881"/>
    <w:rsid w:val="00B5309A"/>
    <w:rsid w:val="00B53F08"/>
    <w:rsid w:val="00B54592"/>
    <w:rsid w:val="00B55671"/>
    <w:rsid w:val="00B556B5"/>
    <w:rsid w:val="00B55E55"/>
    <w:rsid w:val="00B56556"/>
    <w:rsid w:val="00B5785A"/>
    <w:rsid w:val="00B607D2"/>
    <w:rsid w:val="00B60D5F"/>
    <w:rsid w:val="00B610E6"/>
    <w:rsid w:val="00B6186F"/>
    <w:rsid w:val="00B619F6"/>
    <w:rsid w:val="00B61F75"/>
    <w:rsid w:val="00B6216B"/>
    <w:rsid w:val="00B6234E"/>
    <w:rsid w:val="00B62B4E"/>
    <w:rsid w:val="00B62E82"/>
    <w:rsid w:val="00B62FB9"/>
    <w:rsid w:val="00B63A19"/>
    <w:rsid w:val="00B64080"/>
    <w:rsid w:val="00B643E3"/>
    <w:rsid w:val="00B64DD0"/>
    <w:rsid w:val="00B65968"/>
    <w:rsid w:val="00B66C91"/>
    <w:rsid w:val="00B66E2A"/>
    <w:rsid w:val="00B67338"/>
    <w:rsid w:val="00B673BF"/>
    <w:rsid w:val="00B701CD"/>
    <w:rsid w:val="00B71250"/>
    <w:rsid w:val="00B71447"/>
    <w:rsid w:val="00B71527"/>
    <w:rsid w:val="00B71718"/>
    <w:rsid w:val="00B71747"/>
    <w:rsid w:val="00B71A29"/>
    <w:rsid w:val="00B72BFC"/>
    <w:rsid w:val="00B72FAE"/>
    <w:rsid w:val="00B73404"/>
    <w:rsid w:val="00B7364E"/>
    <w:rsid w:val="00B73FDD"/>
    <w:rsid w:val="00B74133"/>
    <w:rsid w:val="00B74ACA"/>
    <w:rsid w:val="00B75081"/>
    <w:rsid w:val="00B752D4"/>
    <w:rsid w:val="00B7544A"/>
    <w:rsid w:val="00B75643"/>
    <w:rsid w:val="00B75AD4"/>
    <w:rsid w:val="00B75DF0"/>
    <w:rsid w:val="00B7642C"/>
    <w:rsid w:val="00B76A4A"/>
    <w:rsid w:val="00B771CE"/>
    <w:rsid w:val="00B80461"/>
    <w:rsid w:val="00B8049A"/>
    <w:rsid w:val="00B8113C"/>
    <w:rsid w:val="00B811C5"/>
    <w:rsid w:val="00B81FAD"/>
    <w:rsid w:val="00B82051"/>
    <w:rsid w:val="00B825FE"/>
    <w:rsid w:val="00B835FF"/>
    <w:rsid w:val="00B84438"/>
    <w:rsid w:val="00B84583"/>
    <w:rsid w:val="00B84637"/>
    <w:rsid w:val="00B867DA"/>
    <w:rsid w:val="00B872DC"/>
    <w:rsid w:val="00B8784E"/>
    <w:rsid w:val="00B878B5"/>
    <w:rsid w:val="00B87C7A"/>
    <w:rsid w:val="00B90106"/>
    <w:rsid w:val="00B903A9"/>
    <w:rsid w:val="00B91A17"/>
    <w:rsid w:val="00B92104"/>
    <w:rsid w:val="00B93472"/>
    <w:rsid w:val="00B93EEC"/>
    <w:rsid w:val="00B94AF1"/>
    <w:rsid w:val="00B958C2"/>
    <w:rsid w:val="00B95CDA"/>
    <w:rsid w:val="00B96B16"/>
    <w:rsid w:val="00B96E6A"/>
    <w:rsid w:val="00B97420"/>
    <w:rsid w:val="00BA04AF"/>
    <w:rsid w:val="00BA059B"/>
    <w:rsid w:val="00BA0621"/>
    <w:rsid w:val="00BA0685"/>
    <w:rsid w:val="00BA1152"/>
    <w:rsid w:val="00BA1A6D"/>
    <w:rsid w:val="00BA285F"/>
    <w:rsid w:val="00BA2CE0"/>
    <w:rsid w:val="00BA2CEA"/>
    <w:rsid w:val="00BA2D4D"/>
    <w:rsid w:val="00BA334A"/>
    <w:rsid w:val="00BA360A"/>
    <w:rsid w:val="00BA4CAA"/>
    <w:rsid w:val="00BA5671"/>
    <w:rsid w:val="00BA571A"/>
    <w:rsid w:val="00BA5E20"/>
    <w:rsid w:val="00BA612E"/>
    <w:rsid w:val="00BA6BC5"/>
    <w:rsid w:val="00BA6F4F"/>
    <w:rsid w:val="00BA7889"/>
    <w:rsid w:val="00BA7BC9"/>
    <w:rsid w:val="00BA7D4B"/>
    <w:rsid w:val="00BB0239"/>
    <w:rsid w:val="00BB02BE"/>
    <w:rsid w:val="00BB02DF"/>
    <w:rsid w:val="00BB0A95"/>
    <w:rsid w:val="00BB0DEB"/>
    <w:rsid w:val="00BB186A"/>
    <w:rsid w:val="00BB1C05"/>
    <w:rsid w:val="00BB1E42"/>
    <w:rsid w:val="00BB212A"/>
    <w:rsid w:val="00BB2830"/>
    <w:rsid w:val="00BB2DFD"/>
    <w:rsid w:val="00BB2FC2"/>
    <w:rsid w:val="00BB320E"/>
    <w:rsid w:val="00BB3417"/>
    <w:rsid w:val="00BB4516"/>
    <w:rsid w:val="00BB4A9C"/>
    <w:rsid w:val="00BB51ED"/>
    <w:rsid w:val="00BB5423"/>
    <w:rsid w:val="00BB5585"/>
    <w:rsid w:val="00BB5C77"/>
    <w:rsid w:val="00BB5CBA"/>
    <w:rsid w:val="00BB5FD9"/>
    <w:rsid w:val="00BB6A67"/>
    <w:rsid w:val="00BB6BF6"/>
    <w:rsid w:val="00BB705B"/>
    <w:rsid w:val="00BB71CD"/>
    <w:rsid w:val="00BB771C"/>
    <w:rsid w:val="00BB7A5A"/>
    <w:rsid w:val="00BB7E37"/>
    <w:rsid w:val="00BC046D"/>
    <w:rsid w:val="00BC0639"/>
    <w:rsid w:val="00BC09CB"/>
    <w:rsid w:val="00BC0E0B"/>
    <w:rsid w:val="00BC15E0"/>
    <w:rsid w:val="00BC3212"/>
    <w:rsid w:val="00BC3403"/>
    <w:rsid w:val="00BC35BE"/>
    <w:rsid w:val="00BC37A5"/>
    <w:rsid w:val="00BC3907"/>
    <w:rsid w:val="00BC3F18"/>
    <w:rsid w:val="00BC4002"/>
    <w:rsid w:val="00BC46B7"/>
    <w:rsid w:val="00BC5C00"/>
    <w:rsid w:val="00BC5CAB"/>
    <w:rsid w:val="00BC6ACD"/>
    <w:rsid w:val="00BC75E6"/>
    <w:rsid w:val="00BC790E"/>
    <w:rsid w:val="00BC7B80"/>
    <w:rsid w:val="00BC7C01"/>
    <w:rsid w:val="00BC7D3E"/>
    <w:rsid w:val="00BD0BE0"/>
    <w:rsid w:val="00BD182A"/>
    <w:rsid w:val="00BD1B10"/>
    <w:rsid w:val="00BD232D"/>
    <w:rsid w:val="00BD2B0E"/>
    <w:rsid w:val="00BD3044"/>
    <w:rsid w:val="00BD3B7D"/>
    <w:rsid w:val="00BD3DAB"/>
    <w:rsid w:val="00BD40A9"/>
    <w:rsid w:val="00BD47E1"/>
    <w:rsid w:val="00BD4FCD"/>
    <w:rsid w:val="00BD4FFC"/>
    <w:rsid w:val="00BD51B0"/>
    <w:rsid w:val="00BD5444"/>
    <w:rsid w:val="00BD58C9"/>
    <w:rsid w:val="00BD5938"/>
    <w:rsid w:val="00BD5BF1"/>
    <w:rsid w:val="00BD6A9E"/>
    <w:rsid w:val="00BD742C"/>
    <w:rsid w:val="00BD7CAD"/>
    <w:rsid w:val="00BE03FC"/>
    <w:rsid w:val="00BE0661"/>
    <w:rsid w:val="00BE0916"/>
    <w:rsid w:val="00BE0E7C"/>
    <w:rsid w:val="00BE12E8"/>
    <w:rsid w:val="00BE163B"/>
    <w:rsid w:val="00BE1EAE"/>
    <w:rsid w:val="00BE2830"/>
    <w:rsid w:val="00BE2F6D"/>
    <w:rsid w:val="00BE30B2"/>
    <w:rsid w:val="00BE349E"/>
    <w:rsid w:val="00BE371E"/>
    <w:rsid w:val="00BE3CF3"/>
    <w:rsid w:val="00BE4F6D"/>
    <w:rsid w:val="00BE5ACD"/>
    <w:rsid w:val="00BE5F13"/>
    <w:rsid w:val="00BE61E5"/>
    <w:rsid w:val="00BF02FD"/>
    <w:rsid w:val="00BF0B2F"/>
    <w:rsid w:val="00BF0D89"/>
    <w:rsid w:val="00BF169F"/>
    <w:rsid w:val="00BF1811"/>
    <w:rsid w:val="00BF2097"/>
    <w:rsid w:val="00BF2129"/>
    <w:rsid w:val="00BF2717"/>
    <w:rsid w:val="00BF3D1C"/>
    <w:rsid w:val="00BF4173"/>
    <w:rsid w:val="00BF4704"/>
    <w:rsid w:val="00BF4BAF"/>
    <w:rsid w:val="00BF50A7"/>
    <w:rsid w:val="00BF5DD1"/>
    <w:rsid w:val="00BF6204"/>
    <w:rsid w:val="00BF66A7"/>
    <w:rsid w:val="00BF7D7B"/>
    <w:rsid w:val="00BF7FB4"/>
    <w:rsid w:val="00C000D1"/>
    <w:rsid w:val="00C00D41"/>
    <w:rsid w:val="00C0144C"/>
    <w:rsid w:val="00C0219A"/>
    <w:rsid w:val="00C02605"/>
    <w:rsid w:val="00C02680"/>
    <w:rsid w:val="00C03213"/>
    <w:rsid w:val="00C03419"/>
    <w:rsid w:val="00C04AE2"/>
    <w:rsid w:val="00C05B1F"/>
    <w:rsid w:val="00C05D7F"/>
    <w:rsid w:val="00C0601F"/>
    <w:rsid w:val="00C066DD"/>
    <w:rsid w:val="00C07968"/>
    <w:rsid w:val="00C07E1A"/>
    <w:rsid w:val="00C10E17"/>
    <w:rsid w:val="00C1176C"/>
    <w:rsid w:val="00C12722"/>
    <w:rsid w:val="00C12958"/>
    <w:rsid w:val="00C1394E"/>
    <w:rsid w:val="00C13AB4"/>
    <w:rsid w:val="00C14487"/>
    <w:rsid w:val="00C1463F"/>
    <w:rsid w:val="00C14642"/>
    <w:rsid w:val="00C14E3D"/>
    <w:rsid w:val="00C14F67"/>
    <w:rsid w:val="00C154B2"/>
    <w:rsid w:val="00C15B74"/>
    <w:rsid w:val="00C15DD9"/>
    <w:rsid w:val="00C17066"/>
    <w:rsid w:val="00C1728E"/>
    <w:rsid w:val="00C17439"/>
    <w:rsid w:val="00C17986"/>
    <w:rsid w:val="00C202CF"/>
    <w:rsid w:val="00C2035C"/>
    <w:rsid w:val="00C20AAF"/>
    <w:rsid w:val="00C20F69"/>
    <w:rsid w:val="00C21C9A"/>
    <w:rsid w:val="00C22051"/>
    <w:rsid w:val="00C22496"/>
    <w:rsid w:val="00C22CEF"/>
    <w:rsid w:val="00C22EA8"/>
    <w:rsid w:val="00C233DD"/>
    <w:rsid w:val="00C23E37"/>
    <w:rsid w:val="00C24376"/>
    <w:rsid w:val="00C248D6"/>
    <w:rsid w:val="00C24AB5"/>
    <w:rsid w:val="00C24F92"/>
    <w:rsid w:val="00C250C9"/>
    <w:rsid w:val="00C2527B"/>
    <w:rsid w:val="00C2542A"/>
    <w:rsid w:val="00C264A8"/>
    <w:rsid w:val="00C267D4"/>
    <w:rsid w:val="00C26C3C"/>
    <w:rsid w:val="00C27565"/>
    <w:rsid w:val="00C30D18"/>
    <w:rsid w:val="00C31166"/>
    <w:rsid w:val="00C311C2"/>
    <w:rsid w:val="00C3142A"/>
    <w:rsid w:val="00C315AD"/>
    <w:rsid w:val="00C31644"/>
    <w:rsid w:val="00C31AB5"/>
    <w:rsid w:val="00C3288F"/>
    <w:rsid w:val="00C338D7"/>
    <w:rsid w:val="00C34688"/>
    <w:rsid w:val="00C3640A"/>
    <w:rsid w:val="00C36CCB"/>
    <w:rsid w:val="00C3775C"/>
    <w:rsid w:val="00C40045"/>
    <w:rsid w:val="00C407B5"/>
    <w:rsid w:val="00C41C5A"/>
    <w:rsid w:val="00C41DC5"/>
    <w:rsid w:val="00C41DEA"/>
    <w:rsid w:val="00C423FF"/>
    <w:rsid w:val="00C428EE"/>
    <w:rsid w:val="00C42A47"/>
    <w:rsid w:val="00C42F5B"/>
    <w:rsid w:val="00C42FC2"/>
    <w:rsid w:val="00C43FB3"/>
    <w:rsid w:val="00C443C2"/>
    <w:rsid w:val="00C44A76"/>
    <w:rsid w:val="00C45DD0"/>
    <w:rsid w:val="00C45FE7"/>
    <w:rsid w:val="00C46204"/>
    <w:rsid w:val="00C46C1D"/>
    <w:rsid w:val="00C473D7"/>
    <w:rsid w:val="00C50509"/>
    <w:rsid w:val="00C50CBE"/>
    <w:rsid w:val="00C50F2F"/>
    <w:rsid w:val="00C50F6D"/>
    <w:rsid w:val="00C510CB"/>
    <w:rsid w:val="00C51753"/>
    <w:rsid w:val="00C51C69"/>
    <w:rsid w:val="00C51E3A"/>
    <w:rsid w:val="00C53A1A"/>
    <w:rsid w:val="00C53EB5"/>
    <w:rsid w:val="00C545D9"/>
    <w:rsid w:val="00C5466C"/>
    <w:rsid w:val="00C5471D"/>
    <w:rsid w:val="00C54B6E"/>
    <w:rsid w:val="00C556D8"/>
    <w:rsid w:val="00C55A2B"/>
    <w:rsid w:val="00C55FDC"/>
    <w:rsid w:val="00C56581"/>
    <w:rsid w:val="00C56DF0"/>
    <w:rsid w:val="00C57033"/>
    <w:rsid w:val="00C575EA"/>
    <w:rsid w:val="00C6000C"/>
    <w:rsid w:val="00C60B26"/>
    <w:rsid w:val="00C62248"/>
    <w:rsid w:val="00C6295E"/>
    <w:rsid w:val="00C62C52"/>
    <w:rsid w:val="00C63568"/>
    <w:rsid w:val="00C63E95"/>
    <w:rsid w:val="00C63EB1"/>
    <w:rsid w:val="00C64581"/>
    <w:rsid w:val="00C6497D"/>
    <w:rsid w:val="00C64A7F"/>
    <w:rsid w:val="00C64F63"/>
    <w:rsid w:val="00C65458"/>
    <w:rsid w:val="00C6614C"/>
    <w:rsid w:val="00C669F6"/>
    <w:rsid w:val="00C66DF3"/>
    <w:rsid w:val="00C7128D"/>
    <w:rsid w:val="00C72010"/>
    <w:rsid w:val="00C72C83"/>
    <w:rsid w:val="00C73BD9"/>
    <w:rsid w:val="00C73F54"/>
    <w:rsid w:val="00C73FF6"/>
    <w:rsid w:val="00C746E9"/>
    <w:rsid w:val="00C749E7"/>
    <w:rsid w:val="00C74AA7"/>
    <w:rsid w:val="00C75589"/>
    <w:rsid w:val="00C758B6"/>
    <w:rsid w:val="00C75E44"/>
    <w:rsid w:val="00C76279"/>
    <w:rsid w:val="00C800C4"/>
    <w:rsid w:val="00C80100"/>
    <w:rsid w:val="00C81B23"/>
    <w:rsid w:val="00C82768"/>
    <w:rsid w:val="00C831AF"/>
    <w:rsid w:val="00C836C5"/>
    <w:rsid w:val="00C84211"/>
    <w:rsid w:val="00C8607F"/>
    <w:rsid w:val="00C870A5"/>
    <w:rsid w:val="00C8732E"/>
    <w:rsid w:val="00C876A2"/>
    <w:rsid w:val="00C900BD"/>
    <w:rsid w:val="00C9048C"/>
    <w:rsid w:val="00C916FD"/>
    <w:rsid w:val="00C91A8E"/>
    <w:rsid w:val="00C91DE6"/>
    <w:rsid w:val="00C91F06"/>
    <w:rsid w:val="00C930FB"/>
    <w:rsid w:val="00C9375B"/>
    <w:rsid w:val="00C9442D"/>
    <w:rsid w:val="00C94FD1"/>
    <w:rsid w:val="00C953B3"/>
    <w:rsid w:val="00C95A93"/>
    <w:rsid w:val="00C96462"/>
    <w:rsid w:val="00C97078"/>
    <w:rsid w:val="00CA0EA5"/>
    <w:rsid w:val="00CA0F36"/>
    <w:rsid w:val="00CA1039"/>
    <w:rsid w:val="00CA103C"/>
    <w:rsid w:val="00CA199F"/>
    <w:rsid w:val="00CA1AD8"/>
    <w:rsid w:val="00CA1F17"/>
    <w:rsid w:val="00CA2A5E"/>
    <w:rsid w:val="00CA34E9"/>
    <w:rsid w:val="00CA3C10"/>
    <w:rsid w:val="00CA3D07"/>
    <w:rsid w:val="00CA4436"/>
    <w:rsid w:val="00CA4748"/>
    <w:rsid w:val="00CA6F2D"/>
    <w:rsid w:val="00CA70AC"/>
    <w:rsid w:val="00CA712F"/>
    <w:rsid w:val="00CA72D2"/>
    <w:rsid w:val="00CA7770"/>
    <w:rsid w:val="00CA7BE0"/>
    <w:rsid w:val="00CA7E3A"/>
    <w:rsid w:val="00CB0182"/>
    <w:rsid w:val="00CB08E3"/>
    <w:rsid w:val="00CB126C"/>
    <w:rsid w:val="00CB154E"/>
    <w:rsid w:val="00CB19BB"/>
    <w:rsid w:val="00CB1BCE"/>
    <w:rsid w:val="00CB23C7"/>
    <w:rsid w:val="00CB3834"/>
    <w:rsid w:val="00CB3EAE"/>
    <w:rsid w:val="00CB4B11"/>
    <w:rsid w:val="00CB50D0"/>
    <w:rsid w:val="00CB5E8A"/>
    <w:rsid w:val="00CB69A9"/>
    <w:rsid w:val="00CB6E94"/>
    <w:rsid w:val="00CB70A0"/>
    <w:rsid w:val="00CC01DF"/>
    <w:rsid w:val="00CC0A62"/>
    <w:rsid w:val="00CC1E0B"/>
    <w:rsid w:val="00CC2FDD"/>
    <w:rsid w:val="00CC3677"/>
    <w:rsid w:val="00CC3721"/>
    <w:rsid w:val="00CC3EE9"/>
    <w:rsid w:val="00CC40AF"/>
    <w:rsid w:val="00CC44D1"/>
    <w:rsid w:val="00CC479E"/>
    <w:rsid w:val="00CC482A"/>
    <w:rsid w:val="00CC4B4E"/>
    <w:rsid w:val="00CC4D13"/>
    <w:rsid w:val="00CC5241"/>
    <w:rsid w:val="00CC6243"/>
    <w:rsid w:val="00CC6F31"/>
    <w:rsid w:val="00CC776F"/>
    <w:rsid w:val="00CC79EA"/>
    <w:rsid w:val="00CD00DA"/>
    <w:rsid w:val="00CD06AB"/>
    <w:rsid w:val="00CD1C3F"/>
    <w:rsid w:val="00CD3010"/>
    <w:rsid w:val="00CD3537"/>
    <w:rsid w:val="00CD3CF1"/>
    <w:rsid w:val="00CD3D55"/>
    <w:rsid w:val="00CD49A2"/>
    <w:rsid w:val="00CD49A7"/>
    <w:rsid w:val="00CD5065"/>
    <w:rsid w:val="00CD611A"/>
    <w:rsid w:val="00CD750A"/>
    <w:rsid w:val="00CD75FB"/>
    <w:rsid w:val="00CE0ACE"/>
    <w:rsid w:val="00CE0CDD"/>
    <w:rsid w:val="00CE1F83"/>
    <w:rsid w:val="00CE29AE"/>
    <w:rsid w:val="00CE2CF5"/>
    <w:rsid w:val="00CE30B0"/>
    <w:rsid w:val="00CE3779"/>
    <w:rsid w:val="00CE3ACA"/>
    <w:rsid w:val="00CE3E15"/>
    <w:rsid w:val="00CE49BD"/>
    <w:rsid w:val="00CE4FC4"/>
    <w:rsid w:val="00CE4FE4"/>
    <w:rsid w:val="00CE531B"/>
    <w:rsid w:val="00CE5B54"/>
    <w:rsid w:val="00CE6110"/>
    <w:rsid w:val="00CE6628"/>
    <w:rsid w:val="00CE67E9"/>
    <w:rsid w:val="00CE68DE"/>
    <w:rsid w:val="00CE6B19"/>
    <w:rsid w:val="00CE6E8F"/>
    <w:rsid w:val="00CF0A46"/>
    <w:rsid w:val="00CF159B"/>
    <w:rsid w:val="00CF163A"/>
    <w:rsid w:val="00CF1D90"/>
    <w:rsid w:val="00CF244D"/>
    <w:rsid w:val="00CF246B"/>
    <w:rsid w:val="00CF2A41"/>
    <w:rsid w:val="00CF2EE3"/>
    <w:rsid w:val="00CF34A1"/>
    <w:rsid w:val="00CF3FF4"/>
    <w:rsid w:val="00CF4AF7"/>
    <w:rsid w:val="00CF4BD6"/>
    <w:rsid w:val="00CF4D58"/>
    <w:rsid w:val="00CF5756"/>
    <w:rsid w:val="00CF596E"/>
    <w:rsid w:val="00CF5AA1"/>
    <w:rsid w:val="00CF5C79"/>
    <w:rsid w:val="00CF603D"/>
    <w:rsid w:val="00CF623F"/>
    <w:rsid w:val="00CF6CFE"/>
    <w:rsid w:val="00D00112"/>
    <w:rsid w:val="00D00A43"/>
    <w:rsid w:val="00D00BE1"/>
    <w:rsid w:val="00D00F5B"/>
    <w:rsid w:val="00D0206E"/>
    <w:rsid w:val="00D02361"/>
    <w:rsid w:val="00D0240B"/>
    <w:rsid w:val="00D02543"/>
    <w:rsid w:val="00D03795"/>
    <w:rsid w:val="00D039E2"/>
    <w:rsid w:val="00D04BF0"/>
    <w:rsid w:val="00D052CF"/>
    <w:rsid w:val="00D05D26"/>
    <w:rsid w:val="00D05F59"/>
    <w:rsid w:val="00D06482"/>
    <w:rsid w:val="00D064A5"/>
    <w:rsid w:val="00D06BBF"/>
    <w:rsid w:val="00D07212"/>
    <w:rsid w:val="00D113AA"/>
    <w:rsid w:val="00D11AD3"/>
    <w:rsid w:val="00D11EC6"/>
    <w:rsid w:val="00D122ED"/>
    <w:rsid w:val="00D12E3E"/>
    <w:rsid w:val="00D12EDB"/>
    <w:rsid w:val="00D139DA"/>
    <w:rsid w:val="00D14E19"/>
    <w:rsid w:val="00D153ED"/>
    <w:rsid w:val="00D15F04"/>
    <w:rsid w:val="00D1608A"/>
    <w:rsid w:val="00D163C2"/>
    <w:rsid w:val="00D16A41"/>
    <w:rsid w:val="00D16C4F"/>
    <w:rsid w:val="00D16E39"/>
    <w:rsid w:val="00D173FC"/>
    <w:rsid w:val="00D17E9B"/>
    <w:rsid w:val="00D20170"/>
    <w:rsid w:val="00D2080A"/>
    <w:rsid w:val="00D20918"/>
    <w:rsid w:val="00D20A38"/>
    <w:rsid w:val="00D2146F"/>
    <w:rsid w:val="00D21753"/>
    <w:rsid w:val="00D21D52"/>
    <w:rsid w:val="00D22658"/>
    <w:rsid w:val="00D22A4B"/>
    <w:rsid w:val="00D230A8"/>
    <w:rsid w:val="00D232B1"/>
    <w:rsid w:val="00D233A8"/>
    <w:rsid w:val="00D23605"/>
    <w:rsid w:val="00D23C97"/>
    <w:rsid w:val="00D24A72"/>
    <w:rsid w:val="00D24FA2"/>
    <w:rsid w:val="00D2516E"/>
    <w:rsid w:val="00D25D3A"/>
    <w:rsid w:val="00D25F02"/>
    <w:rsid w:val="00D262E9"/>
    <w:rsid w:val="00D26A65"/>
    <w:rsid w:val="00D27389"/>
    <w:rsid w:val="00D27521"/>
    <w:rsid w:val="00D27FD9"/>
    <w:rsid w:val="00D3070B"/>
    <w:rsid w:val="00D3076B"/>
    <w:rsid w:val="00D30D39"/>
    <w:rsid w:val="00D31015"/>
    <w:rsid w:val="00D31734"/>
    <w:rsid w:val="00D31D75"/>
    <w:rsid w:val="00D32577"/>
    <w:rsid w:val="00D330B3"/>
    <w:rsid w:val="00D3344E"/>
    <w:rsid w:val="00D33491"/>
    <w:rsid w:val="00D345C3"/>
    <w:rsid w:val="00D347F8"/>
    <w:rsid w:val="00D348D5"/>
    <w:rsid w:val="00D3745D"/>
    <w:rsid w:val="00D40567"/>
    <w:rsid w:val="00D406E8"/>
    <w:rsid w:val="00D40E5B"/>
    <w:rsid w:val="00D40ED3"/>
    <w:rsid w:val="00D41216"/>
    <w:rsid w:val="00D4156E"/>
    <w:rsid w:val="00D41ABA"/>
    <w:rsid w:val="00D41B87"/>
    <w:rsid w:val="00D42DDB"/>
    <w:rsid w:val="00D42E19"/>
    <w:rsid w:val="00D42E7A"/>
    <w:rsid w:val="00D43223"/>
    <w:rsid w:val="00D436D2"/>
    <w:rsid w:val="00D4385C"/>
    <w:rsid w:val="00D44ECD"/>
    <w:rsid w:val="00D45A54"/>
    <w:rsid w:val="00D46D1A"/>
    <w:rsid w:val="00D47060"/>
    <w:rsid w:val="00D47313"/>
    <w:rsid w:val="00D47E6A"/>
    <w:rsid w:val="00D50238"/>
    <w:rsid w:val="00D5032E"/>
    <w:rsid w:val="00D5041D"/>
    <w:rsid w:val="00D511D1"/>
    <w:rsid w:val="00D51A94"/>
    <w:rsid w:val="00D51B89"/>
    <w:rsid w:val="00D52886"/>
    <w:rsid w:val="00D52978"/>
    <w:rsid w:val="00D52E5F"/>
    <w:rsid w:val="00D52ECB"/>
    <w:rsid w:val="00D53533"/>
    <w:rsid w:val="00D53678"/>
    <w:rsid w:val="00D53960"/>
    <w:rsid w:val="00D53C1A"/>
    <w:rsid w:val="00D546C9"/>
    <w:rsid w:val="00D558A6"/>
    <w:rsid w:val="00D55960"/>
    <w:rsid w:val="00D56D8B"/>
    <w:rsid w:val="00D573A8"/>
    <w:rsid w:val="00D57768"/>
    <w:rsid w:val="00D57C96"/>
    <w:rsid w:val="00D60AFB"/>
    <w:rsid w:val="00D619BD"/>
    <w:rsid w:val="00D628EB"/>
    <w:rsid w:val="00D642C7"/>
    <w:rsid w:val="00D6449B"/>
    <w:rsid w:val="00D64AAB"/>
    <w:rsid w:val="00D65849"/>
    <w:rsid w:val="00D664F3"/>
    <w:rsid w:val="00D665C6"/>
    <w:rsid w:val="00D67AC4"/>
    <w:rsid w:val="00D70A4B"/>
    <w:rsid w:val="00D70F71"/>
    <w:rsid w:val="00D7146C"/>
    <w:rsid w:val="00D719A1"/>
    <w:rsid w:val="00D7353D"/>
    <w:rsid w:val="00D739FD"/>
    <w:rsid w:val="00D73FA0"/>
    <w:rsid w:val="00D743AD"/>
    <w:rsid w:val="00D74570"/>
    <w:rsid w:val="00D747F7"/>
    <w:rsid w:val="00D74B9F"/>
    <w:rsid w:val="00D74EC1"/>
    <w:rsid w:val="00D75812"/>
    <w:rsid w:val="00D75B2B"/>
    <w:rsid w:val="00D76EB0"/>
    <w:rsid w:val="00D7723A"/>
    <w:rsid w:val="00D7763C"/>
    <w:rsid w:val="00D8086E"/>
    <w:rsid w:val="00D808B8"/>
    <w:rsid w:val="00D8092C"/>
    <w:rsid w:val="00D80C09"/>
    <w:rsid w:val="00D80D70"/>
    <w:rsid w:val="00D815D1"/>
    <w:rsid w:val="00D827A1"/>
    <w:rsid w:val="00D83D73"/>
    <w:rsid w:val="00D83E40"/>
    <w:rsid w:val="00D844D4"/>
    <w:rsid w:val="00D84801"/>
    <w:rsid w:val="00D84F09"/>
    <w:rsid w:val="00D858BD"/>
    <w:rsid w:val="00D85F42"/>
    <w:rsid w:val="00D872B2"/>
    <w:rsid w:val="00D87437"/>
    <w:rsid w:val="00D87800"/>
    <w:rsid w:val="00D879E3"/>
    <w:rsid w:val="00D87FE7"/>
    <w:rsid w:val="00D905F1"/>
    <w:rsid w:val="00D909A7"/>
    <w:rsid w:val="00D90BFE"/>
    <w:rsid w:val="00D91A94"/>
    <w:rsid w:val="00D93935"/>
    <w:rsid w:val="00D93EEE"/>
    <w:rsid w:val="00D94A2F"/>
    <w:rsid w:val="00D962A3"/>
    <w:rsid w:val="00D96428"/>
    <w:rsid w:val="00D968E3"/>
    <w:rsid w:val="00D96F7A"/>
    <w:rsid w:val="00D97DB1"/>
    <w:rsid w:val="00DA030B"/>
    <w:rsid w:val="00DA0D5C"/>
    <w:rsid w:val="00DA1312"/>
    <w:rsid w:val="00DA13A9"/>
    <w:rsid w:val="00DA1935"/>
    <w:rsid w:val="00DA19CA"/>
    <w:rsid w:val="00DA22FD"/>
    <w:rsid w:val="00DA3C3B"/>
    <w:rsid w:val="00DA4129"/>
    <w:rsid w:val="00DA4F7F"/>
    <w:rsid w:val="00DA51E9"/>
    <w:rsid w:val="00DA5E21"/>
    <w:rsid w:val="00DA6A26"/>
    <w:rsid w:val="00DA7148"/>
    <w:rsid w:val="00DA71BF"/>
    <w:rsid w:val="00DB00B3"/>
    <w:rsid w:val="00DB012E"/>
    <w:rsid w:val="00DB1225"/>
    <w:rsid w:val="00DB14B0"/>
    <w:rsid w:val="00DB1F95"/>
    <w:rsid w:val="00DB28B1"/>
    <w:rsid w:val="00DB2A4E"/>
    <w:rsid w:val="00DB2BA5"/>
    <w:rsid w:val="00DB35FE"/>
    <w:rsid w:val="00DB38A9"/>
    <w:rsid w:val="00DB3905"/>
    <w:rsid w:val="00DB4BC1"/>
    <w:rsid w:val="00DB4F38"/>
    <w:rsid w:val="00DB4F62"/>
    <w:rsid w:val="00DB542D"/>
    <w:rsid w:val="00DB57E8"/>
    <w:rsid w:val="00DB613C"/>
    <w:rsid w:val="00DB68E9"/>
    <w:rsid w:val="00DB693A"/>
    <w:rsid w:val="00DB7187"/>
    <w:rsid w:val="00DB79A2"/>
    <w:rsid w:val="00DB7D79"/>
    <w:rsid w:val="00DC0100"/>
    <w:rsid w:val="00DC09C4"/>
    <w:rsid w:val="00DC09FE"/>
    <w:rsid w:val="00DC1260"/>
    <w:rsid w:val="00DC1B45"/>
    <w:rsid w:val="00DC2BB5"/>
    <w:rsid w:val="00DC43A2"/>
    <w:rsid w:val="00DC43EC"/>
    <w:rsid w:val="00DC47D0"/>
    <w:rsid w:val="00DC4F4F"/>
    <w:rsid w:val="00DC56D3"/>
    <w:rsid w:val="00DC5772"/>
    <w:rsid w:val="00DC5791"/>
    <w:rsid w:val="00DC6AA4"/>
    <w:rsid w:val="00DC7748"/>
    <w:rsid w:val="00DC7DB3"/>
    <w:rsid w:val="00DD0351"/>
    <w:rsid w:val="00DD0458"/>
    <w:rsid w:val="00DD0652"/>
    <w:rsid w:val="00DD0A39"/>
    <w:rsid w:val="00DD10CD"/>
    <w:rsid w:val="00DD14B1"/>
    <w:rsid w:val="00DD26E3"/>
    <w:rsid w:val="00DD2BAB"/>
    <w:rsid w:val="00DD2C53"/>
    <w:rsid w:val="00DD2DCF"/>
    <w:rsid w:val="00DD3C07"/>
    <w:rsid w:val="00DD3E51"/>
    <w:rsid w:val="00DD4279"/>
    <w:rsid w:val="00DD4703"/>
    <w:rsid w:val="00DD4B1C"/>
    <w:rsid w:val="00DD55F6"/>
    <w:rsid w:val="00DD567D"/>
    <w:rsid w:val="00DD5ADC"/>
    <w:rsid w:val="00DD7F02"/>
    <w:rsid w:val="00DE0363"/>
    <w:rsid w:val="00DE0DAC"/>
    <w:rsid w:val="00DE2450"/>
    <w:rsid w:val="00DE3CF9"/>
    <w:rsid w:val="00DE443A"/>
    <w:rsid w:val="00DE45A7"/>
    <w:rsid w:val="00DE46F4"/>
    <w:rsid w:val="00DE4AEB"/>
    <w:rsid w:val="00DE4DD8"/>
    <w:rsid w:val="00DE5749"/>
    <w:rsid w:val="00DE6C00"/>
    <w:rsid w:val="00DE6C01"/>
    <w:rsid w:val="00DE6CCD"/>
    <w:rsid w:val="00DE6D6D"/>
    <w:rsid w:val="00DE7553"/>
    <w:rsid w:val="00DE789F"/>
    <w:rsid w:val="00DF0D40"/>
    <w:rsid w:val="00DF1884"/>
    <w:rsid w:val="00DF212D"/>
    <w:rsid w:val="00DF2755"/>
    <w:rsid w:val="00DF2B52"/>
    <w:rsid w:val="00DF32EA"/>
    <w:rsid w:val="00DF337A"/>
    <w:rsid w:val="00DF3B0F"/>
    <w:rsid w:val="00DF47A4"/>
    <w:rsid w:val="00DF4A6C"/>
    <w:rsid w:val="00DF4F2A"/>
    <w:rsid w:val="00DF53A5"/>
    <w:rsid w:val="00DF5487"/>
    <w:rsid w:val="00DF5B96"/>
    <w:rsid w:val="00DF6262"/>
    <w:rsid w:val="00DF65C5"/>
    <w:rsid w:val="00DF7D39"/>
    <w:rsid w:val="00DF7ED0"/>
    <w:rsid w:val="00E0009F"/>
    <w:rsid w:val="00E0083C"/>
    <w:rsid w:val="00E012A8"/>
    <w:rsid w:val="00E01865"/>
    <w:rsid w:val="00E0191F"/>
    <w:rsid w:val="00E01CB4"/>
    <w:rsid w:val="00E025C7"/>
    <w:rsid w:val="00E02FBB"/>
    <w:rsid w:val="00E03D65"/>
    <w:rsid w:val="00E04572"/>
    <w:rsid w:val="00E045BB"/>
    <w:rsid w:val="00E048A2"/>
    <w:rsid w:val="00E050C6"/>
    <w:rsid w:val="00E06372"/>
    <w:rsid w:val="00E063CB"/>
    <w:rsid w:val="00E0646C"/>
    <w:rsid w:val="00E06765"/>
    <w:rsid w:val="00E0696D"/>
    <w:rsid w:val="00E06F01"/>
    <w:rsid w:val="00E06FF1"/>
    <w:rsid w:val="00E07DB9"/>
    <w:rsid w:val="00E100C1"/>
    <w:rsid w:val="00E10478"/>
    <w:rsid w:val="00E105B1"/>
    <w:rsid w:val="00E11580"/>
    <w:rsid w:val="00E11D80"/>
    <w:rsid w:val="00E12648"/>
    <w:rsid w:val="00E126F6"/>
    <w:rsid w:val="00E12E04"/>
    <w:rsid w:val="00E1315A"/>
    <w:rsid w:val="00E13E02"/>
    <w:rsid w:val="00E14837"/>
    <w:rsid w:val="00E14956"/>
    <w:rsid w:val="00E14B8B"/>
    <w:rsid w:val="00E15108"/>
    <w:rsid w:val="00E15A8A"/>
    <w:rsid w:val="00E15E07"/>
    <w:rsid w:val="00E1623C"/>
    <w:rsid w:val="00E166C9"/>
    <w:rsid w:val="00E16C48"/>
    <w:rsid w:val="00E17293"/>
    <w:rsid w:val="00E1762B"/>
    <w:rsid w:val="00E2082B"/>
    <w:rsid w:val="00E20836"/>
    <w:rsid w:val="00E213AF"/>
    <w:rsid w:val="00E21609"/>
    <w:rsid w:val="00E217CB"/>
    <w:rsid w:val="00E21885"/>
    <w:rsid w:val="00E23706"/>
    <w:rsid w:val="00E23DFE"/>
    <w:rsid w:val="00E247E1"/>
    <w:rsid w:val="00E25A42"/>
    <w:rsid w:val="00E261B3"/>
    <w:rsid w:val="00E26868"/>
    <w:rsid w:val="00E274EE"/>
    <w:rsid w:val="00E30565"/>
    <w:rsid w:val="00E30890"/>
    <w:rsid w:val="00E312F3"/>
    <w:rsid w:val="00E31621"/>
    <w:rsid w:val="00E319D1"/>
    <w:rsid w:val="00E320D0"/>
    <w:rsid w:val="00E320D8"/>
    <w:rsid w:val="00E328EB"/>
    <w:rsid w:val="00E32BF5"/>
    <w:rsid w:val="00E32C78"/>
    <w:rsid w:val="00E3364C"/>
    <w:rsid w:val="00E33795"/>
    <w:rsid w:val="00E33F21"/>
    <w:rsid w:val="00E34338"/>
    <w:rsid w:val="00E35667"/>
    <w:rsid w:val="00E3577D"/>
    <w:rsid w:val="00E35E6D"/>
    <w:rsid w:val="00E36985"/>
    <w:rsid w:val="00E36C3F"/>
    <w:rsid w:val="00E36C5D"/>
    <w:rsid w:val="00E403D6"/>
    <w:rsid w:val="00E40D86"/>
    <w:rsid w:val="00E4130B"/>
    <w:rsid w:val="00E416BB"/>
    <w:rsid w:val="00E416DA"/>
    <w:rsid w:val="00E41864"/>
    <w:rsid w:val="00E41A35"/>
    <w:rsid w:val="00E42B7E"/>
    <w:rsid w:val="00E43008"/>
    <w:rsid w:val="00E43967"/>
    <w:rsid w:val="00E43E54"/>
    <w:rsid w:val="00E4467C"/>
    <w:rsid w:val="00E44EE0"/>
    <w:rsid w:val="00E450CE"/>
    <w:rsid w:val="00E45E26"/>
    <w:rsid w:val="00E46541"/>
    <w:rsid w:val="00E46C20"/>
    <w:rsid w:val="00E47A16"/>
    <w:rsid w:val="00E50427"/>
    <w:rsid w:val="00E50670"/>
    <w:rsid w:val="00E50FE8"/>
    <w:rsid w:val="00E5152E"/>
    <w:rsid w:val="00E5193F"/>
    <w:rsid w:val="00E51A34"/>
    <w:rsid w:val="00E51FA4"/>
    <w:rsid w:val="00E5292D"/>
    <w:rsid w:val="00E5398D"/>
    <w:rsid w:val="00E53D6F"/>
    <w:rsid w:val="00E53D84"/>
    <w:rsid w:val="00E5404A"/>
    <w:rsid w:val="00E54777"/>
    <w:rsid w:val="00E54EF7"/>
    <w:rsid w:val="00E54FD3"/>
    <w:rsid w:val="00E55F88"/>
    <w:rsid w:val="00E5669A"/>
    <w:rsid w:val="00E572D1"/>
    <w:rsid w:val="00E5786A"/>
    <w:rsid w:val="00E578FC"/>
    <w:rsid w:val="00E602AF"/>
    <w:rsid w:val="00E602D6"/>
    <w:rsid w:val="00E6042E"/>
    <w:rsid w:val="00E60B62"/>
    <w:rsid w:val="00E60E87"/>
    <w:rsid w:val="00E6116D"/>
    <w:rsid w:val="00E61590"/>
    <w:rsid w:val="00E61ABC"/>
    <w:rsid w:val="00E61FCB"/>
    <w:rsid w:val="00E620C9"/>
    <w:rsid w:val="00E62498"/>
    <w:rsid w:val="00E65379"/>
    <w:rsid w:val="00E65A83"/>
    <w:rsid w:val="00E66539"/>
    <w:rsid w:val="00E66621"/>
    <w:rsid w:val="00E66A17"/>
    <w:rsid w:val="00E66CD4"/>
    <w:rsid w:val="00E66DB8"/>
    <w:rsid w:val="00E6711E"/>
    <w:rsid w:val="00E67DE9"/>
    <w:rsid w:val="00E7004A"/>
    <w:rsid w:val="00E70A9B"/>
    <w:rsid w:val="00E71246"/>
    <w:rsid w:val="00E71B47"/>
    <w:rsid w:val="00E726E1"/>
    <w:rsid w:val="00E7276F"/>
    <w:rsid w:val="00E72E3E"/>
    <w:rsid w:val="00E738AB"/>
    <w:rsid w:val="00E74154"/>
    <w:rsid w:val="00E7415A"/>
    <w:rsid w:val="00E74DB0"/>
    <w:rsid w:val="00E7600A"/>
    <w:rsid w:val="00E76948"/>
    <w:rsid w:val="00E77A3A"/>
    <w:rsid w:val="00E77E48"/>
    <w:rsid w:val="00E803C3"/>
    <w:rsid w:val="00E813DE"/>
    <w:rsid w:val="00E81D7C"/>
    <w:rsid w:val="00E82C4A"/>
    <w:rsid w:val="00E82F75"/>
    <w:rsid w:val="00E84480"/>
    <w:rsid w:val="00E84602"/>
    <w:rsid w:val="00E84840"/>
    <w:rsid w:val="00E857E7"/>
    <w:rsid w:val="00E85F71"/>
    <w:rsid w:val="00E8658A"/>
    <w:rsid w:val="00E86A3D"/>
    <w:rsid w:val="00E86EFF"/>
    <w:rsid w:val="00E878B2"/>
    <w:rsid w:val="00E87CCA"/>
    <w:rsid w:val="00E90484"/>
    <w:rsid w:val="00E90A01"/>
    <w:rsid w:val="00E90A1C"/>
    <w:rsid w:val="00E90FB3"/>
    <w:rsid w:val="00E9108B"/>
    <w:rsid w:val="00E91F40"/>
    <w:rsid w:val="00E928B7"/>
    <w:rsid w:val="00E92B76"/>
    <w:rsid w:val="00E935D6"/>
    <w:rsid w:val="00E9376F"/>
    <w:rsid w:val="00E93C45"/>
    <w:rsid w:val="00E940D5"/>
    <w:rsid w:val="00E944E0"/>
    <w:rsid w:val="00E94920"/>
    <w:rsid w:val="00E95830"/>
    <w:rsid w:val="00E958BB"/>
    <w:rsid w:val="00E97D37"/>
    <w:rsid w:val="00E97E33"/>
    <w:rsid w:val="00EA072D"/>
    <w:rsid w:val="00EA0E26"/>
    <w:rsid w:val="00EA1CB2"/>
    <w:rsid w:val="00EA2267"/>
    <w:rsid w:val="00EA26B1"/>
    <w:rsid w:val="00EA27A3"/>
    <w:rsid w:val="00EA2C64"/>
    <w:rsid w:val="00EA2FB9"/>
    <w:rsid w:val="00EA2FE0"/>
    <w:rsid w:val="00EA3118"/>
    <w:rsid w:val="00EA4DBC"/>
    <w:rsid w:val="00EA5489"/>
    <w:rsid w:val="00EA5675"/>
    <w:rsid w:val="00EA57D8"/>
    <w:rsid w:val="00EA5949"/>
    <w:rsid w:val="00EA5E61"/>
    <w:rsid w:val="00EA5F3E"/>
    <w:rsid w:val="00EA60B6"/>
    <w:rsid w:val="00EA639A"/>
    <w:rsid w:val="00EA6913"/>
    <w:rsid w:val="00EA6E40"/>
    <w:rsid w:val="00EA73B5"/>
    <w:rsid w:val="00EA7949"/>
    <w:rsid w:val="00EA7C1C"/>
    <w:rsid w:val="00EB00BF"/>
    <w:rsid w:val="00EB068F"/>
    <w:rsid w:val="00EB1295"/>
    <w:rsid w:val="00EB1842"/>
    <w:rsid w:val="00EB1937"/>
    <w:rsid w:val="00EB1F41"/>
    <w:rsid w:val="00EB20B7"/>
    <w:rsid w:val="00EB28B1"/>
    <w:rsid w:val="00EB2E56"/>
    <w:rsid w:val="00EB3452"/>
    <w:rsid w:val="00EB3C2F"/>
    <w:rsid w:val="00EB4133"/>
    <w:rsid w:val="00EB500A"/>
    <w:rsid w:val="00EB5437"/>
    <w:rsid w:val="00EB66BA"/>
    <w:rsid w:val="00EB68DD"/>
    <w:rsid w:val="00EB6A73"/>
    <w:rsid w:val="00EB6AE8"/>
    <w:rsid w:val="00EB6BB3"/>
    <w:rsid w:val="00EB784C"/>
    <w:rsid w:val="00EC0D30"/>
    <w:rsid w:val="00EC0DCE"/>
    <w:rsid w:val="00EC0F2F"/>
    <w:rsid w:val="00EC13E6"/>
    <w:rsid w:val="00EC2822"/>
    <w:rsid w:val="00EC386A"/>
    <w:rsid w:val="00EC3B20"/>
    <w:rsid w:val="00EC40DA"/>
    <w:rsid w:val="00EC496C"/>
    <w:rsid w:val="00EC547D"/>
    <w:rsid w:val="00EC5489"/>
    <w:rsid w:val="00EC5AD0"/>
    <w:rsid w:val="00EC702C"/>
    <w:rsid w:val="00ED036E"/>
    <w:rsid w:val="00ED0DAC"/>
    <w:rsid w:val="00ED0FC4"/>
    <w:rsid w:val="00ED0FF2"/>
    <w:rsid w:val="00ED1041"/>
    <w:rsid w:val="00ED15C7"/>
    <w:rsid w:val="00ED1732"/>
    <w:rsid w:val="00ED1B02"/>
    <w:rsid w:val="00ED2026"/>
    <w:rsid w:val="00ED43A9"/>
    <w:rsid w:val="00ED4F67"/>
    <w:rsid w:val="00ED5491"/>
    <w:rsid w:val="00ED5D60"/>
    <w:rsid w:val="00ED6A2B"/>
    <w:rsid w:val="00ED6C81"/>
    <w:rsid w:val="00ED6D8A"/>
    <w:rsid w:val="00EE0176"/>
    <w:rsid w:val="00EE0B0E"/>
    <w:rsid w:val="00EE0D00"/>
    <w:rsid w:val="00EE0F9C"/>
    <w:rsid w:val="00EE1596"/>
    <w:rsid w:val="00EE16E4"/>
    <w:rsid w:val="00EE1FB4"/>
    <w:rsid w:val="00EE2F34"/>
    <w:rsid w:val="00EE3799"/>
    <w:rsid w:val="00EE447A"/>
    <w:rsid w:val="00EE51C7"/>
    <w:rsid w:val="00EE551B"/>
    <w:rsid w:val="00EE6138"/>
    <w:rsid w:val="00EE63A7"/>
    <w:rsid w:val="00EE76A0"/>
    <w:rsid w:val="00EE7E36"/>
    <w:rsid w:val="00EF0DC1"/>
    <w:rsid w:val="00EF110D"/>
    <w:rsid w:val="00EF1CE5"/>
    <w:rsid w:val="00EF1D6F"/>
    <w:rsid w:val="00EF3537"/>
    <w:rsid w:val="00EF545A"/>
    <w:rsid w:val="00EF5502"/>
    <w:rsid w:val="00EF56B3"/>
    <w:rsid w:val="00EF5DB1"/>
    <w:rsid w:val="00EF5E70"/>
    <w:rsid w:val="00EF634E"/>
    <w:rsid w:val="00EF6760"/>
    <w:rsid w:val="00EF7237"/>
    <w:rsid w:val="00EF748B"/>
    <w:rsid w:val="00EF7B22"/>
    <w:rsid w:val="00EF7B6E"/>
    <w:rsid w:val="00F00471"/>
    <w:rsid w:val="00F015D2"/>
    <w:rsid w:val="00F01FDD"/>
    <w:rsid w:val="00F02067"/>
    <w:rsid w:val="00F0218E"/>
    <w:rsid w:val="00F025DF"/>
    <w:rsid w:val="00F0384D"/>
    <w:rsid w:val="00F03C36"/>
    <w:rsid w:val="00F0439E"/>
    <w:rsid w:val="00F04BE0"/>
    <w:rsid w:val="00F06067"/>
    <w:rsid w:val="00F07571"/>
    <w:rsid w:val="00F07B09"/>
    <w:rsid w:val="00F10032"/>
    <w:rsid w:val="00F1032A"/>
    <w:rsid w:val="00F1032F"/>
    <w:rsid w:val="00F10711"/>
    <w:rsid w:val="00F10CEA"/>
    <w:rsid w:val="00F10F76"/>
    <w:rsid w:val="00F12CE7"/>
    <w:rsid w:val="00F12E01"/>
    <w:rsid w:val="00F13D21"/>
    <w:rsid w:val="00F15253"/>
    <w:rsid w:val="00F15712"/>
    <w:rsid w:val="00F1574B"/>
    <w:rsid w:val="00F15FF0"/>
    <w:rsid w:val="00F1617C"/>
    <w:rsid w:val="00F16201"/>
    <w:rsid w:val="00F162FA"/>
    <w:rsid w:val="00F1663F"/>
    <w:rsid w:val="00F16B87"/>
    <w:rsid w:val="00F16EC3"/>
    <w:rsid w:val="00F20C97"/>
    <w:rsid w:val="00F22F87"/>
    <w:rsid w:val="00F23042"/>
    <w:rsid w:val="00F234C2"/>
    <w:rsid w:val="00F23D85"/>
    <w:rsid w:val="00F24106"/>
    <w:rsid w:val="00F24AD0"/>
    <w:rsid w:val="00F24CFB"/>
    <w:rsid w:val="00F25700"/>
    <w:rsid w:val="00F269A3"/>
    <w:rsid w:val="00F275E7"/>
    <w:rsid w:val="00F27B5E"/>
    <w:rsid w:val="00F309FB"/>
    <w:rsid w:val="00F31516"/>
    <w:rsid w:val="00F31763"/>
    <w:rsid w:val="00F31EA9"/>
    <w:rsid w:val="00F32EB7"/>
    <w:rsid w:val="00F33466"/>
    <w:rsid w:val="00F33DDD"/>
    <w:rsid w:val="00F33ED1"/>
    <w:rsid w:val="00F33F06"/>
    <w:rsid w:val="00F34306"/>
    <w:rsid w:val="00F343AF"/>
    <w:rsid w:val="00F34F5D"/>
    <w:rsid w:val="00F358DE"/>
    <w:rsid w:val="00F35C28"/>
    <w:rsid w:val="00F35CA3"/>
    <w:rsid w:val="00F3610D"/>
    <w:rsid w:val="00F36372"/>
    <w:rsid w:val="00F36427"/>
    <w:rsid w:val="00F364E0"/>
    <w:rsid w:val="00F374C5"/>
    <w:rsid w:val="00F37C57"/>
    <w:rsid w:val="00F4009D"/>
    <w:rsid w:val="00F40675"/>
    <w:rsid w:val="00F40D38"/>
    <w:rsid w:val="00F40F6F"/>
    <w:rsid w:val="00F412D7"/>
    <w:rsid w:val="00F41440"/>
    <w:rsid w:val="00F417ED"/>
    <w:rsid w:val="00F43050"/>
    <w:rsid w:val="00F43596"/>
    <w:rsid w:val="00F43C03"/>
    <w:rsid w:val="00F43C67"/>
    <w:rsid w:val="00F43CCD"/>
    <w:rsid w:val="00F442F9"/>
    <w:rsid w:val="00F44340"/>
    <w:rsid w:val="00F4466F"/>
    <w:rsid w:val="00F447BF"/>
    <w:rsid w:val="00F454B1"/>
    <w:rsid w:val="00F45593"/>
    <w:rsid w:val="00F45FDE"/>
    <w:rsid w:val="00F46575"/>
    <w:rsid w:val="00F46894"/>
    <w:rsid w:val="00F46B4F"/>
    <w:rsid w:val="00F47BCB"/>
    <w:rsid w:val="00F47C0F"/>
    <w:rsid w:val="00F50490"/>
    <w:rsid w:val="00F50934"/>
    <w:rsid w:val="00F50F73"/>
    <w:rsid w:val="00F51317"/>
    <w:rsid w:val="00F524C6"/>
    <w:rsid w:val="00F538E0"/>
    <w:rsid w:val="00F53ADE"/>
    <w:rsid w:val="00F54356"/>
    <w:rsid w:val="00F543F3"/>
    <w:rsid w:val="00F54B7F"/>
    <w:rsid w:val="00F552DC"/>
    <w:rsid w:val="00F55688"/>
    <w:rsid w:val="00F55883"/>
    <w:rsid w:val="00F55B8B"/>
    <w:rsid w:val="00F55D83"/>
    <w:rsid w:val="00F55EA7"/>
    <w:rsid w:val="00F55FC0"/>
    <w:rsid w:val="00F56A26"/>
    <w:rsid w:val="00F56D84"/>
    <w:rsid w:val="00F56DC8"/>
    <w:rsid w:val="00F5728F"/>
    <w:rsid w:val="00F60D1A"/>
    <w:rsid w:val="00F61183"/>
    <w:rsid w:val="00F6129D"/>
    <w:rsid w:val="00F613B4"/>
    <w:rsid w:val="00F62A68"/>
    <w:rsid w:val="00F645F1"/>
    <w:rsid w:val="00F649B9"/>
    <w:rsid w:val="00F65190"/>
    <w:rsid w:val="00F65C11"/>
    <w:rsid w:val="00F65E7C"/>
    <w:rsid w:val="00F66294"/>
    <w:rsid w:val="00F66BB3"/>
    <w:rsid w:val="00F670D1"/>
    <w:rsid w:val="00F673DC"/>
    <w:rsid w:val="00F674BD"/>
    <w:rsid w:val="00F67890"/>
    <w:rsid w:val="00F6795E"/>
    <w:rsid w:val="00F67E28"/>
    <w:rsid w:val="00F702DC"/>
    <w:rsid w:val="00F70B43"/>
    <w:rsid w:val="00F71292"/>
    <w:rsid w:val="00F71695"/>
    <w:rsid w:val="00F71EEB"/>
    <w:rsid w:val="00F73152"/>
    <w:rsid w:val="00F733FA"/>
    <w:rsid w:val="00F7395A"/>
    <w:rsid w:val="00F73C75"/>
    <w:rsid w:val="00F740F7"/>
    <w:rsid w:val="00F74787"/>
    <w:rsid w:val="00F74B57"/>
    <w:rsid w:val="00F74D7D"/>
    <w:rsid w:val="00F75853"/>
    <w:rsid w:val="00F75D53"/>
    <w:rsid w:val="00F7625C"/>
    <w:rsid w:val="00F768AD"/>
    <w:rsid w:val="00F775D2"/>
    <w:rsid w:val="00F779E1"/>
    <w:rsid w:val="00F77E27"/>
    <w:rsid w:val="00F8080F"/>
    <w:rsid w:val="00F80817"/>
    <w:rsid w:val="00F815EA"/>
    <w:rsid w:val="00F818E7"/>
    <w:rsid w:val="00F82204"/>
    <w:rsid w:val="00F82248"/>
    <w:rsid w:val="00F826D7"/>
    <w:rsid w:val="00F82868"/>
    <w:rsid w:val="00F829EA"/>
    <w:rsid w:val="00F83318"/>
    <w:rsid w:val="00F837CD"/>
    <w:rsid w:val="00F83BAE"/>
    <w:rsid w:val="00F844B1"/>
    <w:rsid w:val="00F848D2"/>
    <w:rsid w:val="00F849B8"/>
    <w:rsid w:val="00F850EA"/>
    <w:rsid w:val="00F85489"/>
    <w:rsid w:val="00F8580A"/>
    <w:rsid w:val="00F868AE"/>
    <w:rsid w:val="00F86A79"/>
    <w:rsid w:val="00F86B25"/>
    <w:rsid w:val="00F86CBD"/>
    <w:rsid w:val="00F874CA"/>
    <w:rsid w:val="00F877A4"/>
    <w:rsid w:val="00F87EBA"/>
    <w:rsid w:val="00F90CDD"/>
    <w:rsid w:val="00F90F97"/>
    <w:rsid w:val="00F91046"/>
    <w:rsid w:val="00F910FF"/>
    <w:rsid w:val="00F91171"/>
    <w:rsid w:val="00F911B4"/>
    <w:rsid w:val="00F912C1"/>
    <w:rsid w:val="00F914EA"/>
    <w:rsid w:val="00F9205A"/>
    <w:rsid w:val="00F92945"/>
    <w:rsid w:val="00F92D90"/>
    <w:rsid w:val="00F9376F"/>
    <w:rsid w:val="00F93B5E"/>
    <w:rsid w:val="00F947AF"/>
    <w:rsid w:val="00F951C8"/>
    <w:rsid w:val="00F95683"/>
    <w:rsid w:val="00F962DE"/>
    <w:rsid w:val="00F96860"/>
    <w:rsid w:val="00F96FEB"/>
    <w:rsid w:val="00F9780A"/>
    <w:rsid w:val="00F978B0"/>
    <w:rsid w:val="00F9796C"/>
    <w:rsid w:val="00F97BB4"/>
    <w:rsid w:val="00F97BC3"/>
    <w:rsid w:val="00F97D9E"/>
    <w:rsid w:val="00FA019B"/>
    <w:rsid w:val="00FA035B"/>
    <w:rsid w:val="00FA096E"/>
    <w:rsid w:val="00FA0C48"/>
    <w:rsid w:val="00FA14DA"/>
    <w:rsid w:val="00FA1ED6"/>
    <w:rsid w:val="00FA231D"/>
    <w:rsid w:val="00FA2978"/>
    <w:rsid w:val="00FA2C0F"/>
    <w:rsid w:val="00FA390B"/>
    <w:rsid w:val="00FA5CFE"/>
    <w:rsid w:val="00FA6316"/>
    <w:rsid w:val="00FA66B8"/>
    <w:rsid w:val="00FA6874"/>
    <w:rsid w:val="00FA690A"/>
    <w:rsid w:val="00FA6EFA"/>
    <w:rsid w:val="00FA6FAD"/>
    <w:rsid w:val="00FA77C0"/>
    <w:rsid w:val="00FA7C09"/>
    <w:rsid w:val="00FA7EED"/>
    <w:rsid w:val="00FB05E2"/>
    <w:rsid w:val="00FB0C32"/>
    <w:rsid w:val="00FB12C5"/>
    <w:rsid w:val="00FB1418"/>
    <w:rsid w:val="00FB19BC"/>
    <w:rsid w:val="00FB1ABD"/>
    <w:rsid w:val="00FB2364"/>
    <w:rsid w:val="00FB3C72"/>
    <w:rsid w:val="00FB4306"/>
    <w:rsid w:val="00FB5D35"/>
    <w:rsid w:val="00FB5D5C"/>
    <w:rsid w:val="00FB5E9C"/>
    <w:rsid w:val="00FB6DA8"/>
    <w:rsid w:val="00FB769E"/>
    <w:rsid w:val="00FC09B1"/>
    <w:rsid w:val="00FC0EF3"/>
    <w:rsid w:val="00FC13AC"/>
    <w:rsid w:val="00FC180C"/>
    <w:rsid w:val="00FC2278"/>
    <w:rsid w:val="00FC2549"/>
    <w:rsid w:val="00FC288B"/>
    <w:rsid w:val="00FC28BA"/>
    <w:rsid w:val="00FC332B"/>
    <w:rsid w:val="00FC43E8"/>
    <w:rsid w:val="00FC55C6"/>
    <w:rsid w:val="00FC5855"/>
    <w:rsid w:val="00FC616F"/>
    <w:rsid w:val="00FC70F4"/>
    <w:rsid w:val="00FC7217"/>
    <w:rsid w:val="00FC72E8"/>
    <w:rsid w:val="00FC733B"/>
    <w:rsid w:val="00FC7372"/>
    <w:rsid w:val="00FC75AD"/>
    <w:rsid w:val="00FC7C73"/>
    <w:rsid w:val="00FD0320"/>
    <w:rsid w:val="00FD0D3A"/>
    <w:rsid w:val="00FD0F01"/>
    <w:rsid w:val="00FD1F29"/>
    <w:rsid w:val="00FD2A31"/>
    <w:rsid w:val="00FD2B8F"/>
    <w:rsid w:val="00FD34CC"/>
    <w:rsid w:val="00FD3628"/>
    <w:rsid w:val="00FD36E3"/>
    <w:rsid w:val="00FD3DF6"/>
    <w:rsid w:val="00FD50ED"/>
    <w:rsid w:val="00FD5374"/>
    <w:rsid w:val="00FD53A3"/>
    <w:rsid w:val="00FD53D9"/>
    <w:rsid w:val="00FD58EC"/>
    <w:rsid w:val="00FD5E1A"/>
    <w:rsid w:val="00FD5EF4"/>
    <w:rsid w:val="00FD63F8"/>
    <w:rsid w:val="00FD698A"/>
    <w:rsid w:val="00FD6B5D"/>
    <w:rsid w:val="00FD6DAF"/>
    <w:rsid w:val="00FD7476"/>
    <w:rsid w:val="00FE0021"/>
    <w:rsid w:val="00FE0BA0"/>
    <w:rsid w:val="00FE2AE4"/>
    <w:rsid w:val="00FE3230"/>
    <w:rsid w:val="00FE3474"/>
    <w:rsid w:val="00FE4918"/>
    <w:rsid w:val="00FE49BD"/>
    <w:rsid w:val="00FE4A57"/>
    <w:rsid w:val="00FE50E2"/>
    <w:rsid w:val="00FE5C2B"/>
    <w:rsid w:val="00FE5D4A"/>
    <w:rsid w:val="00FE7787"/>
    <w:rsid w:val="00FE7851"/>
    <w:rsid w:val="00FF02ED"/>
    <w:rsid w:val="00FF0A0B"/>
    <w:rsid w:val="00FF1BCC"/>
    <w:rsid w:val="00FF20BC"/>
    <w:rsid w:val="00FF417D"/>
    <w:rsid w:val="00FF4271"/>
    <w:rsid w:val="00FF4B95"/>
    <w:rsid w:val="00FF53CE"/>
    <w:rsid w:val="00FF5574"/>
    <w:rsid w:val="00FF666B"/>
    <w:rsid w:val="00FF7316"/>
    <w:rsid w:val="00FF7AE0"/>
    <w:rsid w:val="00FF7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80" w:after="80" w:line="180" w:lineRule="exact"/>
        <w:ind w:left="113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uiPriority="99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1A2B"/>
  </w:style>
  <w:style w:type="paragraph" w:styleId="4">
    <w:name w:val="heading 4"/>
    <w:basedOn w:val="a"/>
    <w:next w:val="a"/>
    <w:qFormat/>
    <w:rsid w:val="009C1A2B"/>
    <w:pPr>
      <w:keepNext/>
      <w:spacing w:before="120" w:after="120" w:line="240" w:lineRule="exact"/>
      <w:ind w:left="624"/>
      <w:outlineLvl w:val="3"/>
    </w:pPr>
    <w:rPr>
      <w:b/>
      <w:sz w:val="22"/>
      <w:lang w:val="en-US"/>
    </w:rPr>
  </w:style>
  <w:style w:type="paragraph" w:styleId="9">
    <w:name w:val="heading 9"/>
    <w:basedOn w:val="a"/>
    <w:next w:val="a"/>
    <w:qFormat/>
    <w:rsid w:val="00BD58C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C1A2B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9C1A2B"/>
  </w:style>
  <w:style w:type="paragraph" w:styleId="a5">
    <w:name w:val="Title"/>
    <w:basedOn w:val="a"/>
    <w:link w:val="a6"/>
    <w:uiPriority w:val="99"/>
    <w:qFormat/>
    <w:rsid w:val="009C1A2B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7">
    <w:name w:val="Body Text"/>
    <w:basedOn w:val="a"/>
    <w:link w:val="a8"/>
    <w:uiPriority w:val="99"/>
    <w:rsid w:val="009C1A2B"/>
    <w:pPr>
      <w:spacing w:after="120"/>
    </w:pPr>
  </w:style>
  <w:style w:type="paragraph" w:styleId="2">
    <w:name w:val="Body Text Indent 2"/>
    <w:basedOn w:val="a"/>
    <w:link w:val="20"/>
    <w:rsid w:val="009C1A2B"/>
    <w:pPr>
      <w:spacing w:before="120" w:line="360" w:lineRule="exact"/>
      <w:ind w:right="-2" w:firstLine="709"/>
      <w:jc w:val="both"/>
    </w:pPr>
    <w:rPr>
      <w:sz w:val="26"/>
    </w:rPr>
  </w:style>
  <w:style w:type="paragraph" w:styleId="3">
    <w:name w:val="Body Text Indent 3"/>
    <w:basedOn w:val="a"/>
    <w:rsid w:val="009C1A2B"/>
    <w:pPr>
      <w:spacing w:before="120" w:line="400" w:lineRule="exact"/>
      <w:ind w:firstLine="709"/>
      <w:jc w:val="both"/>
    </w:pPr>
    <w:rPr>
      <w:sz w:val="26"/>
    </w:rPr>
  </w:style>
  <w:style w:type="paragraph" w:styleId="a9">
    <w:name w:val="header"/>
    <w:basedOn w:val="a"/>
    <w:link w:val="aa"/>
    <w:uiPriority w:val="99"/>
    <w:rsid w:val="009C1A2B"/>
    <w:pPr>
      <w:tabs>
        <w:tab w:val="center" w:pos="4536"/>
        <w:tab w:val="right" w:pos="9072"/>
      </w:tabs>
    </w:pPr>
  </w:style>
  <w:style w:type="paragraph" w:styleId="ab">
    <w:name w:val="Body Text Indent"/>
    <w:aliases w:val="Основной текст 1,Нумерованный список !!,Основной текст с отступом Знак"/>
    <w:basedOn w:val="a"/>
    <w:link w:val="1"/>
    <w:rsid w:val="009C1A2B"/>
    <w:pPr>
      <w:spacing w:before="120" w:line="420" w:lineRule="exact"/>
      <w:ind w:right="-1" w:firstLine="709"/>
      <w:jc w:val="both"/>
    </w:pPr>
    <w:rPr>
      <w:sz w:val="26"/>
    </w:rPr>
  </w:style>
  <w:style w:type="paragraph" w:styleId="ac">
    <w:name w:val="footnote text"/>
    <w:basedOn w:val="a"/>
    <w:link w:val="ad"/>
    <w:semiHidden/>
    <w:rsid w:val="009C1A2B"/>
  </w:style>
  <w:style w:type="character" w:styleId="ae">
    <w:name w:val="footnote reference"/>
    <w:basedOn w:val="a0"/>
    <w:semiHidden/>
    <w:rsid w:val="009C1A2B"/>
    <w:rPr>
      <w:vertAlign w:val="superscript"/>
    </w:rPr>
  </w:style>
  <w:style w:type="paragraph" w:customStyle="1" w:styleId="xl35">
    <w:name w:val="xl35"/>
    <w:basedOn w:val="a"/>
    <w:uiPriority w:val="99"/>
    <w:rsid w:val="009C1A2B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append">
    <w:name w:val="append"/>
    <w:basedOn w:val="a"/>
    <w:rsid w:val="009C1A2B"/>
    <w:rPr>
      <w:sz w:val="22"/>
      <w:szCs w:val="22"/>
    </w:rPr>
  </w:style>
  <w:style w:type="table" w:styleId="af">
    <w:name w:val="Table Grid"/>
    <w:basedOn w:val="a1"/>
    <w:rsid w:val="009C1A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с отступом 2 Знак"/>
    <w:basedOn w:val="a0"/>
    <w:link w:val="2"/>
    <w:rsid w:val="00BD58C9"/>
    <w:rPr>
      <w:sz w:val="26"/>
      <w:lang w:val="ru-RU" w:eastAsia="ru-RU" w:bidi="ar-SA"/>
    </w:rPr>
  </w:style>
  <w:style w:type="paragraph" w:customStyle="1" w:styleId="5710">
    <w:name w:val="заголовок5.710"/>
    <w:basedOn w:val="a"/>
    <w:next w:val="a"/>
    <w:uiPriority w:val="99"/>
    <w:rsid w:val="00234B33"/>
    <w:pPr>
      <w:keepNext/>
    </w:pPr>
    <w:rPr>
      <w:b/>
      <w:snapToGrid w:val="0"/>
      <w:sz w:val="16"/>
    </w:rPr>
  </w:style>
  <w:style w:type="character" w:customStyle="1" w:styleId="a6">
    <w:name w:val="Название Знак"/>
    <w:basedOn w:val="a0"/>
    <w:link w:val="a5"/>
    <w:uiPriority w:val="99"/>
    <w:locked/>
    <w:rsid w:val="008E7C9A"/>
    <w:rPr>
      <w:rFonts w:ascii="Arial" w:hAnsi="Arial"/>
      <w:b/>
      <w:kern w:val="28"/>
      <w:sz w:val="32"/>
    </w:rPr>
  </w:style>
  <w:style w:type="character" w:customStyle="1" w:styleId="a8">
    <w:name w:val="Основной текст Знак"/>
    <w:basedOn w:val="a0"/>
    <w:link w:val="a7"/>
    <w:uiPriority w:val="99"/>
    <w:locked/>
    <w:rsid w:val="008E7C9A"/>
  </w:style>
  <w:style w:type="character" w:customStyle="1" w:styleId="aa">
    <w:name w:val="Верхний колонтитул Знак"/>
    <w:basedOn w:val="a0"/>
    <w:link w:val="a9"/>
    <w:uiPriority w:val="99"/>
    <w:locked/>
    <w:rsid w:val="008E7C9A"/>
  </w:style>
  <w:style w:type="character" w:customStyle="1" w:styleId="ad">
    <w:name w:val="Текст сноски Знак"/>
    <w:basedOn w:val="a0"/>
    <w:link w:val="ac"/>
    <w:semiHidden/>
    <w:rsid w:val="008E7C9A"/>
  </w:style>
  <w:style w:type="paragraph" w:styleId="af0">
    <w:name w:val="List Paragraph"/>
    <w:basedOn w:val="a"/>
    <w:uiPriority w:val="34"/>
    <w:qFormat/>
    <w:rsid w:val="007650AA"/>
    <w:pPr>
      <w:ind w:left="720"/>
      <w:contextualSpacing/>
    </w:pPr>
  </w:style>
  <w:style w:type="character" w:customStyle="1" w:styleId="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b"/>
    <w:locked/>
    <w:rsid w:val="004214A1"/>
    <w:rPr>
      <w:sz w:val="26"/>
    </w:rPr>
  </w:style>
  <w:style w:type="paragraph" w:styleId="af1">
    <w:name w:val="Balloon Text"/>
    <w:basedOn w:val="a"/>
    <w:link w:val="af2"/>
    <w:rsid w:val="000C076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0C07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41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755821778677826E-2"/>
          <c:y val="3.2927434059035761E-2"/>
          <c:w val="0.87438278885667498"/>
          <c:h val="0.62964860556813962"/>
        </c:manualLayout>
      </c:layout>
      <c:lineChart>
        <c:grouping val="standard"/>
        <c:varyColors val="0"/>
        <c:ser>
          <c:idx val="0"/>
          <c:order val="0"/>
          <c:tx>
            <c:strRef>
              <c:f>Sheet1!$A$2:$B$2</c:f>
              <c:strCache>
                <c:ptCount val="1"/>
                <c:pt idx="0">
                  <c:v>Хозяйства всех категорий</c:v>
                </c:pt>
              </c:strCache>
            </c:strRef>
          </c:tx>
          <c:spPr>
            <a:ln w="12606">
              <a:solidFill>
                <a:srgbClr val="006C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006C00"/>
              </a:solidFill>
              <a:ln>
                <a:solidFill>
                  <a:srgbClr val="006C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3081913382017378E-2"/>
                  <c:y val="5.22690979417046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8075310116120179E-2"/>
                  <c:y val="5.3234830768907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5.8056676152055736E-3"/>
                  <c:y val="-3.74269005847953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1.7722471675443399E-2"/>
                  <c:y val="4.67835906263237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2.5599125753418241E-2"/>
                  <c:y val="4.76480080318783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/>
              <a:lstStyle/>
              <a:p>
                <a:pPr>
                  <a:defRPr sz="900" b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Sheet1!$C$1:$P$1</c:f>
              <c:strCache>
                <c:ptCount val="1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</c:strCache>
            </c:strRef>
          </c:cat>
          <c:val>
            <c:numRef>
              <c:f>Sheet1!$C$2:$P$2</c:f>
              <c:numCache>
                <c:formatCode>General</c:formatCode>
                <c:ptCount val="14"/>
                <c:pt idx="0">
                  <c:v>100.2</c:v>
                </c:pt>
                <c:pt idx="1">
                  <c:v>99</c:v>
                </c:pt>
                <c:pt idx="2">
                  <c:v>99.5</c:v>
                </c:pt>
                <c:pt idx="3">
                  <c:v>99.7</c:v>
                </c:pt>
                <c:pt idx="4">
                  <c:v>99.7</c:v>
                </c:pt>
                <c:pt idx="5">
                  <c:v>99.7</c:v>
                </c:pt>
                <c:pt idx="6">
                  <c:v>99.8</c:v>
                </c:pt>
                <c:pt idx="7">
                  <c:v>95.4</c:v>
                </c:pt>
                <c:pt idx="8">
                  <c:v>93.4</c:v>
                </c:pt>
                <c:pt idx="9">
                  <c:v>95.3</c:v>
                </c:pt>
                <c:pt idx="10">
                  <c:v>95.6</c:v>
                </c:pt>
                <c:pt idx="11">
                  <c:v>95.8</c:v>
                </c:pt>
                <c:pt idx="12">
                  <c:v>99.7</c:v>
                </c:pt>
                <c:pt idx="13">
                  <c:v>99.5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Sheet1!$A$3:$B$3</c:f>
              <c:strCache>
                <c:ptCount val="1"/>
                <c:pt idx="0">
                  <c:v>Сельскохозяйственные организации, крестьянские (фермерские) хозяйства</c:v>
                </c:pt>
              </c:strCache>
            </c:strRef>
          </c:tx>
          <c:spPr>
            <a:ln w="12606">
              <a:solidFill>
                <a:srgbClr val="FF66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5017085128509879E-2"/>
                  <c:y val="-3.82340102224064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8075310116120179E-2"/>
                  <c:y val="-5.32348307689075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5.0812734039594833E-2"/>
                  <c:y val="3.1941428374084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3109856531707643E-2"/>
                  <c:y val="-5.2528364634072677E-2"/>
                </c:manualLayout>
              </c:layout>
              <c:numFmt formatCode="#,##0.00" sourceLinked="0"/>
              <c:spPr/>
              <c:txPr>
                <a:bodyPr/>
                <a:lstStyle/>
                <a:p>
                  <a:pPr>
                    <a:defRPr sz="900" b="0">
                      <a:solidFill>
                        <a:schemeClr val="accent6">
                          <a:lumMod val="75000"/>
                        </a:schemeClr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004447363561389E-2"/>
                  <c:y val="-5.79996315720953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/>
              <a:lstStyle/>
              <a:p>
                <a:pPr>
                  <a:defRPr sz="900" b="0">
                    <a:solidFill>
                      <a:schemeClr val="accent6">
                        <a:lumMod val="75000"/>
                      </a:schemeClr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Sheet1!$C$1:$P$1</c:f>
              <c:strCache>
                <c:ptCount val="1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</c:strCache>
            </c:strRef>
          </c:cat>
          <c:val>
            <c:numRef>
              <c:f>Sheet1!$C$3:$P$3</c:f>
              <c:numCache>
                <c:formatCode>General</c:formatCode>
                <c:ptCount val="14"/>
                <c:pt idx="0">
                  <c:v>100.6</c:v>
                </c:pt>
                <c:pt idx="1">
                  <c:v>99.4</c:v>
                </c:pt>
                <c:pt idx="2">
                  <c:v>99.9</c:v>
                </c:pt>
                <c:pt idx="3">
                  <c:v>100.2</c:v>
                </c:pt>
                <c:pt idx="4">
                  <c:v>100.1</c:v>
                </c:pt>
                <c:pt idx="5">
                  <c:v>100.1</c:v>
                </c:pt>
                <c:pt idx="6">
                  <c:v>100.1</c:v>
                </c:pt>
                <c:pt idx="7">
                  <c:v>95.1</c:v>
                </c:pt>
                <c:pt idx="8">
                  <c:v>93.6</c:v>
                </c:pt>
                <c:pt idx="9">
                  <c:v>96.2</c:v>
                </c:pt>
                <c:pt idx="10">
                  <c:v>96.6</c:v>
                </c:pt>
                <c:pt idx="11">
                  <c:v>96.8</c:v>
                </c:pt>
                <c:pt idx="12" formatCode="0.00">
                  <c:v>99.98</c:v>
                </c:pt>
                <c:pt idx="13">
                  <c:v>99.8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8391936"/>
        <c:axId val="138393472"/>
      </c:lineChart>
      <c:catAx>
        <c:axId val="13839193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315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38393472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38393472"/>
        <c:scaling>
          <c:orientation val="minMax"/>
          <c:max val="110"/>
          <c:min val="90"/>
        </c:scaling>
        <c:delete val="0"/>
        <c:axPos val="l"/>
        <c:majorGridlines>
          <c:spPr>
            <a:ln w="12606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out"/>
        <c:minorTickMark val="none"/>
        <c:tickLblPos val="nextTo"/>
        <c:spPr>
          <a:ln w="315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38391936"/>
        <c:crosses val="autoZero"/>
        <c:crossBetween val="midCat"/>
        <c:majorUnit val="5"/>
        <c:minorUnit val="5"/>
      </c:valAx>
      <c:spPr>
        <a:solidFill>
          <a:srgbClr val="EAEAEA"/>
        </a:solidFill>
        <a:ln w="25212">
          <a:noFill/>
        </a:ln>
      </c:spPr>
    </c:plotArea>
    <c:legend>
      <c:legendPos val="b"/>
      <c:layout>
        <c:manualLayout>
          <c:xMode val="edge"/>
          <c:yMode val="edge"/>
          <c:x val="0.20311868897828056"/>
          <c:y val="0.84121789770333411"/>
          <c:w val="0.68669963120541444"/>
          <c:h val="0.12337836717778698"/>
        </c:manualLayout>
      </c:layout>
      <c:overlay val="0"/>
      <c:txPr>
        <a:bodyPr/>
        <a:lstStyle/>
        <a:p>
          <a:pPr>
            <a:defRPr sz="900" b="0"/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9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6223009888114441E-2"/>
          <c:y val="2.3103715809108766E-2"/>
          <c:w val="0.8722315939279085"/>
          <c:h val="0.54826773580127142"/>
        </c:manualLayout>
      </c:layout>
      <c:lineChart>
        <c:grouping val="standard"/>
        <c:varyColors val="0"/>
        <c:ser>
          <c:idx val="2"/>
          <c:order val="0"/>
          <c:tx>
            <c:strRef>
              <c:f>Sheet1!$A$2:$B$2</c:f>
              <c:strCache>
                <c:ptCount val="1"/>
                <c:pt idx="0">
                  <c:v>Производство молока</c:v>
                </c:pt>
              </c:strCache>
            </c:strRef>
          </c:tx>
          <c:spPr>
            <a:ln w="12700">
              <a:solidFill>
                <a:srgbClr val="0080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5448136958710977E-3"/>
                  <c:y val="-7.6623912576965613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0193236714975844E-2"/>
                  <c:y val="4.18760469011725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0200656012150016E-2"/>
                  <c:y val="3.77237931851621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delete val="1"/>
            </c:dLbl>
            <c:dLbl>
              <c:idx val="16"/>
              <c:delete val="1"/>
            </c:dLbl>
            <c:dLbl>
              <c:idx val="18"/>
              <c:delete val="1"/>
            </c:dLbl>
            <c:dLbl>
              <c:idx val="19"/>
              <c:delete val="1"/>
            </c:dLbl>
            <c:dLbl>
              <c:idx val="21"/>
              <c:delete val="1"/>
            </c:dLbl>
            <c:numFmt formatCode="#,##0.0" sourceLinked="0"/>
            <c:spPr>
              <a:noFill/>
            </c:spPr>
            <c:txPr>
              <a:bodyPr/>
              <a:lstStyle/>
              <a:p>
                <a:pPr>
                  <a:defRPr sz="900" b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Sheet1!$C$1:$P$1</c:f>
              <c:strCache>
                <c:ptCount val="1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</c:strCache>
            </c:strRef>
          </c:cat>
          <c:val>
            <c:numRef>
              <c:f>Sheet1!$C$2:$P$2</c:f>
              <c:numCache>
                <c:formatCode>General</c:formatCode>
                <c:ptCount val="14"/>
                <c:pt idx="0">
                  <c:v>103.4</c:v>
                </c:pt>
                <c:pt idx="1">
                  <c:v>101.1</c:v>
                </c:pt>
                <c:pt idx="2">
                  <c:v>101.7</c:v>
                </c:pt>
                <c:pt idx="3">
                  <c:v>102.1</c:v>
                </c:pt>
                <c:pt idx="4">
                  <c:v>101.8</c:v>
                </c:pt>
                <c:pt idx="5">
                  <c:v>101.8</c:v>
                </c:pt>
                <c:pt idx="6">
                  <c:v>101.3</c:v>
                </c:pt>
                <c:pt idx="7">
                  <c:v>101.2</c:v>
                </c:pt>
                <c:pt idx="8">
                  <c:v>101.1</c:v>
                </c:pt>
                <c:pt idx="9" formatCode="0.0">
                  <c:v>101.1</c:v>
                </c:pt>
                <c:pt idx="10">
                  <c:v>101.1</c:v>
                </c:pt>
                <c:pt idx="11" formatCode="0.0">
                  <c:v>101</c:v>
                </c:pt>
                <c:pt idx="12">
                  <c:v>101.6</c:v>
                </c:pt>
                <c:pt idx="13">
                  <c:v>102.1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Sheet1!$A$3:$B$3</c:f>
              <c:strCache>
                <c:ptCount val="1"/>
                <c:pt idx="0">
                  <c:v>Средний удой молока от коровы</c:v>
                </c:pt>
              </c:strCache>
            </c:strRef>
          </c:tx>
          <c:spPr>
            <a:ln w="12700">
              <a:solidFill>
                <a:srgbClr val="FF66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3615307150050352E-2"/>
                  <c:y val="-4.68449462685088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4283413848631242E-2"/>
                  <c:y val="-2.93135625634735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2.818727894467335E-2"/>
                  <c:y val="-2.93407280329038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delete val="1"/>
            </c:dLbl>
            <c:dLbl>
              <c:idx val="16"/>
              <c:delete val="1"/>
            </c:dLbl>
            <c:dLbl>
              <c:idx val="18"/>
              <c:delete val="1"/>
            </c:dLbl>
            <c:dLbl>
              <c:idx val="19"/>
              <c:delete val="1"/>
            </c:dLbl>
            <c:dLbl>
              <c:idx val="21"/>
              <c:delete val="1"/>
            </c:dLbl>
            <c:txPr>
              <a:bodyPr/>
              <a:lstStyle/>
              <a:p>
                <a:pPr>
                  <a:defRPr sz="900" b="0" baseline="0">
                    <a:solidFill>
                      <a:schemeClr val="accent6">
                        <a:lumMod val="75000"/>
                      </a:schemeClr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Sheet1!$C$1:$P$1</c:f>
              <c:strCache>
                <c:ptCount val="1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</c:strCache>
            </c:strRef>
          </c:cat>
          <c:val>
            <c:numRef>
              <c:f>Sheet1!$C$3:$P$3</c:f>
              <c:numCache>
                <c:formatCode>General</c:formatCode>
                <c:ptCount val="14"/>
                <c:pt idx="0">
                  <c:v>103.7</c:v>
                </c:pt>
                <c:pt idx="1">
                  <c:v>101.6</c:v>
                </c:pt>
                <c:pt idx="2">
                  <c:v>102.2</c:v>
                </c:pt>
                <c:pt idx="3">
                  <c:v>102.6</c:v>
                </c:pt>
                <c:pt idx="4">
                  <c:v>102.3</c:v>
                </c:pt>
                <c:pt idx="5">
                  <c:v>102.3</c:v>
                </c:pt>
                <c:pt idx="6">
                  <c:v>101.9</c:v>
                </c:pt>
                <c:pt idx="7">
                  <c:v>101.8</c:v>
                </c:pt>
                <c:pt idx="8">
                  <c:v>101.7</c:v>
                </c:pt>
                <c:pt idx="9">
                  <c:v>101.7</c:v>
                </c:pt>
                <c:pt idx="10">
                  <c:v>101.8</c:v>
                </c:pt>
                <c:pt idx="11">
                  <c:v>101.8</c:v>
                </c:pt>
                <c:pt idx="12">
                  <c:v>102.9</c:v>
                </c:pt>
                <c:pt idx="13">
                  <c:v>103.4</c:v>
                </c:pt>
              </c:numCache>
            </c:numRef>
          </c:val>
          <c:smooth val="0"/>
        </c:ser>
        <c:ser>
          <c:idx val="0"/>
          <c:order val="2"/>
          <c:tx>
            <c:strRef>
              <c:f>Sheet1!$A$4:$B$4</c:f>
              <c:strCache>
                <c:ptCount val="1"/>
                <c:pt idx="0">
                  <c:v>Поголовье коров молочного стада (на конец периода)</c:v>
                </c:pt>
              </c:strCache>
            </c:strRef>
          </c:tx>
          <c:spPr>
            <a:ln w="12700">
              <a:solidFill>
                <a:srgbClr val="C00000"/>
              </a:solidFill>
              <a:prstDash val="solid"/>
            </a:ln>
          </c:spPr>
          <c:marker>
            <c:symbol val="diamond"/>
            <c:size val="3"/>
            <c:spPr>
              <a:solidFill>
                <a:srgbClr val="C00000"/>
              </a:solidFill>
              <a:ln>
                <a:solidFill>
                  <a:srgbClr val="C00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4617440191577262E-2"/>
                  <c:y val="4.68449462685089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2724396769244421E-2"/>
                  <c:y val="4.25984911433808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2744367099040154E-2"/>
                  <c:y val="3.84593571532201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8244766505636074E-2"/>
                  <c:y val="4.18760469011725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2.0133770674766679E-2"/>
                  <c:y val="2.9340728032903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delete val="1"/>
            </c:dLbl>
            <c:dLbl>
              <c:idx val="16"/>
              <c:delete val="1"/>
            </c:dLbl>
            <c:dLbl>
              <c:idx val="18"/>
              <c:delete val="1"/>
            </c:dLbl>
            <c:dLbl>
              <c:idx val="19"/>
              <c:delete val="1"/>
            </c:dLbl>
            <c:dLbl>
              <c:idx val="21"/>
              <c:delete val="1"/>
            </c:dLbl>
            <c:txPr>
              <a:bodyPr/>
              <a:lstStyle/>
              <a:p>
                <a:pPr>
                  <a:defRPr sz="900" b="0">
                    <a:solidFill>
                      <a:srgbClr val="C00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Sheet1!$C$1:$P$1</c:f>
              <c:strCache>
                <c:ptCount val="1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</c:strCache>
            </c:strRef>
          </c:cat>
          <c:val>
            <c:numRef>
              <c:f>Sheet1!$C$4:$P$4</c:f>
              <c:numCache>
                <c:formatCode>General</c:formatCode>
                <c:ptCount val="14"/>
                <c:pt idx="0">
                  <c:v>99.6</c:v>
                </c:pt>
                <c:pt idx="1">
                  <c:v>99.6</c:v>
                </c:pt>
                <c:pt idx="2">
                  <c:v>99.4</c:v>
                </c:pt>
                <c:pt idx="3">
                  <c:v>99.3</c:v>
                </c:pt>
                <c:pt idx="4">
                  <c:v>99.4</c:v>
                </c:pt>
                <c:pt idx="5">
                  <c:v>99.3</c:v>
                </c:pt>
                <c:pt idx="6">
                  <c:v>99.2</c:v>
                </c:pt>
                <c:pt idx="7">
                  <c:v>99.1</c:v>
                </c:pt>
                <c:pt idx="8" formatCode="0.0">
                  <c:v>99</c:v>
                </c:pt>
                <c:pt idx="9">
                  <c:v>98.9</c:v>
                </c:pt>
                <c:pt idx="10">
                  <c:v>98.8</c:v>
                </c:pt>
                <c:pt idx="11">
                  <c:v>98.6</c:v>
                </c:pt>
                <c:pt idx="12">
                  <c:v>98.6</c:v>
                </c:pt>
                <c:pt idx="13">
                  <c:v>98.7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8420608"/>
        <c:axId val="138422144"/>
      </c:lineChart>
      <c:catAx>
        <c:axId val="13842060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69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38422144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38422144"/>
        <c:scaling>
          <c:orientation val="minMax"/>
          <c:max val="106"/>
          <c:min val="96"/>
        </c:scaling>
        <c:delete val="0"/>
        <c:axPos val="l"/>
        <c:majorGridlines>
          <c:spPr>
            <a:ln w="10767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low"/>
        <c:spPr>
          <a:ln w="269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38420608"/>
        <c:crosses val="autoZero"/>
        <c:crossBetween val="midCat"/>
        <c:majorUnit val="2"/>
        <c:minorUnit val="2"/>
      </c:valAx>
      <c:spPr>
        <a:solidFill>
          <a:srgbClr val="EAEAEA"/>
        </a:solidFill>
        <a:ln w="21535">
          <a:noFill/>
        </a:ln>
      </c:spPr>
    </c:plotArea>
    <c:legend>
      <c:legendPos val="b"/>
      <c:layout>
        <c:manualLayout>
          <c:xMode val="edge"/>
          <c:yMode val="edge"/>
          <c:x val="0.18696062706420316"/>
          <c:y val="0.73402994437016122"/>
          <c:w val="0.62987545445304916"/>
          <c:h val="0.19022961833839822"/>
        </c:manualLayout>
      </c:layout>
      <c:overlay val="0"/>
      <c:spPr>
        <a:solidFill>
          <a:srgbClr val="FFFFFF"/>
        </a:solidFill>
        <a:ln w="21535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0"/>
    <c:dispBlanksAs val="gap"/>
    <c:showDLblsOverMax val="0"/>
  </c:chart>
  <c:spPr>
    <a:noFill/>
    <a:ln>
      <a:noFill/>
    </a:ln>
  </c:spPr>
  <c:txPr>
    <a:bodyPr/>
    <a:lstStyle/>
    <a:p>
      <a:pPr>
        <a:defRPr sz="1017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A4AB0-8788-4586-81FD-DABAD41A9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2999</TotalTime>
  <Pages>8</Pages>
  <Words>1850</Words>
  <Characters>10546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Белстат</Company>
  <LinksUpToDate>false</LinksUpToDate>
  <CharactersWithSpaces>12372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User</dc:creator>
  <cp:lastModifiedBy>Климова Екатерина Сергеевна</cp:lastModifiedBy>
  <cp:revision>592</cp:revision>
  <cp:lastPrinted>2022-03-18T07:19:00Z</cp:lastPrinted>
  <dcterms:created xsi:type="dcterms:W3CDTF">2021-03-15T09:45:00Z</dcterms:created>
  <dcterms:modified xsi:type="dcterms:W3CDTF">2022-03-25T06:44:00Z</dcterms:modified>
</cp:coreProperties>
</file>